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066A" w14:textId="77777777" w:rsidR="00717A9E" w:rsidRPr="00DE3888" w:rsidRDefault="00717A9E" w:rsidP="00717A9E">
      <w:pPr>
        <w:autoSpaceDE w:val="0"/>
        <w:autoSpaceDN w:val="0"/>
        <w:adjustRightInd w:val="0"/>
        <w:spacing w:after="480"/>
        <w:jc w:val="right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it-IT"/>
        </w:rPr>
      </w:pPr>
      <w:r w:rsidRPr="00DE3888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it-IT"/>
        </w:rPr>
        <w:t>allegato A</w:t>
      </w:r>
    </w:p>
    <w:p w14:paraId="6C06B299" w14:textId="77777777" w:rsidR="00717A9E" w:rsidRPr="00CB224B" w:rsidRDefault="00717A9E" w:rsidP="00717A9E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CB224B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Al Dirigente</w:t>
      </w:r>
    </w:p>
    <w:p w14:paraId="57FE8A39" w14:textId="77777777" w:rsidR="00717A9E" w:rsidRPr="00CB224B" w:rsidRDefault="00717A9E" w:rsidP="00717A9E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CB224B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4^ Settore “Servizio Paesaggio e VAS”</w:t>
      </w:r>
    </w:p>
    <w:p w14:paraId="5B09833F" w14:textId="77777777" w:rsidR="00717A9E" w:rsidRPr="00CB224B" w:rsidRDefault="00717A9E" w:rsidP="00717A9E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CB224B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Piazza Dott. G. Simone n. 8</w:t>
      </w:r>
    </w:p>
    <w:p w14:paraId="16FD0039" w14:textId="77777777" w:rsidR="00717A9E" w:rsidRPr="00CB224B" w:rsidRDefault="00717A9E" w:rsidP="00717A9E">
      <w:pPr>
        <w:autoSpaceDE w:val="0"/>
        <w:autoSpaceDN w:val="0"/>
        <w:adjustRightInd w:val="0"/>
        <w:ind w:left="4820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CB224B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70029 - Santeramo in Colle</w:t>
      </w:r>
    </w:p>
    <w:p w14:paraId="02FE599C" w14:textId="77777777" w:rsidR="00717A9E" w:rsidRPr="00CB224B" w:rsidRDefault="00717A9E" w:rsidP="00717A9E">
      <w:pPr>
        <w:autoSpaceDE w:val="0"/>
        <w:autoSpaceDN w:val="0"/>
        <w:adjustRightInd w:val="0"/>
        <w:spacing w:after="480"/>
        <w:ind w:left="4820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CB224B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PEC: </w:t>
      </w:r>
      <w:hyperlink r:id="rId7" w:history="1">
        <w:r w:rsidRPr="00CB224B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lang w:eastAsia="it-IT"/>
          </w:rPr>
          <w:t>protocollo@pec.comune.santeramo.ba.it</w:t>
        </w:r>
      </w:hyperlink>
    </w:p>
    <w:p w14:paraId="72C07369" w14:textId="77777777" w:rsidR="00717A9E" w:rsidRPr="00B2061C" w:rsidRDefault="00717A9E" w:rsidP="00717A9E">
      <w:pPr>
        <w:autoSpaceDE w:val="0"/>
        <w:autoSpaceDN w:val="0"/>
        <w:adjustRightInd w:val="0"/>
        <w:spacing w:after="240"/>
        <w:ind w:left="1418" w:hanging="1418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DE3888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OGGETTO: </w:t>
      </w:r>
      <w:r w:rsidRPr="00DE3888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ab/>
      </w:r>
      <w:r w:rsidRPr="00DE3888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Commissione intercomunale Locale per il Paesaggio e per l’Ambiente del Comune di Santeramo in Colle e del Comune di Cassano Murge – 2026-2029 - </w:t>
      </w:r>
      <w:r w:rsidRPr="00DE3888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istanza di candidatura</w:t>
      </w:r>
      <w:r w:rsidRPr="00DE3888">
        <w:rPr>
          <w:rFonts w:ascii="Times New Roman" w:eastAsia="Times New Roman" w:hAnsi="Times New Roman" w:cs="Times New Roman"/>
          <w:sz w:val="22"/>
          <w:szCs w:val="22"/>
          <w:lang w:eastAsia="it-IT"/>
        </w:rPr>
        <w:t>.</w:t>
      </w:r>
    </w:p>
    <w:p w14:paraId="5C1876C3" w14:textId="77777777" w:rsidR="00717A9E" w:rsidRDefault="00717A9E" w:rsidP="00717A9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Il/la sottoscritto/a 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</w:t>
      </w:r>
    </w:p>
    <w:p w14:paraId="3190EBBC" w14:textId="77777777" w:rsidR="00717A9E" w:rsidRPr="003D3855" w:rsidRDefault="00717A9E" w:rsidP="00717A9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ato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a 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rov.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d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(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)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il 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residente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prov. di (_____)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ia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/p.zza/c.da/loc.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itolo di studio 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professione 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in qualità di libero professionista iscritto all’Albo/Ordine degli/i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_________________________ della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prov. di (_____)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con il n.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C.F.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P. IVA 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PEC 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 ai sensi dell’avviso pubblico per la selezione dei componenti della commissione in oggetto</w:t>
      </w:r>
    </w:p>
    <w:p w14:paraId="1FB05D6C" w14:textId="77777777" w:rsidR="00717A9E" w:rsidRPr="003D3855" w:rsidRDefault="00717A9E" w:rsidP="00717A9E">
      <w:pPr>
        <w:autoSpaceDE w:val="0"/>
        <w:autoSpaceDN w:val="0"/>
        <w:adjustRightInd w:val="0"/>
        <w:spacing w:before="120" w:after="24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CHIEDE</w:t>
      </w:r>
    </w:p>
    <w:p w14:paraId="4BFCAEB5" w14:textId="77777777" w:rsidR="00717A9E" w:rsidRPr="003D3855" w:rsidRDefault="00717A9E" w:rsidP="00717A9E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 essere nominato componente della Commissione intercomunale Locale per il Paesaggio e per l’Ambiente, istituita in forma associata tra i Comuni di Santeramo in Colle e Cassano delle Murge, in qualità di:</w:t>
      </w:r>
    </w:p>
    <w:p w14:paraId="37C7319E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□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ab/>
        <w:t>Ar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hi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lla</w:t>
      </w:r>
      <w:r w:rsidRPr="003D3855">
        <w:rPr>
          <w:rFonts w:ascii="Times New Roman" w:eastAsia="Times New Roman" w:hAnsi="Times New Roman" w:cs="Times New Roman"/>
          <w:color w:val="000000"/>
          <w:spacing w:val="1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rog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zione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1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ro,</w:t>
      </w:r>
      <w:r w:rsidRPr="003D3855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ro,</w:t>
      </w:r>
      <w:r w:rsidRPr="003D3855">
        <w:rPr>
          <w:rFonts w:ascii="Times New Roman" w:eastAsia="Times New Roman" w:hAnsi="Times New Roman" w:cs="Times New Roman"/>
          <w:color w:val="000000"/>
          <w:spacing w:val="6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1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1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b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1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rc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tto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1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lt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li,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lla</w:t>
      </w:r>
      <w:r w:rsidRPr="003D3855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pi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zi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rri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orio</w:t>
      </w:r>
      <w:r w:rsidRPr="003D3855">
        <w:rPr>
          <w:rFonts w:ascii="Times New Roman" w:eastAsia="Times New Roman" w:hAnsi="Times New Roman" w:cs="Times New Roman"/>
          <w:color w:val="000000"/>
          <w:spacing w:val="-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a ori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to</w:t>
      </w:r>
      <w:r w:rsidRPr="003D3855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mbi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;</w:t>
      </w:r>
    </w:p>
    <w:p w14:paraId="6FC74865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□  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In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re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-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lla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zi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rri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orio</w:t>
      </w:r>
      <w:r w:rsidRPr="003D3855">
        <w:rPr>
          <w:rFonts w:ascii="Times New Roman" w:eastAsia="Times New Roman" w:hAnsi="Times New Roman" w:cs="Times New Roman"/>
          <w:color w:val="000000"/>
          <w:spacing w:val="-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ori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to</w:t>
      </w:r>
      <w:r w:rsidRPr="003D3855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mbi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;</w:t>
      </w:r>
    </w:p>
    <w:p w14:paraId="4B314E44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□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aur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4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in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5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sci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3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46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5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be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5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cul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urali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5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5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igura</w:t>
      </w:r>
      <w:r w:rsidRPr="003D3855">
        <w:rPr>
          <w:rFonts w:ascii="Times New Roman" w:eastAsia="Times New Roman" w:hAnsi="Times New Roman" w:cs="Times New Roman"/>
          <w:color w:val="000000"/>
          <w:spacing w:val="5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profes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le</w:t>
      </w:r>
      <w:r w:rsidRPr="003D3855">
        <w:rPr>
          <w:rFonts w:ascii="Times New Roman" w:eastAsia="Times New Roman" w:hAnsi="Times New Roman" w:cs="Times New Roman"/>
          <w:color w:val="000000"/>
          <w:spacing w:val="4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il</w:t>
      </w:r>
      <w:r w:rsidRPr="003D3855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re</w:t>
      </w:r>
      <w:r w:rsidRPr="003D3855">
        <w:rPr>
          <w:rFonts w:ascii="Times New Roman" w:eastAsia="Times New Roman" w:hAnsi="Times New Roman" w:cs="Times New Roman"/>
          <w:color w:val="000000"/>
          <w:spacing w:val="4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46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lla</w:t>
      </w:r>
      <w:r w:rsidRPr="003D3855">
        <w:rPr>
          <w:rFonts w:ascii="Times New Roman" w:eastAsia="Times New Roman" w:hAnsi="Times New Roman" w:cs="Times New Roman"/>
          <w:color w:val="000000"/>
          <w:spacing w:val="49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storia</w:t>
      </w:r>
      <w:r w:rsidRPr="003D3855">
        <w:rPr>
          <w:rFonts w:ascii="Times New Roman" w:eastAsia="Times New Roman" w:hAnsi="Times New Roman" w:cs="Times New Roman"/>
          <w:color w:val="000000"/>
          <w:spacing w:val="5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 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rri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orio,</w:t>
      </w:r>
      <w:r w:rsidRPr="003D3855">
        <w:rPr>
          <w:rFonts w:ascii="Times New Roman" w:eastAsia="Times New Roman" w:hAnsi="Times New Roman" w:cs="Times New Roman"/>
          <w:color w:val="000000"/>
          <w:spacing w:val="-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be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lt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li</w:t>
      </w:r>
      <w:r w:rsidRPr="003D3855">
        <w:rPr>
          <w:rFonts w:ascii="Times New Roman" w:eastAsia="Times New Roman" w:hAnsi="Times New Roman" w:cs="Times New Roman"/>
          <w:color w:val="000000"/>
          <w:spacing w:val="-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ch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ologi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;</w:t>
      </w:r>
    </w:p>
    <w:p w14:paraId="3D945F0B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□  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Ar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;</w:t>
      </w:r>
    </w:p>
    <w:p w14:paraId="000F08C2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□  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Ge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-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in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ologia</w:t>
      </w:r>
      <w:r w:rsidRPr="003D3855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idro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ge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logi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;</w:t>
      </w:r>
    </w:p>
    <w:p w14:paraId="5BCFB332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lastRenderedPageBreak/>
        <w:t>□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Agr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3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ra</w:t>
      </w:r>
      <w:r w:rsidRPr="003D3855">
        <w:rPr>
          <w:rFonts w:ascii="Times New Roman" w:eastAsia="Times New Roman" w:hAnsi="Times New Roman" w:cs="Times New Roman"/>
          <w:color w:val="000000"/>
          <w:spacing w:val="3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prof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ssio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le</w:t>
      </w:r>
      <w:r w:rsidRPr="003D3855">
        <w:rPr>
          <w:rFonts w:ascii="Times New Roman" w:eastAsia="Times New Roman" w:hAnsi="Times New Roman" w:cs="Times New Roman"/>
          <w:color w:val="000000"/>
          <w:spacing w:val="26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simil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re</w:t>
      </w:r>
      <w:r w:rsidRPr="003D3855">
        <w:rPr>
          <w:rFonts w:ascii="Times New Roman" w:eastAsia="Times New Roman" w:hAnsi="Times New Roman" w:cs="Times New Roman"/>
          <w:color w:val="000000"/>
          <w:spacing w:val="3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3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in</w:t>
      </w:r>
      <w:r w:rsidRPr="003D3855">
        <w:rPr>
          <w:rFonts w:ascii="Times New Roman" w:eastAsia="Times New Roman" w:hAnsi="Times New Roman" w:cs="Times New Roman"/>
          <w:color w:val="000000"/>
          <w:spacing w:val="3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ze</w:t>
      </w:r>
      <w:r w:rsidRPr="003D3855">
        <w:rPr>
          <w:rFonts w:ascii="Times New Roman" w:eastAsia="Times New Roman" w:hAnsi="Times New Roman" w:cs="Times New Roman"/>
          <w:color w:val="000000"/>
          <w:spacing w:val="3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gr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rie</w:t>
      </w:r>
      <w:r w:rsidRPr="003D3855">
        <w:rPr>
          <w:rFonts w:ascii="Times New Roman" w:eastAsia="Times New Roman" w:hAnsi="Times New Roman" w:cs="Times New Roman"/>
          <w:color w:val="000000"/>
          <w:spacing w:val="3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3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li</w:t>
      </w:r>
      <w:r w:rsidRPr="003D3855">
        <w:rPr>
          <w:rFonts w:ascii="Times New Roman" w:eastAsia="Times New Roman" w:hAnsi="Times New Roman" w:cs="Times New Roman"/>
          <w:color w:val="000000"/>
          <w:spacing w:val="29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3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lla</w:t>
      </w:r>
      <w:r w:rsidRPr="003D3855">
        <w:rPr>
          <w:rFonts w:ascii="Times New Roman" w:eastAsia="Times New Roman" w:hAnsi="Times New Roman" w:cs="Times New Roman"/>
          <w:color w:val="000000"/>
          <w:spacing w:val="3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stio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3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 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tri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io</w:t>
      </w:r>
      <w:r w:rsidRPr="003D3855">
        <w:rPr>
          <w:rFonts w:ascii="Times New Roman" w:eastAsia="Times New Roman" w:hAnsi="Times New Roman" w:cs="Times New Roman"/>
          <w:color w:val="000000"/>
          <w:spacing w:val="-9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rur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;</w:t>
      </w:r>
    </w:p>
    <w:p w14:paraId="4A1A7243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□  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Bio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go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/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to</w:t>
      </w:r>
      <w:r w:rsidRPr="003D3855">
        <w:rPr>
          <w:rFonts w:ascii="Times New Roman" w:eastAsia="Times New Roman" w:hAnsi="Times New Roman" w:cs="Times New Roman"/>
          <w:color w:val="000000"/>
          <w:spacing w:val="-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ze</w:t>
      </w:r>
      <w:r w:rsidRPr="003D3855">
        <w:rPr>
          <w:rFonts w:ascii="Times New Roman" w:eastAsia="Times New Roman" w:hAnsi="Times New Roman" w:cs="Times New Roman"/>
          <w:color w:val="000000"/>
          <w:spacing w:val="-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bi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li</w:t>
      </w:r>
      <w:r w:rsidRPr="003D3855">
        <w:rPr>
          <w:rFonts w:ascii="Times New Roman" w:eastAsia="Times New Roman" w:hAnsi="Times New Roman" w:cs="Times New Roman"/>
          <w:color w:val="000000"/>
          <w:spacing w:val="-9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sp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-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in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b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pacing w:val="-6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ologi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;</w:t>
      </w:r>
    </w:p>
    <w:p w14:paraId="739E476F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□   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Esp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ma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ria</w:t>
      </w:r>
      <w:r w:rsidRPr="003D3855">
        <w:rPr>
          <w:rFonts w:ascii="Times New Roman" w:eastAsia="Times New Roman" w:hAnsi="Times New Roman" w:cs="Times New Roman"/>
          <w:color w:val="000000"/>
          <w:spacing w:val="-6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di</w:t>
      </w:r>
      <w:r w:rsidRPr="003D3855">
        <w:rPr>
          <w:rFonts w:ascii="Times New Roman" w:eastAsia="Times New Roman" w:hAnsi="Times New Roman" w:cs="Times New Roman"/>
          <w:color w:val="000000"/>
          <w:spacing w:val="-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AS/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IA;</w:t>
      </w:r>
    </w:p>
    <w:p w14:paraId="1A275806" w14:textId="77777777" w:rsidR="00717A9E" w:rsidRPr="003D3855" w:rsidRDefault="00717A9E" w:rsidP="00717A9E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□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Tecnico d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2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pacing w:val="-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it-IT"/>
        </w:rPr>
        <w:t xml:space="preserve">o 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sp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6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lle m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rie 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opra r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por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color w:val="000000"/>
          <w:spacing w:val="6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i li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iti e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</w:t>
      </w:r>
      <w:r w:rsidRPr="003D3855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eastAsia="it-IT"/>
        </w:rPr>
        <w:t>'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mbi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59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lle proprie 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om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pe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ze</w:t>
      </w:r>
      <w:r w:rsidRPr="003D3855">
        <w:rPr>
          <w:rFonts w:ascii="Times New Roman" w:eastAsia="Times New Roman" w:hAnsi="Times New Roman" w:cs="Times New Roman"/>
          <w:color w:val="000000"/>
          <w:spacing w:val="-1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me</w:t>
      </w:r>
      <w:r w:rsidRPr="003D3855">
        <w:rPr>
          <w:rFonts w:ascii="Times New Roman" w:eastAsia="Times New Roman" w:hAnsi="Times New Roman" w:cs="Times New Roman"/>
          <w:color w:val="000000"/>
          <w:spacing w:val="-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te</w:t>
      </w:r>
      <w:r w:rsidRPr="003D3855">
        <w:rPr>
          <w:rFonts w:ascii="Times New Roman" w:eastAsia="Times New Roman" w:hAnsi="Times New Roman" w:cs="Times New Roman"/>
          <w:color w:val="000000"/>
          <w:spacing w:val="-1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lla</w:t>
      </w:r>
      <w:r w:rsidRPr="003D3855"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  <w:lang w:eastAsia="it-IT"/>
        </w:rPr>
        <w:t>e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.</w:t>
      </w:r>
    </w:p>
    <w:p w14:paraId="7268AAD4" w14:textId="77777777" w:rsidR="00717A9E" w:rsidRPr="003D3855" w:rsidRDefault="00717A9E" w:rsidP="00717A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 tal proposito</w:t>
      </w:r>
    </w:p>
    <w:p w14:paraId="346E8040" w14:textId="77777777" w:rsidR="00717A9E" w:rsidRPr="003D3855" w:rsidRDefault="00717A9E" w:rsidP="00717A9E">
      <w:pPr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DICHIARA</w:t>
      </w:r>
    </w:p>
    <w:p w14:paraId="0E3AED32" w14:textId="77777777" w:rsidR="00717A9E" w:rsidRPr="00642107" w:rsidRDefault="00717A9E" w:rsidP="00717A9E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120"/>
        <w:ind w:left="357" w:hanging="357"/>
        <w:jc w:val="both"/>
        <w:rPr>
          <w:bCs/>
          <w:sz w:val="22"/>
          <w:szCs w:val="22"/>
        </w:rPr>
      </w:pPr>
      <w:r w:rsidRPr="00642107">
        <w:rPr>
          <w:bCs/>
          <w:sz w:val="22"/>
          <w:szCs w:val="22"/>
        </w:rPr>
        <w:t>di essere in possesso dei requisiti previsti e, in particolare</w:t>
      </w:r>
      <w:r w:rsidRPr="00642107">
        <w:rPr>
          <w:b/>
          <w:bCs/>
          <w:sz w:val="22"/>
          <w:szCs w:val="22"/>
        </w:rPr>
        <w:t xml:space="preserve"> </w:t>
      </w:r>
      <w:r w:rsidRPr="00642107">
        <w:rPr>
          <w:sz w:val="22"/>
          <w:szCs w:val="22"/>
        </w:rPr>
        <w:t>(tenuto conto degli ambiti disciplinari innanzi elencati - barrare la voce di interesse):</w:t>
      </w:r>
    </w:p>
    <w:p w14:paraId="05AA57C2" w14:textId="77777777" w:rsidR="00717A9E" w:rsidRPr="003D3855" w:rsidRDefault="00717A9E" w:rsidP="00717A9E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diploma di laurea </w:t>
      </w:r>
      <w:r w:rsidRPr="00642107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ed iscrizione all’Albo </w:t>
      </w:r>
      <w:r w:rsidRPr="00642107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e/o diploma di scuola secondaria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</w:t>
      </w:r>
      <w:r w:rsidRPr="00642107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ed iscritto al Collegio 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attinente 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al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le seguenti materie:</w:t>
      </w:r>
    </w:p>
    <w:p w14:paraId="72F5509D" w14:textId="77777777" w:rsidR="00717A9E" w:rsidRPr="003D3855" w:rsidRDefault="00717A9E" w:rsidP="00717A9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66" w:lineRule="exact"/>
        <w:ind w:right="64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ne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ri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a e 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spacing w:val="-4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a</w:t>
      </w:r>
      <w:r w:rsidRPr="005E52DF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,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n partic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 ri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gu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ar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alla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io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el 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i/>
          <w:i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au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pacing w:val="-5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, 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cup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o,</w:t>
      </w:r>
      <w:r w:rsidRPr="003D3855">
        <w:rPr>
          <w:rFonts w:ascii="Times New Roman" w:eastAsia="Times New Roman" w:hAnsi="Times New Roman" w:cs="Times New Roman"/>
          <w:i/>
          <w:iCs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-6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so</w:t>
      </w:r>
      <w:r w:rsidRPr="003D3855">
        <w:rPr>
          <w:rFonts w:ascii="Times New Roman" w:eastAsia="Times New Roman" w:hAnsi="Times New Roman" w:cs="Times New Roman"/>
          <w:i/>
          <w:iCs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dei</w:t>
      </w:r>
      <w:r w:rsidRPr="003D3855">
        <w:rPr>
          <w:rFonts w:ascii="Times New Roman" w:eastAsia="Times New Roman" w:hAnsi="Times New Roman" w:cs="Times New Roman"/>
          <w:i/>
          <w:iCs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b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eni</w:t>
      </w:r>
      <w:r w:rsidRPr="003D3855">
        <w:rPr>
          <w:rFonts w:ascii="Times New Roman" w:eastAsia="Times New Roman" w:hAnsi="Times New Roman" w:cs="Times New Roman"/>
          <w:i/>
          <w:iCs/>
          <w:spacing w:val="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arch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ite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on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cu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tu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li,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lla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i/>
          <w:iCs/>
          <w:spacing w:val="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an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ifi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caz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one</w:t>
      </w:r>
      <w:r w:rsidRPr="003D3855">
        <w:rPr>
          <w:rFonts w:ascii="Times New Roman" w:eastAsia="Times New Roman" w:hAnsi="Times New Roman" w:cs="Times New Roman"/>
          <w:i/>
          <w:iCs/>
          <w:spacing w:val="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el</w:t>
      </w:r>
      <w:r w:rsidRPr="003D3855">
        <w:rPr>
          <w:rFonts w:ascii="Times New Roman" w:eastAsia="Times New Roman" w:hAnsi="Times New Roman" w:cs="Times New Roman"/>
          <w:i/>
          <w:iCs/>
          <w:spacing w:val="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2"/>
          <w:sz w:val="22"/>
          <w:szCs w:val="22"/>
          <w:lang w:eastAsia="it-IT"/>
        </w:rPr>
        <w:t>te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rr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it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io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orien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i/>
          <w:i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o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mbient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spacing w:val="-5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;</w:t>
      </w:r>
    </w:p>
    <w:p w14:paraId="48229E81" w14:textId="77777777" w:rsidR="00717A9E" w:rsidRPr="003D3855" w:rsidRDefault="00717A9E" w:rsidP="00717A9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66" w:lineRule="exact"/>
        <w:ind w:right="64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ric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-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is</w:t>
      </w:r>
      <w:r w:rsidRPr="003D3855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ch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e</w:t>
      </w:r>
      <w:r w:rsidRPr="005E52DF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,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n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tic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la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 ri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gu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ai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b</w:t>
      </w:r>
      <w:r w:rsidRPr="003D3855">
        <w:rPr>
          <w:rFonts w:ascii="Times New Roman" w:eastAsia="Times New Roman" w:hAnsi="Times New Roman" w:cs="Times New Roman"/>
          <w:i/>
          <w:iCs/>
          <w:spacing w:val="-2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lturali,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l’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eol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og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, </w:t>
      </w:r>
      <w:r w:rsidRPr="003D3855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a</w:t>
      </w:r>
      <w:r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 xml:space="preserve">oria </w:t>
      </w:r>
      <w:r w:rsidRPr="003D3855">
        <w:rPr>
          <w:rFonts w:ascii="Times New Roman" w:eastAsia="Times New Roman" w:hAnsi="Times New Roman" w:cs="Times New Roman"/>
          <w:i/>
          <w:iCs/>
          <w:spacing w:val="-6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i/>
          <w:iCs/>
          <w:spacing w:val="-2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l t</w:t>
      </w:r>
      <w:r w:rsidRPr="003D3855">
        <w:rPr>
          <w:rFonts w:ascii="Times New Roman" w:eastAsia="Times New Roman" w:hAnsi="Times New Roman" w:cs="Times New Roman"/>
          <w:i/>
          <w:iCs/>
          <w:spacing w:val="-2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rr</w:t>
      </w:r>
      <w:r w:rsidRPr="003D3855">
        <w:rPr>
          <w:rFonts w:ascii="Times New Roman" w:eastAsia="Times New Roman" w:hAnsi="Times New Roman" w:cs="Times New Roman"/>
          <w:i/>
          <w:iCs/>
          <w:sz w:val="22"/>
          <w:szCs w:val="22"/>
          <w:lang w:eastAsia="it-IT"/>
        </w:rPr>
        <w:t>itor</w:t>
      </w:r>
      <w:r w:rsidRPr="003D3855">
        <w:rPr>
          <w:rFonts w:ascii="Times New Roman" w:eastAsia="Times New Roman" w:hAnsi="Times New Roman" w:cs="Times New Roman"/>
          <w:i/>
          <w:i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-3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), in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art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co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lar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o è ri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ta la fi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gu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ra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5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rc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heo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spacing w:val="2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, a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tt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o c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l t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 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 Santeramo in Colle e Cassano delle Murge,</w:t>
      </w:r>
      <w:r w:rsidRPr="003D3855">
        <w:rPr>
          <w:rFonts w:ascii="Times New Roman" w:eastAsia="Times New Roman" w:hAnsi="Times New Roman" w:cs="Times New Roman"/>
          <w:spacing w:val="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7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“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zon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spacing w:val="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tere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ss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rc</w:t>
      </w:r>
      <w:r w:rsidRPr="003D3855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eo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og</w:t>
      </w:r>
      <w:r w:rsidRPr="003D3855">
        <w:rPr>
          <w:rFonts w:ascii="Times New Roman" w:eastAsia="Times New Roman" w:hAnsi="Times New Roman" w:cs="Times New Roman"/>
          <w:b/>
          <w:bCs/>
          <w:spacing w:val="1"/>
          <w:sz w:val="22"/>
          <w:szCs w:val="22"/>
          <w:lang w:eastAsia="it-IT"/>
        </w:rPr>
        <w:t>ic</w:t>
      </w:r>
      <w:r w:rsidRPr="003D3855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”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1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1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1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1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ell’art.</w:t>
      </w:r>
      <w:r w:rsidRPr="003D3855">
        <w:rPr>
          <w:rFonts w:ascii="Times New Roman" w:eastAsia="Times New Roman" w:hAnsi="Times New Roman" w:cs="Times New Roman"/>
          <w:spacing w:val="1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8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1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om</w:t>
      </w:r>
      <w:r w:rsidRPr="003D3855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10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3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1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.R.</w:t>
      </w:r>
      <w:r w:rsidRPr="003D3855">
        <w:rPr>
          <w:rFonts w:ascii="Times New Roman" w:eastAsia="Times New Roman" w:hAnsi="Times New Roman" w:cs="Times New Roman"/>
          <w:spacing w:val="7"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2"/>
          <w:szCs w:val="22"/>
          <w:lang w:eastAsia="it-IT"/>
        </w:rPr>
        <w:t xml:space="preserve">n.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2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0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/2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00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9</w:t>
      </w:r>
      <w:r w:rsidRPr="003D3855">
        <w:rPr>
          <w:rFonts w:ascii="Times New Roman" w:eastAsia="Times New Roman" w:hAnsi="Times New Roman" w:cs="Times New Roman"/>
          <w:spacing w:val="1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t.</w:t>
      </w:r>
      <w:r w:rsidRPr="003D3855">
        <w:rPr>
          <w:rFonts w:ascii="Times New Roman" w:eastAsia="Times New Roman" w:hAnsi="Times New Roman" w:cs="Times New Roman"/>
          <w:spacing w:val="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8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9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8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2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9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t. d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),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.R.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n.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1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7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/</w:t>
      </w:r>
      <w:r w:rsidRPr="003D3855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2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0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13;</w:t>
      </w:r>
    </w:p>
    <w:p w14:paraId="7327A449" w14:textId="77777777" w:rsidR="00717A9E" w:rsidRPr="003D3855" w:rsidRDefault="00717A9E" w:rsidP="00717A9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66" w:lineRule="exact"/>
        <w:ind w:right="64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ci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en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-2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b/>
          <w:bCs/>
          <w:spacing w:val="-3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ll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a t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-2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ra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b/>
          <w:bCs/>
          <w:spacing w:val="4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5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tic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la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gu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ar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alla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eo</w:t>
      </w:r>
      <w:r w:rsidRPr="003D3855">
        <w:rPr>
          <w:rFonts w:ascii="Times New Roman" w:eastAsia="Times New Roman" w:hAnsi="Times New Roman" w:cs="Times New Roman"/>
          <w:i/>
          <w:iCs/>
          <w:spacing w:val="-3"/>
          <w:position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spacing w:val="-5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ia e</w:t>
      </w:r>
      <w:r w:rsidRPr="003D3855">
        <w:rPr>
          <w:rFonts w:ascii="Times New Roman" w:eastAsia="Times New Roman" w:hAnsi="Times New Roman" w:cs="Times New Roman"/>
          <w:i/>
          <w:iCs/>
          <w:spacing w:val="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-3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i/>
          <w:iCs/>
          <w:spacing w:val="1"/>
          <w:position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i/>
          <w:iCs/>
          <w:spacing w:val="-2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i/>
          <w:iCs/>
          <w:spacing w:val="1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i/>
          <w:iCs/>
          <w:spacing w:val="-3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lo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a</w:t>
      </w:r>
      <w:r w:rsidRPr="005E52DF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;</w:t>
      </w:r>
    </w:p>
    <w:p w14:paraId="52D67429" w14:textId="77777777" w:rsidR="00717A9E" w:rsidRPr="003D3855" w:rsidRDefault="00717A9E" w:rsidP="00717A9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66" w:lineRule="exact"/>
        <w:ind w:right="64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ci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en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b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spacing w:val="-4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og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ch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e,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spacing w:val="-3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gr</w:t>
      </w:r>
      <w:r w:rsidRPr="003D3855">
        <w:rPr>
          <w:rFonts w:ascii="Times New Roman" w:eastAsia="Times New Roman" w:hAnsi="Times New Roman" w:cs="Times New Roman"/>
          <w:b/>
          <w:bCs/>
          <w:spacing w:val="-3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spacing w:val="-2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-2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f</w:t>
      </w:r>
      <w:r w:rsidRPr="003D3855">
        <w:rPr>
          <w:rFonts w:ascii="Times New Roman" w:eastAsia="Times New Roman" w:hAnsi="Times New Roman" w:cs="Times New Roman"/>
          <w:b/>
          <w:bCs/>
          <w:spacing w:val="-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/>
          <w:bCs/>
          <w:spacing w:val="-3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bCs/>
          <w:spacing w:val="-3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>li</w:t>
      </w:r>
      <w:r w:rsidRPr="003D3855">
        <w:rPr>
          <w:rFonts w:ascii="Times New Roman" w:eastAsia="Times New Roman" w:hAnsi="Times New Roman" w:cs="Times New Roman"/>
          <w:b/>
          <w:bCs/>
          <w:position w:val="1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b/>
          <w:bCs/>
          <w:spacing w:val="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ti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are</w:t>
      </w:r>
      <w:r w:rsidRPr="003D3855">
        <w:rPr>
          <w:rFonts w:ascii="Times New Roman" w:eastAsia="Times New Roman" w:hAnsi="Times New Roman" w:cs="Times New Roman"/>
          <w:spacing w:val="-4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ri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gu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ar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2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al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b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ot</w:t>
      </w:r>
      <w:r w:rsidRPr="003D3855">
        <w:rPr>
          <w:rFonts w:ascii="Times New Roman" w:eastAsia="Times New Roman" w:hAnsi="Times New Roman" w:cs="Times New Roman"/>
          <w:i/>
          <w:iCs/>
          <w:spacing w:val="-3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 xml:space="preserve"> a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spacing w:val="-3"/>
          <w:position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’e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co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lo</w:t>
      </w:r>
      <w:r w:rsidRPr="003D3855">
        <w:rPr>
          <w:rFonts w:ascii="Times New Roman" w:eastAsia="Times New Roman" w:hAnsi="Times New Roman" w:cs="Times New Roman"/>
          <w:i/>
          <w:iCs/>
          <w:spacing w:val="-1"/>
          <w:position w:val="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i/>
          <w:iCs/>
          <w:position w:val="1"/>
          <w:sz w:val="22"/>
          <w:szCs w:val="22"/>
          <w:lang w:eastAsia="it-IT"/>
        </w:rPr>
        <w:t>ia</w:t>
      </w:r>
      <w:r w:rsidRPr="005E52DF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;</w:t>
      </w:r>
    </w:p>
    <w:p w14:paraId="08333B9D" w14:textId="77777777" w:rsidR="00717A9E" w:rsidRPr="009B38E5" w:rsidRDefault="00717A9E" w:rsidP="00717A9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1434" w:right="62" w:hanging="35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>utela, protezione e valorizzazione ambientale finalizzata all’istruttoria di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procedimenti </w:t>
      </w: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di VAS (Valutazione Ambientale Strategica), di VIA (Valutazione d’Impatto Ambientale)</w:t>
      </w:r>
      <w:r w:rsidRPr="005E52DF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;</w:t>
      </w:r>
    </w:p>
    <w:p w14:paraId="3082AD09" w14:textId="77777777" w:rsidR="00717A9E" w:rsidRPr="009B38E5" w:rsidRDefault="00717A9E" w:rsidP="00717A9E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qualificata esperienza almeno biennale, se in possesso di diploma di laurea, nell’ambito della libera professione o in qualità di pubblico dipendente, nelle materie sopra indicate;</w:t>
      </w:r>
    </w:p>
    <w:p w14:paraId="2034F230" w14:textId="77777777" w:rsidR="00717A9E" w:rsidRPr="003D3855" w:rsidRDefault="00717A9E" w:rsidP="00717A9E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ovvero</w:t>
      </w:r>
    </w:p>
    <w:p w14:paraId="2A3BCC98" w14:textId="77777777" w:rsidR="00717A9E" w:rsidRDefault="00717A9E" w:rsidP="00717A9E">
      <w:pPr>
        <w:numPr>
          <w:ilvl w:val="0"/>
          <w:numId w:val="13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qualificata esperienza almeno quinquennale, se in possesso di diploma di scuola secondaria, nell’ambito della libera professione o in qualità di pubblico dipendente, nelle materie sopra indicate;</w:t>
      </w:r>
    </w:p>
    <w:p w14:paraId="53249CB0" w14:textId="77777777" w:rsidR="00717A9E" w:rsidRPr="003D3855" w:rsidRDefault="00717A9E" w:rsidP="00717A9E">
      <w:pPr>
        <w:numPr>
          <w:ilvl w:val="0"/>
          <w:numId w:val="13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lastRenderedPageBreak/>
        <w:t xml:space="preserve">di essere </w:t>
      </w:r>
      <w:r w:rsidRPr="00CF66DA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già in organico presso enti pubblici o pubbliche amministrazioni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e di essere in possesso di nulla osta preventivo dell’Amministrazione di appartenenza per la presente candidatura;</w:t>
      </w:r>
    </w:p>
    <w:p w14:paraId="3E9BF1FE" w14:textId="77777777" w:rsidR="00717A9E" w:rsidRPr="003D3855" w:rsidRDefault="00717A9E" w:rsidP="00717A9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che quanto contenuto nell’allegato curriculum professionale corrisponde a verità;</w:t>
      </w:r>
    </w:p>
    <w:p w14:paraId="7F9F5FE2" w14:textId="77777777" w:rsidR="00717A9E" w:rsidRDefault="00717A9E" w:rsidP="00717A9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 aver letto e compreso l’informativa del Comune di Santeramo in Colle sul trattamento dei dati personali di cui agli artt. 13 e 14 del Reg. UE n. 2016/679 del 27 aprile 2016 (GDPR), inserita all’interno dell’avviso (art. 12)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;</w:t>
      </w:r>
    </w:p>
    <w:p w14:paraId="202E4D4D" w14:textId="77777777" w:rsidR="00717A9E" w:rsidRPr="007E1C88" w:rsidRDefault="00717A9E" w:rsidP="00717A9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7E1C88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 aver preso visione del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l’Avviso</w:t>
      </w:r>
      <w:r w:rsidRPr="007E1C88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di gara e relativi allegati e di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7E1C88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accettare, senza condizione o riserva alcuna, tutte le norme e disposizioni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ivi </w:t>
      </w:r>
      <w:r w:rsidRPr="007E1C88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contenute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</w:p>
    <w:p w14:paraId="2B58418A" w14:textId="77777777" w:rsidR="00717A9E" w:rsidRPr="003D3855" w:rsidRDefault="00717A9E" w:rsidP="00717A9E">
      <w:pPr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ALLEGA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:</w:t>
      </w:r>
    </w:p>
    <w:p w14:paraId="73D7184E" w14:textId="77777777" w:rsidR="00717A9E" w:rsidRPr="003D3855" w:rsidRDefault="00717A9E" w:rsidP="00717A9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curriculum professionale dal quale risulta il profilo professionale del candidato, i titoli e le esperienze richieste;</w:t>
      </w:r>
    </w:p>
    <w:p w14:paraId="1DCC6BFD" w14:textId="77777777" w:rsidR="00717A9E" w:rsidRPr="003D3855" w:rsidRDefault="00717A9E" w:rsidP="00717A9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dichiarazione sostitutiva di certificazione del candidato attestante quanto richiesto dal richiamato avviso (all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B ed all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C);</w:t>
      </w:r>
    </w:p>
    <w:p w14:paraId="465781EE" w14:textId="77777777" w:rsidR="00717A9E" w:rsidRPr="003D3855" w:rsidRDefault="00717A9E" w:rsidP="00717A9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copia fotostatica di un documento di identità del candidato;</w:t>
      </w:r>
    </w:p>
    <w:p w14:paraId="26206A12" w14:textId="77777777" w:rsidR="00717A9E" w:rsidRPr="003D3855" w:rsidRDefault="00717A9E" w:rsidP="00717A9E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Altro 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</w:p>
    <w:p w14:paraId="4491E983" w14:textId="77777777" w:rsidR="00717A9E" w:rsidRPr="003D3855" w:rsidRDefault="00717A9E" w:rsidP="00717A9E">
      <w:pPr>
        <w:autoSpaceDE w:val="0"/>
        <w:autoSpaceDN w:val="0"/>
        <w:adjustRightInd w:val="0"/>
        <w:spacing w:before="240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Santeramo in Colle, lì _______________________</w:t>
      </w:r>
    </w:p>
    <w:p w14:paraId="2CB8308A" w14:textId="77777777" w:rsidR="00717A9E" w:rsidRPr="003D3855" w:rsidRDefault="00717A9E" w:rsidP="00717A9E">
      <w:pPr>
        <w:autoSpaceDE w:val="0"/>
        <w:autoSpaceDN w:val="0"/>
        <w:adjustRightInd w:val="0"/>
        <w:spacing w:before="240" w:after="48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/la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candidat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</w:p>
    <w:p w14:paraId="312AF1D4" w14:textId="77777777" w:rsidR="00717A9E" w:rsidRPr="003D3855" w:rsidRDefault="00717A9E" w:rsidP="00717A9E">
      <w:pPr>
        <w:autoSpaceDE w:val="0"/>
        <w:autoSpaceDN w:val="0"/>
        <w:adjustRightInd w:val="0"/>
        <w:spacing w:after="24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</w:t>
      </w:r>
    </w:p>
    <w:p w14:paraId="578C27BC" w14:textId="76CB43DC" w:rsidR="00717A9E" w:rsidRPr="003D3855" w:rsidRDefault="00717A9E" w:rsidP="00717A9E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Inoltre, il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/la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sottoscritto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, dopo aver letto e compreso l’informativa del Comune di Santeramo in </w:t>
      </w:r>
      <w:r w:rsidR="00C70462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olle ai sensi degli artt. 13 e 14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,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Reg. UE n. 2016/679 del 27 aprile 2016 (GDPR):</w:t>
      </w:r>
    </w:p>
    <w:p w14:paraId="36DD2958" w14:textId="77777777" w:rsidR="00717A9E" w:rsidRPr="003D3855" w:rsidRDefault="00717A9E" w:rsidP="00717A9E">
      <w:pPr>
        <w:autoSpaceDE w:val="0"/>
        <w:autoSpaceDN w:val="0"/>
        <w:adjustRightInd w:val="0"/>
        <w:spacing w:after="120"/>
        <w:ind w:left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(   ) NON ACCONSENTE al trattamento dei seguenti dati personali;</w:t>
      </w:r>
    </w:p>
    <w:p w14:paraId="5D87EAD6" w14:textId="77777777" w:rsidR="00717A9E" w:rsidRPr="003D3855" w:rsidRDefault="00717A9E" w:rsidP="00717A9E">
      <w:pPr>
        <w:autoSpaceDE w:val="0"/>
        <w:autoSpaceDN w:val="0"/>
        <w:adjustRightInd w:val="0"/>
        <w:spacing w:after="120"/>
        <w:ind w:left="284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(   ) ACCONSENTE al trattamento dei seguenti dati personali;</w:t>
      </w:r>
    </w:p>
    <w:p w14:paraId="4248F3BA" w14:textId="77777777" w:rsidR="00717A9E" w:rsidRPr="003D3855" w:rsidRDefault="00717A9E" w:rsidP="00717A9E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per finalità di comunicazioni urgenti legate all’istruttoria della nomina dei membri della Commissione Intercomunale per il Paesaggio e per l’Ambiente.</w:t>
      </w:r>
    </w:p>
    <w:p w14:paraId="03BAF433" w14:textId="77777777" w:rsidR="00717A9E" w:rsidRPr="003D3855" w:rsidRDefault="00717A9E" w:rsidP="00717A9E">
      <w:pPr>
        <w:autoSpaceDE w:val="0"/>
        <w:autoSpaceDN w:val="0"/>
        <w:adjustRightInd w:val="0"/>
        <w:spacing w:before="240" w:after="48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/la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candidat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</w:p>
    <w:p w14:paraId="5A158995" w14:textId="69555F2E" w:rsidR="009F1AAB" w:rsidRPr="00C733CD" w:rsidRDefault="00717A9E" w:rsidP="00DA61D3">
      <w:pPr>
        <w:autoSpaceDE w:val="0"/>
        <w:autoSpaceDN w:val="0"/>
        <w:adjustRightInd w:val="0"/>
        <w:spacing w:after="24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</w:t>
      </w:r>
    </w:p>
    <w:sectPr w:rsidR="009F1AAB" w:rsidRPr="00C733CD" w:rsidSect="00E4531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D356" w14:textId="77777777" w:rsidR="00807C7B" w:rsidRDefault="00807C7B" w:rsidP="00E4531A">
      <w:r>
        <w:separator/>
      </w:r>
    </w:p>
  </w:endnote>
  <w:endnote w:type="continuationSeparator" w:id="0">
    <w:p w14:paraId="049C05DF" w14:textId="77777777" w:rsidR="00807C7B" w:rsidRDefault="00807C7B" w:rsidP="00E4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1" w:subsetted="1" w:fontKey="{F7B8FADE-3E52-4DFB-89C6-135100F5E976}"/>
    <w:embedItalic r:id="rId2" w:subsetted="1" w:fontKey="{C138D157-52E5-4DD8-B847-CBA85ED5358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086D" w14:textId="4A009D0F" w:rsidR="0094488D" w:rsidRDefault="0094488D">
    <w:pPr>
      <w:pStyle w:val="Pidipagina"/>
    </w:pPr>
  </w:p>
  <w:p w14:paraId="14962523" w14:textId="30D20B23" w:rsidR="0094488D" w:rsidRDefault="0094488D">
    <w:pPr>
      <w:pStyle w:val="Pidipagina"/>
    </w:pPr>
    <w:r>
      <w:rPr>
        <w:noProof/>
      </w:rPr>
      <w:drawing>
        <wp:inline distT="0" distB="0" distL="0" distR="0" wp14:anchorId="0501F9F6" wp14:editId="5D175CE0">
          <wp:extent cx="6120130" cy="495300"/>
          <wp:effectExtent l="0" t="0" r="127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EEB2" w14:textId="77777777" w:rsidR="00807C7B" w:rsidRDefault="00807C7B" w:rsidP="00E4531A">
      <w:r>
        <w:separator/>
      </w:r>
    </w:p>
  </w:footnote>
  <w:footnote w:type="continuationSeparator" w:id="0">
    <w:p w14:paraId="0688F1C3" w14:textId="77777777" w:rsidR="00807C7B" w:rsidRDefault="00807C7B" w:rsidP="00E45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9332" w14:textId="5D597787" w:rsidR="005532EC" w:rsidRDefault="00807C7B">
    <w:pPr>
      <w:pStyle w:val="Intestazione"/>
    </w:pPr>
    <w:r>
      <w:rPr>
        <w:noProof/>
      </w:rPr>
      <w:pict w14:anchorId="4C4B4F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6" o:spid="_x0000_s1027" type="#_x0000_t75" alt="" style="position:absolute;margin-left:0;margin-top:0;width:600pt;height:666.7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9CFE" w14:textId="5C6677CF" w:rsidR="00E4531A" w:rsidRDefault="009F1AA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4280C5" wp14:editId="6F2DF9B4">
              <wp:simplePos x="0" y="0"/>
              <wp:positionH relativeFrom="margin">
                <wp:align>right</wp:align>
              </wp:positionH>
              <wp:positionV relativeFrom="paragraph">
                <wp:posOffset>222885</wp:posOffset>
              </wp:positionV>
              <wp:extent cx="2776855" cy="680085"/>
              <wp:effectExtent l="0" t="0" r="0" b="571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6855" cy="680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E14FA8" w14:textId="36C32571" w:rsidR="00A6644A" w:rsidRPr="0094488D" w:rsidRDefault="00A6644A" w:rsidP="00A6644A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>4^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 xml:space="preserve"> SETTORE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 xml:space="preserve">AA.PP. E CIMITERO  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     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 </w:t>
                          </w:r>
                          <w:r w:rsidRPr="00A6036A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>Servizi</w:t>
                          </w:r>
                          <w:r w:rsidR="003B12EA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 xml:space="preserve">o </w:t>
                          </w:r>
                          <w:r w:rsidR="00BC6231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>Paesaggio e VAS</w:t>
                          </w:r>
                        </w:p>
                        <w:p w14:paraId="4F7D0B0B" w14:textId="1BE1A7D4" w:rsidR="0094488D" w:rsidRPr="0094488D" w:rsidRDefault="0094488D" w:rsidP="0094488D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280C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67.45pt;margin-top:17.55pt;width:218.65pt;height:53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" filled="f" stroked="f" strokeweight=".5pt">
              <v:textbox>
                <w:txbxContent>
                  <w:p w14:paraId="29E14FA8" w14:textId="36C32571" w:rsidR="00A6644A" w:rsidRPr="0094488D" w:rsidRDefault="00A6644A" w:rsidP="00A6644A">
                    <w:pP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>4^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 xml:space="preserve"> SETTORE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 xml:space="preserve">AA.PP. E CIMITERO  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     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 </w:t>
                    </w:r>
                    <w:r w:rsidRPr="00A6036A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>Servizi</w:t>
                    </w:r>
                    <w:r w:rsidR="003B12EA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 xml:space="preserve">o </w:t>
                    </w:r>
                    <w:r w:rsidR="00BC6231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>Paesaggio e VAS</w:t>
                    </w:r>
                  </w:p>
                  <w:p w14:paraId="4F7D0B0B" w14:textId="1BE1A7D4" w:rsidR="0094488D" w:rsidRPr="0094488D" w:rsidRDefault="0094488D" w:rsidP="0094488D">
                    <w:pP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07C7B">
      <w:rPr>
        <w:noProof/>
      </w:rPr>
      <w:pict w14:anchorId="7A49FF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7" o:spid="_x0000_s1026" type="#_x0000_t75" alt="" style="position:absolute;margin-left:0;margin-top:0;width:600pt;height:666.75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  <w:r w:rsidR="00E4531A">
      <w:rPr>
        <w:noProof/>
      </w:rPr>
      <w:drawing>
        <wp:inline distT="0" distB="0" distL="0" distR="0" wp14:anchorId="25B63E9F" wp14:editId="13F5E1B5">
          <wp:extent cx="6840000" cy="899178"/>
          <wp:effectExtent l="0" t="0" r="5715" b="2540"/>
          <wp:docPr id="1" name="Immagine 1" descr="Immagine che contiene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ermata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99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5A0FE6" w14:textId="397B07E7" w:rsidR="00E4531A" w:rsidRDefault="00E4531A">
    <w:pPr>
      <w:pStyle w:val="Intestazione"/>
    </w:pPr>
  </w:p>
  <w:p w14:paraId="2C455C44" w14:textId="77777777" w:rsidR="00E4531A" w:rsidRDefault="00E4531A" w:rsidP="00E4531A">
    <w:pPr>
      <w:pStyle w:val="Intestazione"/>
    </w:pPr>
  </w:p>
  <w:p w14:paraId="713B58EB" w14:textId="14BA4FE2" w:rsidR="00E4531A" w:rsidRDefault="00E4531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7EB6" w14:textId="6061AFDC" w:rsidR="005532EC" w:rsidRDefault="00807C7B">
    <w:pPr>
      <w:pStyle w:val="Intestazione"/>
    </w:pPr>
    <w:r>
      <w:rPr>
        <w:noProof/>
      </w:rPr>
      <w:pict w14:anchorId="1EA48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5" o:spid="_x0000_s1025" type="#_x0000_t75" alt="" style="position:absolute;margin-left:0;margin-top:0;width:600pt;height:666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6B3"/>
    <w:multiLevelType w:val="hybridMultilevel"/>
    <w:tmpl w:val="19D2DF4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C67D46"/>
    <w:multiLevelType w:val="hybridMultilevel"/>
    <w:tmpl w:val="530A1810"/>
    <w:lvl w:ilvl="0" w:tplc="AFB67104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479B"/>
    <w:multiLevelType w:val="hybridMultilevel"/>
    <w:tmpl w:val="32A8B1A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242B"/>
    <w:multiLevelType w:val="hybridMultilevel"/>
    <w:tmpl w:val="59BAC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05A5"/>
    <w:multiLevelType w:val="hybridMultilevel"/>
    <w:tmpl w:val="7A0225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C7430"/>
    <w:multiLevelType w:val="hybridMultilevel"/>
    <w:tmpl w:val="9B9C2E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4054A"/>
    <w:multiLevelType w:val="hybridMultilevel"/>
    <w:tmpl w:val="4ED22F5C"/>
    <w:lvl w:ilvl="0" w:tplc="331897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862CB"/>
    <w:multiLevelType w:val="hybridMultilevel"/>
    <w:tmpl w:val="12DCE4DC"/>
    <w:lvl w:ilvl="0" w:tplc="7B84E7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45FD"/>
    <w:multiLevelType w:val="hybridMultilevel"/>
    <w:tmpl w:val="5AC46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1571B"/>
    <w:multiLevelType w:val="hybridMultilevel"/>
    <w:tmpl w:val="8AF0B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D6F21"/>
    <w:multiLevelType w:val="hybridMultilevel"/>
    <w:tmpl w:val="59F6C318"/>
    <w:lvl w:ilvl="0" w:tplc="F000C7C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A7F05"/>
    <w:multiLevelType w:val="hybridMultilevel"/>
    <w:tmpl w:val="5FB04CB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7D3B25"/>
    <w:multiLevelType w:val="hybridMultilevel"/>
    <w:tmpl w:val="19287F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2077854"/>
    <w:multiLevelType w:val="hybridMultilevel"/>
    <w:tmpl w:val="12ACD5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14DB1"/>
    <w:multiLevelType w:val="hybridMultilevel"/>
    <w:tmpl w:val="0CC2D704"/>
    <w:lvl w:ilvl="0" w:tplc="75ACD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712D15"/>
    <w:multiLevelType w:val="hybridMultilevel"/>
    <w:tmpl w:val="886634DA"/>
    <w:lvl w:ilvl="0" w:tplc="CC383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B45AE"/>
    <w:multiLevelType w:val="hybridMultilevel"/>
    <w:tmpl w:val="CA56E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3D87C41"/>
    <w:multiLevelType w:val="hybridMultilevel"/>
    <w:tmpl w:val="0562D272"/>
    <w:lvl w:ilvl="0" w:tplc="58B463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05EDC"/>
    <w:multiLevelType w:val="hybridMultilevel"/>
    <w:tmpl w:val="C4DCA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EEA24AA"/>
    <w:multiLevelType w:val="hybridMultilevel"/>
    <w:tmpl w:val="8FE279D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47B02"/>
    <w:multiLevelType w:val="hybridMultilevel"/>
    <w:tmpl w:val="A39296A4"/>
    <w:lvl w:ilvl="0" w:tplc="5B845B22">
      <w:start w:val="1"/>
      <w:numFmt w:val="bullet"/>
      <w:lvlText w:val="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60A85CDB"/>
    <w:multiLevelType w:val="hybridMultilevel"/>
    <w:tmpl w:val="267CC1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E2920"/>
    <w:multiLevelType w:val="hybridMultilevel"/>
    <w:tmpl w:val="E67CDCBA"/>
    <w:lvl w:ilvl="0" w:tplc="331897C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8142041"/>
    <w:multiLevelType w:val="hybridMultilevel"/>
    <w:tmpl w:val="9B0470E6"/>
    <w:lvl w:ilvl="0" w:tplc="331897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36A78"/>
    <w:multiLevelType w:val="hybridMultilevel"/>
    <w:tmpl w:val="BD82C940"/>
    <w:lvl w:ilvl="0" w:tplc="B68EE6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E3CD4"/>
    <w:multiLevelType w:val="hybridMultilevel"/>
    <w:tmpl w:val="B8FAFF8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3F2AAC"/>
    <w:multiLevelType w:val="hybridMultilevel"/>
    <w:tmpl w:val="109EDB7E"/>
    <w:lvl w:ilvl="0" w:tplc="098E0E7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4642B"/>
    <w:multiLevelType w:val="hybridMultilevel"/>
    <w:tmpl w:val="67CC6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717CC"/>
    <w:multiLevelType w:val="hybridMultilevel"/>
    <w:tmpl w:val="27707668"/>
    <w:lvl w:ilvl="0" w:tplc="331897C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96756190">
    <w:abstractNumId w:val="17"/>
  </w:num>
  <w:num w:numId="2" w16cid:durableId="270355144">
    <w:abstractNumId w:val="14"/>
  </w:num>
  <w:num w:numId="3" w16cid:durableId="745610692">
    <w:abstractNumId w:val="5"/>
  </w:num>
  <w:num w:numId="4" w16cid:durableId="232739934">
    <w:abstractNumId w:val="0"/>
  </w:num>
  <w:num w:numId="5" w16cid:durableId="1873228846">
    <w:abstractNumId w:val="10"/>
  </w:num>
  <w:num w:numId="6" w16cid:durableId="66001829">
    <w:abstractNumId w:val="13"/>
  </w:num>
  <w:num w:numId="7" w16cid:durableId="1054965461">
    <w:abstractNumId w:val="19"/>
  </w:num>
  <w:num w:numId="8" w16cid:durableId="2006543603">
    <w:abstractNumId w:val="1"/>
  </w:num>
  <w:num w:numId="9" w16cid:durableId="94055834">
    <w:abstractNumId w:val="17"/>
  </w:num>
  <w:num w:numId="10" w16cid:durableId="529999721">
    <w:abstractNumId w:val="9"/>
  </w:num>
  <w:num w:numId="11" w16cid:durableId="618487523">
    <w:abstractNumId w:val="12"/>
  </w:num>
  <w:num w:numId="12" w16cid:durableId="2124954112">
    <w:abstractNumId w:val="20"/>
  </w:num>
  <w:num w:numId="13" w16cid:durableId="1658268076">
    <w:abstractNumId w:val="24"/>
  </w:num>
  <w:num w:numId="14" w16cid:durableId="1945724235">
    <w:abstractNumId w:val="11"/>
  </w:num>
  <w:num w:numId="15" w16cid:durableId="1153716400">
    <w:abstractNumId w:val="25"/>
  </w:num>
  <w:num w:numId="16" w16cid:durableId="834884727">
    <w:abstractNumId w:val="23"/>
  </w:num>
  <w:num w:numId="17" w16cid:durableId="648290145">
    <w:abstractNumId w:val="15"/>
  </w:num>
  <w:num w:numId="18" w16cid:durableId="2066030078">
    <w:abstractNumId w:val="28"/>
  </w:num>
  <w:num w:numId="19" w16cid:durableId="1435632685">
    <w:abstractNumId w:val="22"/>
  </w:num>
  <w:num w:numId="20" w16cid:durableId="1561139435">
    <w:abstractNumId w:val="6"/>
  </w:num>
  <w:num w:numId="21" w16cid:durableId="704910520">
    <w:abstractNumId w:val="21"/>
  </w:num>
  <w:num w:numId="22" w16cid:durableId="22875384">
    <w:abstractNumId w:val="8"/>
  </w:num>
  <w:num w:numId="23" w16cid:durableId="1039167540">
    <w:abstractNumId w:val="3"/>
  </w:num>
  <w:num w:numId="24" w16cid:durableId="1309819014">
    <w:abstractNumId w:val="16"/>
  </w:num>
  <w:num w:numId="25" w16cid:durableId="601840768">
    <w:abstractNumId w:val="18"/>
  </w:num>
  <w:num w:numId="26" w16cid:durableId="471872562">
    <w:abstractNumId w:val="27"/>
  </w:num>
  <w:num w:numId="27" w16cid:durableId="1265383734">
    <w:abstractNumId w:val="26"/>
  </w:num>
  <w:num w:numId="28" w16cid:durableId="1635867594">
    <w:abstractNumId w:val="7"/>
  </w:num>
  <w:num w:numId="29" w16cid:durableId="962230853">
    <w:abstractNumId w:val="2"/>
  </w:num>
  <w:num w:numId="30" w16cid:durableId="1632396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1A"/>
    <w:rsid w:val="0000400A"/>
    <w:rsid w:val="00010368"/>
    <w:rsid w:val="00061A78"/>
    <w:rsid w:val="00090EBD"/>
    <w:rsid w:val="000A62FB"/>
    <w:rsid w:val="001368D9"/>
    <w:rsid w:val="00166DA0"/>
    <w:rsid w:val="00187185"/>
    <w:rsid w:val="0019127F"/>
    <w:rsid w:val="001B7230"/>
    <w:rsid w:val="001C6A76"/>
    <w:rsid w:val="001D3781"/>
    <w:rsid w:val="001F0C94"/>
    <w:rsid w:val="00246BAE"/>
    <w:rsid w:val="00266535"/>
    <w:rsid w:val="00270F07"/>
    <w:rsid w:val="002777F8"/>
    <w:rsid w:val="00282AED"/>
    <w:rsid w:val="00380BCC"/>
    <w:rsid w:val="003B086D"/>
    <w:rsid w:val="003B12EA"/>
    <w:rsid w:val="003C3F26"/>
    <w:rsid w:val="003D3855"/>
    <w:rsid w:val="003D6DBE"/>
    <w:rsid w:val="003E2210"/>
    <w:rsid w:val="0041784F"/>
    <w:rsid w:val="004413E6"/>
    <w:rsid w:val="00460B3F"/>
    <w:rsid w:val="004A68D0"/>
    <w:rsid w:val="004C65C4"/>
    <w:rsid w:val="0050117A"/>
    <w:rsid w:val="005342E0"/>
    <w:rsid w:val="00535881"/>
    <w:rsid w:val="00542592"/>
    <w:rsid w:val="005532EC"/>
    <w:rsid w:val="00560D6F"/>
    <w:rsid w:val="005734E1"/>
    <w:rsid w:val="00580A05"/>
    <w:rsid w:val="005B3B84"/>
    <w:rsid w:val="005B4795"/>
    <w:rsid w:val="005E52DF"/>
    <w:rsid w:val="00642107"/>
    <w:rsid w:val="006967B3"/>
    <w:rsid w:val="00697926"/>
    <w:rsid w:val="006D1A9B"/>
    <w:rsid w:val="00717A9E"/>
    <w:rsid w:val="007342C7"/>
    <w:rsid w:val="0074149A"/>
    <w:rsid w:val="0075621C"/>
    <w:rsid w:val="00770EC4"/>
    <w:rsid w:val="007C7DFF"/>
    <w:rsid w:val="007D1F8F"/>
    <w:rsid w:val="007E1AD2"/>
    <w:rsid w:val="007E3844"/>
    <w:rsid w:val="00807C7B"/>
    <w:rsid w:val="00820292"/>
    <w:rsid w:val="00863007"/>
    <w:rsid w:val="00883E7D"/>
    <w:rsid w:val="008C06AA"/>
    <w:rsid w:val="008E0850"/>
    <w:rsid w:val="0091169F"/>
    <w:rsid w:val="00933A63"/>
    <w:rsid w:val="0094488D"/>
    <w:rsid w:val="00956DF7"/>
    <w:rsid w:val="009B38E5"/>
    <w:rsid w:val="009F1AAB"/>
    <w:rsid w:val="009F2D78"/>
    <w:rsid w:val="00A1441A"/>
    <w:rsid w:val="00A6644A"/>
    <w:rsid w:val="00A83268"/>
    <w:rsid w:val="00AC188C"/>
    <w:rsid w:val="00AC571F"/>
    <w:rsid w:val="00B2061C"/>
    <w:rsid w:val="00B20BD3"/>
    <w:rsid w:val="00B26ED0"/>
    <w:rsid w:val="00BB15FF"/>
    <w:rsid w:val="00BC6231"/>
    <w:rsid w:val="00BE37D9"/>
    <w:rsid w:val="00C113CB"/>
    <w:rsid w:val="00C45C8C"/>
    <w:rsid w:val="00C70462"/>
    <w:rsid w:val="00C733CD"/>
    <w:rsid w:val="00CB224B"/>
    <w:rsid w:val="00CB4E6A"/>
    <w:rsid w:val="00CE52D8"/>
    <w:rsid w:val="00CF1862"/>
    <w:rsid w:val="00CF66DA"/>
    <w:rsid w:val="00D02BA8"/>
    <w:rsid w:val="00D4166F"/>
    <w:rsid w:val="00D47BCA"/>
    <w:rsid w:val="00DA3BE3"/>
    <w:rsid w:val="00DA61D3"/>
    <w:rsid w:val="00DD62CF"/>
    <w:rsid w:val="00DE3888"/>
    <w:rsid w:val="00E4531A"/>
    <w:rsid w:val="00E73B3A"/>
    <w:rsid w:val="00E87555"/>
    <w:rsid w:val="00E97B50"/>
    <w:rsid w:val="00EB7C70"/>
    <w:rsid w:val="00EC6C39"/>
    <w:rsid w:val="00F3051A"/>
    <w:rsid w:val="00F57956"/>
    <w:rsid w:val="00FA18E1"/>
    <w:rsid w:val="00FB0F5C"/>
    <w:rsid w:val="00FB315B"/>
    <w:rsid w:val="00FC5ED8"/>
    <w:rsid w:val="00FC73B9"/>
    <w:rsid w:val="00FD74E2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C5AF6"/>
  <w15:chartTrackingRefBased/>
  <w15:docId w15:val="{F999ECB2-CFE5-6E49-985F-702EFE72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3D3855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u w:val="single"/>
      <w:lang w:val="en-GB" w:eastAsia="it-IT"/>
    </w:rPr>
  </w:style>
  <w:style w:type="paragraph" w:styleId="Titolo2">
    <w:name w:val="heading 2"/>
    <w:basedOn w:val="Normale"/>
    <w:next w:val="Normale"/>
    <w:link w:val="Titolo2Carattere"/>
    <w:qFormat/>
    <w:rsid w:val="003D3855"/>
    <w:pPr>
      <w:keepNext/>
      <w:ind w:left="1440" w:hanging="1440"/>
      <w:jc w:val="right"/>
      <w:outlineLvl w:val="1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D3855"/>
    <w:pPr>
      <w:keepNext/>
      <w:ind w:left="1440" w:hanging="1440"/>
      <w:jc w:val="right"/>
      <w:outlineLvl w:val="2"/>
    </w:pPr>
    <w:rPr>
      <w:rFonts w:ascii="Times New Roman" w:eastAsia="Times New Roman" w:hAnsi="Times New Roman" w:cs="Times New Roman"/>
      <w:b/>
      <w:bCs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D3855"/>
    <w:pPr>
      <w:keepNext/>
      <w:jc w:val="right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D3855"/>
    <w:pPr>
      <w:keepNext/>
      <w:jc w:val="right"/>
      <w:outlineLvl w:val="4"/>
    </w:pPr>
    <w:rPr>
      <w:rFonts w:ascii="Times New Roman" w:eastAsia="Times New Roman" w:hAnsi="Times New Roman" w:cs="Times New Roman"/>
      <w:b/>
      <w:bCs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3D3855"/>
    <w:pPr>
      <w:keepNext/>
      <w:jc w:val="right"/>
      <w:outlineLvl w:val="5"/>
    </w:pPr>
    <w:rPr>
      <w:rFonts w:ascii="Times New Roman" w:eastAsia="Times New Roman" w:hAnsi="Times New Roman" w:cs="Times New Roman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3D3855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53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31A"/>
  </w:style>
  <w:style w:type="paragraph" w:styleId="Pidipagina">
    <w:name w:val="footer"/>
    <w:basedOn w:val="Normale"/>
    <w:link w:val="PidipaginaCarattere"/>
    <w:uiPriority w:val="99"/>
    <w:unhideWhenUsed/>
    <w:rsid w:val="00E453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31A"/>
  </w:style>
  <w:style w:type="character" w:customStyle="1" w:styleId="Titolo1Carattere">
    <w:name w:val="Titolo 1 Carattere"/>
    <w:basedOn w:val="Carpredefinitoparagrafo"/>
    <w:link w:val="Titolo1"/>
    <w:rsid w:val="003D3855"/>
    <w:rPr>
      <w:rFonts w:ascii="Times New Roman" w:eastAsia="Times New Roman" w:hAnsi="Times New Roman" w:cs="Times New Roman"/>
      <w:b/>
      <w:bCs/>
      <w:u w:val="single"/>
      <w:lang w:val="en-GB" w:eastAsia="it-IT"/>
    </w:rPr>
  </w:style>
  <w:style w:type="character" w:customStyle="1" w:styleId="Titolo2Carattere">
    <w:name w:val="Titolo 2 Carattere"/>
    <w:basedOn w:val="Carpredefinitoparagrafo"/>
    <w:link w:val="Titolo2"/>
    <w:rsid w:val="003D3855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D3855"/>
    <w:rPr>
      <w:rFonts w:ascii="Times New Roman" w:eastAsia="Times New Roman" w:hAnsi="Times New Roman" w:cs="Times New Roman"/>
      <w:b/>
      <w:bCs/>
      <w:u w:val="single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D3855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D3855"/>
    <w:rPr>
      <w:rFonts w:ascii="Times New Roman" w:eastAsia="Times New Roman" w:hAnsi="Times New Roman" w:cs="Times New Roman"/>
      <w:b/>
      <w:bCs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D3855"/>
    <w:rPr>
      <w:rFonts w:ascii="Times New Roman" w:eastAsia="Times New Roman" w:hAnsi="Times New Roman" w:cs="Times New Roman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D3855"/>
    <w:rPr>
      <w:rFonts w:ascii="Times New Roman" w:eastAsia="Times New Roman" w:hAnsi="Times New Roman" w:cs="Times New Roman"/>
      <w:b/>
      <w:bCs/>
      <w:lang w:eastAsia="it-IT"/>
    </w:rPr>
  </w:style>
  <w:style w:type="numbering" w:customStyle="1" w:styleId="Nessunelenco1">
    <w:name w:val="Nessun elenco1"/>
    <w:next w:val="Nessunelenco"/>
    <w:semiHidden/>
    <w:rsid w:val="003D3855"/>
  </w:style>
  <w:style w:type="character" w:styleId="Collegamentoipertestuale">
    <w:name w:val="Hyperlink"/>
    <w:rsid w:val="003D38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D3855"/>
    <w:pPr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D3855"/>
    <w:rPr>
      <w:rFonts w:ascii="Times New Roman" w:eastAsia="Times New Roman" w:hAnsi="Times New Roman" w:cs="Times New Roman"/>
      <w:lang w:eastAsia="it-IT"/>
    </w:rPr>
  </w:style>
  <w:style w:type="paragraph" w:styleId="Rientrocorpodeltesto">
    <w:name w:val="Body Text Indent"/>
    <w:basedOn w:val="Normale"/>
    <w:link w:val="RientrocorpodeltestoCarattere"/>
    <w:rsid w:val="003D3855"/>
    <w:pPr>
      <w:ind w:firstLine="708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D3855"/>
    <w:rPr>
      <w:rFonts w:ascii="Times New Roman" w:eastAsia="Times New Roman" w:hAnsi="Times New Roman" w:cs="Times New Roman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3855"/>
    <w:pPr>
      <w:ind w:left="1440" w:hanging="1440"/>
      <w:jc w:val="both"/>
    </w:pPr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3855"/>
    <w:rPr>
      <w:rFonts w:ascii="Times New Roman" w:eastAsia="Times New Roman" w:hAnsi="Times New Roman" w:cs="Times New Roman"/>
      <w:b/>
      <w:bCs/>
      <w:lang w:eastAsia="it-IT"/>
    </w:rPr>
  </w:style>
  <w:style w:type="paragraph" w:styleId="Rientrocorpodeltesto3">
    <w:name w:val="Body Text Indent 3"/>
    <w:basedOn w:val="Normale"/>
    <w:link w:val="Rientrocorpodeltesto3Carattere"/>
    <w:rsid w:val="003D3855"/>
    <w:pPr>
      <w:ind w:left="1440" w:hanging="1440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D3855"/>
    <w:rPr>
      <w:rFonts w:ascii="Times New Roman" w:eastAsia="Times New Roman" w:hAnsi="Times New Roman" w:cs="Times New Roman"/>
      <w:lang w:eastAsia="it-IT"/>
    </w:rPr>
  </w:style>
  <w:style w:type="paragraph" w:styleId="Corpodeltesto3">
    <w:name w:val="Body Text 3"/>
    <w:basedOn w:val="Normale"/>
    <w:link w:val="Corpodeltesto3Carattere"/>
    <w:rsid w:val="003D3855"/>
    <w:pPr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D385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semiHidden/>
    <w:rsid w:val="003D3855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D385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D3855"/>
    <w:pPr>
      <w:ind w:left="708"/>
    </w:pPr>
    <w:rPr>
      <w:rFonts w:ascii="Times New Roman" w:eastAsia="Times New Roman" w:hAnsi="Times New Roman" w:cs="Times New Roman"/>
      <w:lang w:eastAsia="it-IT"/>
    </w:rPr>
  </w:style>
  <w:style w:type="paragraph" w:styleId="Nessunaspaziatura">
    <w:name w:val="No Spacing"/>
    <w:uiPriority w:val="1"/>
    <w:qFormat/>
    <w:rsid w:val="003D3855"/>
    <w:rPr>
      <w:rFonts w:ascii="Times New Roman" w:eastAsia="Times New Roman" w:hAnsi="Times New Roman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3D3855"/>
    <w:rPr>
      <w:color w:val="605E5C"/>
      <w:shd w:val="clear" w:color="auto" w:fill="E1DFDD"/>
    </w:rPr>
  </w:style>
  <w:style w:type="paragraph" w:customStyle="1" w:styleId="Default">
    <w:name w:val="Default"/>
    <w:rsid w:val="003D385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santeramo.b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Morisco</dc:creator>
  <cp:keywords/>
  <dc:description/>
  <cp:lastModifiedBy>Filippo Donvito</cp:lastModifiedBy>
  <cp:revision>18</cp:revision>
  <cp:lastPrinted>2026-07-23T08:25:00Z</cp:lastPrinted>
  <dcterms:created xsi:type="dcterms:W3CDTF">2026-07-21T11:42:00Z</dcterms:created>
  <dcterms:modified xsi:type="dcterms:W3CDTF">2026-07-23T08:28:00Z</dcterms:modified>
</cp:coreProperties>
</file>