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89B9" w14:textId="77777777" w:rsidR="00C846AA" w:rsidRPr="004F4B94" w:rsidRDefault="00C846AA" w:rsidP="00C846AA">
      <w:pPr>
        <w:autoSpaceDE w:val="0"/>
        <w:autoSpaceDN w:val="0"/>
        <w:adjustRightInd w:val="0"/>
        <w:rPr>
          <w:b/>
        </w:rPr>
      </w:pPr>
      <w:r w:rsidRPr="004F4B94">
        <w:rPr>
          <w:b/>
        </w:rPr>
        <w:t>ALL. “A”</w:t>
      </w:r>
    </w:p>
    <w:p w14:paraId="505B9426" w14:textId="273615EC" w:rsidR="00C846AA" w:rsidRDefault="00C846AA" w:rsidP="007B1D8F">
      <w:pPr>
        <w:autoSpaceDE w:val="0"/>
        <w:autoSpaceDN w:val="0"/>
        <w:adjustRightInd w:val="0"/>
        <w:jc w:val="center"/>
        <w:rPr>
          <w:rFonts w:ascii="ArialMT" w:hAnsi="ArialMT" w:cs="ArialMT"/>
          <w:b/>
          <w:lang w:eastAsia="it-IT"/>
        </w:rPr>
      </w:pPr>
      <w:r>
        <w:rPr>
          <w:rFonts w:ascii="Arial" w:hAnsi="Arial" w:cs="Arial"/>
          <w:b/>
        </w:rPr>
        <w:t>SCHED</w:t>
      </w:r>
      <w:r w:rsidRPr="00A20942">
        <w:rPr>
          <w:rFonts w:ascii="Arial" w:hAnsi="Arial" w:cs="Arial"/>
          <w:b/>
        </w:rPr>
        <w:t>A DI VA</w:t>
      </w:r>
      <w:r>
        <w:rPr>
          <w:rFonts w:ascii="Arial" w:hAnsi="Arial" w:cs="Arial"/>
          <w:b/>
        </w:rPr>
        <w:t>LUTAZIONE DELLE DOMANDE ALLEGATA</w:t>
      </w:r>
      <w:r w:rsidRPr="00A20942">
        <w:rPr>
          <w:rFonts w:ascii="Arial" w:hAnsi="Arial" w:cs="Arial"/>
          <w:b/>
        </w:rPr>
        <w:t xml:space="preserve"> AL BANDO PER L’ASSEGNAZIONE DI </w:t>
      </w:r>
      <w:r w:rsidR="007B1D8F" w:rsidRPr="00191BF1">
        <w:rPr>
          <w:rFonts w:ascii="ArialMT" w:hAnsi="ArialMT" w:cs="ArialMT"/>
          <w:b/>
          <w:lang w:eastAsia="it-IT"/>
        </w:rPr>
        <w:t>AREE RESIDUALI IN ZONA P.I.P</w:t>
      </w:r>
      <w:r w:rsidR="007B1D8F">
        <w:rPr>
          <w:rFonts w:ascii="ArialMT" w:hAnsi="ArialMT" w:cs="ArialMT"/>
          <w:b/>
          <w:lang w:eastAsia="it-IT"/>
        </w:rPr>
        <w:t>.</w:t>
      </w:r>
    </w:p>
    <w:p w14:paraId="021C5B5E" w14:textId="77777777" w:rsidR="007B1D8F" w:rsidRDefault="007B1D8F" w:rsidP="007B1D8F">
      <w:pPr>
        <w:autoSpaceDE w:val="0"/>
        <w:autoSpaceDN w:val="0"/>
        <w:adjustRightInd w:val="0"/>
        <w:jc w:val="center"/>
      </w:pPr>
    </w:p>
    <w:p w14:paraId="644F5E67" w14:textId="77777777" w:rsidR="00C846AA" w:rsidRPr="00725A7B" w:rsidRDefault="00C846AA" w:rsidP="00C846AA">
      <w:pPr>
        <w:rPr>
          <w:sz w:val="20"/>
          <w:szCs w:val="20"/>
        </w:rPr>
      </w:pPr>
      <w:r w:rsidRPr="00725A7B">
        <w:rPr>
          <w:rFonts w:ascii="Arial" w:hAnsi="Arial" w:cs="Arial"/>
          <w:b/>
          <w:i/>
          <w:iCs/>
          <w:sz w:val="20"/>
          <w:szCs w:val="20"/>
          <w:lang w:eastAsia="it-IT"/>
        </w:rPr>
        <w:t>caratteristiche soggettive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2"/>
        <w:gridCol w:w="9066"/>
      </w:tblGrid>
      <w:tr w:rsidR="00C846AA" w:rsidRPr="00E01CF5" w14:paraId="2CAB69C5" w14:textId="77777777" w:rsidTr="007C4DB1">
        <w:tc>
          <w:tcPr>
            <w:tcW w:w="564" w:type="dxa"/>
            <w:vAlign w:val="center"/>
          </w:tcPr>
          <w:p w14:paraId="53E58523" w14:textId="77777777" w:rsidR="00C846AA" w:rsidRPr="00E01CF5" w:rsidRDefault="00C846AA" w:rsidP="007C4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214" w:type="dxa"/>
            <w:vAlign w:val="center"/>
          </w:tcPr>
          <w:p w14:paraId="273162E3" w14:textId="77777777" w:rsidR="00C846AA" w:rsidRPr="00E01CF5" w:rsidRDefault="00C846AA" w:rsidP="007C4D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  <w:lang w:eastAsia="it-IT"/>
              </w:rPr>
              <w:t>domande  presentate  da  enti  pubblici  ed  aziende  a  partecipazione statale nell’ambito di programmi già approvati dal C.I.P.E.</w:t>
            </w:r>
          </w:p>
        </w:tc>
      </w:tr>
      <w:tr w:rsidR="00C846AA" w:rsidRPr="00E01CF5" w14:paraId="7BF8BDC9" w14:textId="77777777" w:rsidTr="007C4DB1">
        <w:tc>
          <w:tcPr>
            <w:tcW w:w="564" w:type="dxa"/>
            <w:vAlign w:val="center"/>
          </w:tcPr>
          <w:p w14:paraId="47057319" w14:textId="77777777" w:rsidR="00C846AA" w:rsidRPr="00E01CF5" w:rsidRDefault="00C846AA" w:rsidP="007C4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214" w:type="dxa"/>
            <w:vAlign w:val="center"/>
          </w:tcPr>
          <w:p w14:paraId="371D5954" w14:textId="77777777" w:rsidR="00C846AA" w:rsidRPr="00E01CF5" w:rsidRDefault="00C846AA" w:rsidP="007C4D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  <w:lang w:eastAsia="it-IT"/>
              </w:rPr>
              <w:t>domande  presentate  da  soggetti,  anche  privati,  nell’ambito  di        programmi  già approvati dal C.I.P.E.</w:t>
            </w:r>
          </w:p>
        </w:tc>
      </w:tr>
      <w:tr w:rsidR="00C846AA" w:rsidRPr="00E01CF5" w14:paraId="3D2069C5" w14:textId="77777777" w:rsidTr="007C4DB1">
        <w:tc>
          <w:tcPr>
            <w:tcW w:w="564" w:type="dxa"/>
            <w:vAlign w:val="center"/>
          </w:tcPr>
          <w:p w14:paraId="1095B2CC" w14:textId="77777777" w:rsidR="00C846AA" w:rsidRPr="00E01CF5" w:rsidRDefault="00C846AA" w:rsidP="007C4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214" w:type="dxa"/>
            <w:vAlign w:val="center"/>
          </w:tcPr>
          <w:p w14:paraId="59F8E971" w14:textId="77777777" w:rsidR="00C846AA" w:rsidRPr="00E01CF5" w:rsidRDefault="00C846AA" w:rsidP="007C4D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  <w:lang w:eastAsia="it-IT"/>
              </w:rPr>
              <w:t>domande  presentate  da  soggetti,  anche  privati,  nell’ambito  dei  vari        istituti  di programmazione negoziata ed utilmente inserite nelle relative       graduatorie</w:t>
            </w:r>
          </w:p>
        </w:tc>
      </w:tr>
      <w:tr w:rsidR="00C846AA" w:rsidRPr="00E01CF5" w14:paraId="6B3045E6" w14:textId="77777777" w:rsidTr="007C4DB1">
        <w:tc>
          <w:tcPr>
            <w:tcW w:w="564" w:type="dxa"/>
            <w:vAlign w:val="center"/>
          </w:tcPr>
          <w:p w14:paraId="1F867C9D" w14:textId="77777777" w:rsidR="00C846AA" w:rsidRPr="00E01CF5" w:rsidRDefault="00C846AA" w:rsidP="007C4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214" w:type="dxa"/>
            <w:vAlign w:val="center"/>
          </w:tcPr>
          <w:p w14:paraId="056768E8" w14:textId="77777777" w:rsidR="00C846AA" w:rsidRPr="00E01CF5" w:rsidRDefault="00C846AA" w:rsidP="007C4D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  <w:lang w:eastAsia="it-IT"/>
              </w:rPr>
              <w:t>consorzi  (commerciali  e/o  industriali  e/o  di  servizi)  che  intendono       realizzare fabbricati ad uso dei propri associati compatibili con le destinazioni previste dalla normativa urbanistica</w:t>
            </w:r>
          </w:p>
        </w:tc>
      </w:tr>
    </w:tbl>
    <w:p w14:paraId="35F67C8B" w14:textId="77777777" w:rsidR="00C846AA" w:rsidRDefault="00C846AA" w:rsidP="00C846AA">
      <w:pPr>
        <w:rPr>
          <w:rFonts w:ascii="Arial" w:hAnsi="Arial" w:cs="Arial"/>
          <w:b/>
          <w:i/>
          <w:iCs/>
          <w:lang w:eastAsia="it-IT"/>
        </w:rPr>
      </w:pPr>
    </w:p>
    <w:p w14:paraId="4C14C13A" w14:textId="45F91DEA" w:rsidR="00C846AA" w:rsidRPr="00725A7B" w:rsidRDefault="00C846AA" w:rsidP="00C846AA">
      <w:pPr>
        <w:rPr>
          <w:rFonts w:ascii="Arial" w:hAnsi="Arial" w:cs="Arial"/>
          <w:sz w:val="20"/>
          <w:szCs w:val="20"/>
        </w:rPr>
      </w:pPr>
      <w:r w:rsidRPr="00725A7B">
        <w:rPr>
          <w:rFonts w:ascii="Arial" w:hAnsi="Arial" w:cs="Arial"/>
          <w:b/>
          <w:i/>
          <w:iCs/>
          <w:sz w:val="20"/>
          <w:szCs w:val="20"/>
          <w:lang w:eastAsia="it-IT"/>
        </w:rPr>
        <w:t>caratteristiche oggettive</w:t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</w:r>
      <w:r>
        <w:rPr>
          <w:rFonts w:ascii="Arial" w:hAnsi="Arial" w:cs="Arial"/>
          <w:b/>
          <w:i/>
          <w:iCs/>
          <w:sz w:val="20"/>
          <w:szCs w:val="20"/>
          <w:lang w:eastAsia="it-IT"/>
        </w:rPr>
        <w:tab/>
        <w:t>indicare i lotti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5"/>
        <w:gridCol w:w="7135"/>
        <w:gridCol w:w="1978"/>
      </w:tblGrid>
      <w:tr w:rsidR="00C846AA" w:rsidRPr="00E01CF5" w14:paraId="5076E1EF" w14:textId="01E552C0" w:rsidTr="00C846AA">
        <w:tc>
          <w:tcPr>
            <w:tcW w:w="515" w:type="dxa"/>
            <w:vAlign w:val="center"/>
          </w:tcPr>
          <w:p w14:paraId="5345BB04" w14:textId="77777777" w:rsidR="00C846AA" w:rsidRPr="00E01CF5" w:rsidRDefault="00C846AA" w:rsidP="007C4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135" w:type="dxa"/>
            <w:vAlign w:val="center"/>
          </w:tcPr>
          <w:p w14:paraId="35246657" w14:textId="212E3AB7" w:rsidR="00C846AA" w:rsidRPr="00E01CF5" w:rsidRDefault="00C846AA" w:rsidP="007C4D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46AA">
              <w:rPr>
                <w:rFonts w:ascii="Arial" w:hAnsi="Arial" w:cs="Arial"/>
                <w:sz w:val="20"/>
                <w:szCs w:val="20"/>
                <w:lang w:eastAsia="it-IT"/>
              </w:rPr>
              <w:t xml:space="preserve">Impresa già assegnataria di lotto/i confinante/i (Lotti </w:t>
            </w:r>
            <w:r w:rsidRPr="00C846AA">
              <w:rPr>
                <w:rFonts w:ascii="Arial" w:hAnsi="Arial" w:cs="Arial"/>
                <w:sz w:val="20"/>
                <w:szCs w:val="20"/>
                <w:lang w:eastAsia="it-IT"/>
              </w:rPr>
              <w:t>confinanti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n</w:t>
            </w:r>
            <w:r w:rsidRPr="00C846A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____)</w:t>
            </w:r>
          </w:p>
        </w:tc>
        <w:tc>
          <w:tcPr>
            <w:tcW w:w="1978" w:type="dxa"/>
          </w:tcPr>
          <w:p w14:paraId="55A4428D" w14:textId="77777777" w:rsidR="00C846AA" w:rsidRDefault="00C846AA" w:rsidP="007C4D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846AA" w:rsidRPr="00E01CF5" w14:paraId="03622902" w14:textId="1999FAE9" w:rsidTr="00C846AA">
        <w:tc>
          <w:tcPr>
            <w:tcW w:w="515" w:type="dxa"/>
            <w:vAlign w:val="center"/>
          </w:tcPr>
          <w:p w14:paraId="7BC66EDA" w14:textId="77777777" w:rsidR="00C846AA" w:rsidRPr="00E01CF5" w:rsidRDefault="00C846AA" w:rsidP="007C4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6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135" w:type="dxa"/>
            <w:vAlign w:val="center"/>
          </w:tcPr>
          <w:p w14:paraId="0697AA05" w14:textId="0E63AE9B" w:rsidR="00C846AA" w:rsidRPr="00E01CF5" w:rsidRDefault="00C846AA" w:rsidP="007C4D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46AA">
              <w:rPr>
                <w:rFonts w:ascii="Arial" w:hAnsi="Arial" w:cs="Arial"/>
                <w:sz w:val="20"/>
                <w:szCs w:val="20"/>
                <w:lang w:eastAsia="it-IT"/>
              </w:rPr>
              <w:t xml:space="preserve">Impresa già assegnataria di lotto/i confinante/i (Lotti </w:t>
            </w:r>
            <w:r w:rsidRPr="00C846A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non</w:t>
            </w:r>
            <w:r w:rsidRPr="00C846A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confinanti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C846AA">
              <w:rPr>
                <w:rFonts w:ascii="Arial" w:hAnsi="Arial" w:cs="Arial"/>
                <w:sz w:val="20"/>
                <w:szCs w:val="20"/>
                <w:lang w:eastAsia="it-IT"/>
              </w:rPr>
              <w:t>n. _____)</w:t>
            </w:r>
          </w:p>
        </w:tc>
        <w:tc>
          <w:tcPr>
            <w:tcW w:w="1978" w:type="dxa"/>
          </w:tcPr>
          <w:p w14:paraId="433B8566" w14:textId="77777777" w:rsidR="00C846AA" w:rsidRDefault="00C846AA" w:rsidP="007C4D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846AA" w:rsidRPr="00E01CF5" w14:paraId="74A87CCF" w14:textId="5D798234" w:rsidTr="00C846AA">
        <w:tc>
          <w:tcPr>
            <w:tcW w:w="515" w:type="dxa"/>
            <w:vAlign w:val="center"/>
          </w:tcPr>
          <w:p w14:paraId="67CBE520" w14:textId="77777777" w:rsidR="00C846AA" w:rsidRPr="00E01CF5" w:rsidRDefault="00C846AA" w:rsidP="00C846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7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135" w:type="dxa"/>
            <w:tcBorders>
              <w:bottom w:val="single" w:sz="4" w:space="0" w:color="auto"/>
            </w:tcBorders>
            <w:vAlign w:val="center"/>
          </w:tcPr>
          <w:p w14:paraId="1421EDB2" w14:textId="0B592B24" w:rsidR="00C846AA" w:rsidRPr="00E01CF5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46AA">
              <w:rPr>
                <w:rFonts w:ascii="Arial" w:hAnsi="Arial" w:cs="Arial"/>
                <w:sz w:val="20"/>
                <w:szCs w:val="20"/>
                <w:lang w:eastAsia="it-IT"/>
              </w:rPr>
              <w:t xml:space="preserve">Impresa già assegnataria di lotto/i </w:t>
            </w:r>
            <w:r w:rsidRPr="00C846A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non</w:t>
            </w:r>
            <w:r w:rsidRPr="00C846A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confinante/i (Lotti </w:t>
            </w:r>
            <w:r w:rsidRPr="00C846A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non</w:t>
            </w:r>
            <w:r w:rsidRPr="00C846A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confinanti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C846AA">
              <w:rPr>
                <w:rFonts w:ascii="Arial" w:hAnsi="Arial" w:cs="Arial"/>
                <w:sz w:val="20"/>
                <w:szCs w:val="20"/>
                <w:lang w:eastAsia="it-IT"/>
              </w:rPr>
              <w:t>n. __)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984F12A" w14:textId="77777777" w:rsidR="00C846AA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846AA" w:rsidRPr="00E01CF5" w14:paraId="6665F32F" w14:textId="1C249DCB" w:rsidTr="00C846AA">
        <w:tc>
          <w:tcPr>
            <w:tcW w:w="515" w:type="dxa"/>
            <w:vAlign w:val="center"/>
          </w:tcPr>
          <w:p w14:paraId="7EC90569" w14:textId="77777777" w:rsidR="00C846AA" w:rsidRPr="00E01CF5" w:rsidRDefault="00C846AA" w:rsidP="00C846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8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135" w:type="dxa"/>
            <w:tcBorders>
              <w:bottom w:val="single" w:sz="4" w:space="0" w:color="auto"/>
              <w:right w:val="nil"/>
            </w:tcBorders>
          </w:tcPr>
          <w:p w14:paraId="00E182DC" w14:textId="1AC018AE" w:rsidR="00C846AA" w:rsidRPr="00E01CF5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80">
              <w:rPr>
                <w:rFonts w:ascii="Arial" w:eastAsiaTheme="minorHAnsi" w:hAnsi="Arial" w:cs="Arial"/>
                <w:sz w:val="20"/>
                <w:szCs w:val="20"/>
              </w:rPr>
              <w:t>Impresa che espleta attività artigianale</w:t>
            </w:r>
          </w:p>
        </w:tc>
        <w:tc>
          <w:tcPr>
            <w:tcW w:w="1978" w:type="dxa"/>
            <w:tcBorders>
              <w:left w:val="nil"/>
              <w:bottom w:val="single" w:sz="4" w:space="0" w:color="auto"/>
            </w:tcBorders>
          </w:tcPr>
          <w:p w14:paraId="43C63DCD" w14:textId="77777777" w:rsidR="00C846AA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846AA" w:rsidRPr="00E01CF5" w14:paraId="2D05D844" w14:textId="273DBF23" w:rsidTr="00C846AA">
        <w:tc>
          <w:tcPr>
            <w:tcW w:w="515" w:type="dxa"/>
            <w:vAlign w:val="center"/>
          </w:tcPr>
          <w:p w14:paraId="702F33EE" w14:textId="77777777" w:rsidR="00C846AA" w:rsidRPr="00E01CF5" w:rsidRDefault="00C846AA" w:rsidP="00C846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9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135" w:type="dxa"/>
            <w:tcBorders>
              <w:right w:val="nil"/>
            </w:tcBorders>
          </w:tcPr>
          <w:p w14:paraId="5DE81F4E" w14:textId="77569323" w:rsidR="00C846AA" w:rsidRPr="00E01CF5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80">
              <w:rPr>
                <w:rFonts w:ascii="Arial" w:eastAsiaTheme="minorHAnsi" w:hAnsi="Arial" w:cs="Arial"/>
                <w:sz w:val="20"/>
                <w:szCs w:val="20"/>
              </w:rPr>
              <w:t>Impresa che espleta attività di piccola industria</w:t>
            </w:r>
          </w:p>
        </w:tc>
        <w:tc>
          <w:tcPr>
            <w:tcW w:w="1978" w:type="dxa"/>
            <w:tcBorders>
              <w:left w:val="nil"/>
            </w:tcBorders>
          </w:tcPr>
          <w:p w14:paraId="06DA5724" w14:textId="77777777" w:rsidR="00C846AA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846AA" w:rsidRPr="00E01CF5" w14:paraId="5FCAC37D" w14:textId="014DC71D" w:rsidTr="00C846AA">
        <w:tc>
          <w:tcPr>
            <w:tcW w:w="515" w:type="dxa"/>
            <w:vAlign w:val="center"/>
          </w:tcPr>
          <w:p w14:paraId="544675E1" w14:textId="77777777" w:rsidR="00C846AA" w:rsidRPr="00E01CF5" w:rsidRDefault="00C846AA" w:rsidP="00C846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0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135" w:type="dxa"/>
            <w:tcBorders>
              <w:right w:val="nil"/>
            </w:tcBorders>
          </w:tcPr>
          <w:p w14:paraId="2E251607" w14:textId="6EC48E4A" w:rsidR="00C846AA" w:rsidRPr="00E01CF5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80">
              <w:rPr>
                <w:rFonts w:ascii="Arial" w:eastAsiaTheme="minorHAnsi" w:hAnsi="Arial" w:cs="Arial"/>
                <w:sz w:val="20"/>
                <w:szCs w:val="20"/>
              </w:rPr>
              <w:t>Impresa che espleta attività di commercio</w:t>
            </w:r>
          </w:p>
        </w:tc>
        <w:tc>
          <w:tcPr>
            <w:tcW w:w="1978" w:type="dxa"/>
            <w:tcBorders>
              <w:left w:val="nil"/>
            </w:tcBorders>
          </w:tcPr>
          <w:p w14:paraId="1FDC5E82" w14:textId="77777777" w:rsidR="00C846AA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846AA" w:rsidRPr="00E01CF5" w14:paraId="6478B880" w14:textId="642252D4" w:rsidTr="00C846AA">
        <w:tc>
          <w:tcPr>
            <w:tcW w:w="515" w:type="dxa"/>
            <w:vAlign w:val="center"/>
          </w:tcPr>
          <w:p w14:paraId="00BA6E0D" w14:textId="77777777" w:rsidR="00C846AA" w:rsidRPr="00E01CF5" w:rsidRDefault="00C846AA" w:rsidP="00C846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1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135" w:type="dxa"/>
            <w:tcBorders>
              <w:right w:val="nil"/>
            </w:tcBorders>
          </w:tcPr>
          <w:p w14:paraId="0B1CA1D2" w14:textId="0CF99B9A" w:rsidR="00C846AA" w:rsidRPr="00E01CF5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80">
              <w:rPr>
                <w:rFonts w:ascii="Arial" w:eastAsiaTheme="minorHAnsi" w:hAnsi="Arial" w:cs="Arial"/>
                <w:sz w:val="20"/>
                <w:szCs w:val="20"/>
              </w:rPr>
              <w:t>Impresa che espleta attività di servizio</w:t>
            </w:r>
          </w:p>
        </w:tc>
        <w:tc>
          <w:tcPr>
            <w:tcW w:w="1978" w:type="dxa"/>
            <w:tcBorders>
              <w:left w:val="nil"/>
            </w:tcBorders>
          </w:tcPr>
          <w:p w14:paraId="13D07DCD" w14:textId="77777777" w:rsidR="00C846AA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846AA" w:rsidRPr="00E01CF5" w14:paraId="2DBE804B" w14:textId="4076D71F" w:rsidTr="00C846AA">
        <w:tc>
          <w:tcPr>
            <w:tcW w:w="515" w:type="dxa"/>
            <w:vAlign w:val="center"/>
          </w:tcPr>
          <w:p w14:paraId="064AE939" w14:textId="77777777" w:rsidR="00C846AA" w:rsidRPr="00E01CF5" w:rsidRDefault="00C846AA" w:rsidP="00C846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2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135" w:type="dxa"/>
            <w:tcBorders>
              <w:right w:val="nil"/>
            </w:tcBorders>
          </w:tcPr>
          <w:p w14:paraId="02E1DBEB" w14:textId="64F0094F" w:rsidR="00C846AA" w:rsidRPr="00E01CF5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80">
              <w:rPr>
                <w:rFonts w:ascii="Arial" w:eastAsiaTheme="minorHAnsi" w:hAnsi="Arial" w:cs="Arial"/>
                <w:sz w:val="20"/>
                <w:szCs w:val="20"/>
              </w:rPr>
              <w:t>Destinazione uso: DEPOSITO A CIELO APERTO</w:t>
            </w:r>
          </w:p>
        </w:tc>
        <w:tc>
          <w:tcPr>
            <w:tcW w:w="1978" w:type="dxa"/>
            <w:tcBorders>
              <w:left w:val="nil"/>
            </w:tcBorders>
          </w:tcPr>
          <w:p w14:paraId="2A279C33" w14:textId="77777777" w:rsidR="00C846AA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846AA" w:rsidRPr="00E01CF5" w14:paraId="43078E93" w14:textId="4CA0257F" w:rsidTr="00C846AA">
        <w:tc>
          <w:tcPr>
            <w:tcW w:w="515" w:type="dxa"/>
            <w:vAlign w:val="center"/>
          </w:tcPr>
          <w:p w14:paraId="004C8063" w14:textId="77777777" w:rsidR="00C846AA" w:rsidRPr="00E01CF5" w:rsidRDefault="00C846AA" w:rsidP="00C846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3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135" w:type="dxa"/>
            <w:tcBorders>
              <w:right w:val="nil"/>
            </w:tcBorders>
          </w:tcPr>
          <w:p w14:paraId="11E616DB" w14:textId="4B9D5D92" w:rsidR="00C846AA" w:rsidRPr="00E01CF5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80">
              <w:rPr>
                <w:rFonts w:ascii="Arial" w:eastAsiaTheme="minorHAnsi" w:hAnsi="Arial" w:cs="Arial"/>
                <w:sz w:val="20"/>
                <w:szCs w:val="20"/>
              </w:rPr>
              <w:t>Destinazione uso: PARCHEGGIO PRIVATO</w:t>
            </w:r>
          </w:p>
        </w:tc>
        <w:tc>
          <w:tcPr>
            <w:tcW w:w="1978" w:type="dxa"/>
            <w:tcBorders>
              <w:left w:val="nil"/>
            </w:tcBorders>
          </w:tcPr>
          <w:p w14:paraId="36CB523A" w14:textId="77777777" w:rsidR="00C846AA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846AA" w:rsidRPr="00E01CF5" w14:paraId="05439A82" w14:textId="311E53C9" w:rsidTr="00C846AA">
        <w:tc>
          <w:tcPr>
            <w:tcW w:w="515" w:type="dxa"/>
            <w:vAlign w:val="center"/>
          </w:tcPr>
          <w:p w14:paraId="13F57C65" w14:textId="77777777" w:rsidR="00C846AA" w:rsidRPr="00E01CF5" w:rsidRDefault="00C846AA" w:rsidP="00C846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4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135" w:type="dxa"/>
            <w:tcBorders>
              <w:right w:val="nil"/>
            </w:tcBorders>
          </w:tcPr>
          <w:p w14:paraId="4BB1F653" w14:textId="0F5CAC5E" w:rsidR="00C846AA" w:rsidRPr="00E01CF5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80">
              <w:rPr>
                <w:rFonts w:ascii="Arial" w:eastAsiaTheme="minorHAnsi" w:hAnsi="Arial" w:cs="Arial"/>
                <w:sz w:val="20"/>
                <w:szCs w:val="20"/>
              </w:rPr>
              <w:t>Destinazione uso: VERDE PRIVATO</w:t>
            </w:r>
          </w:p>
        </w:tc>
        <w:tc>
          <w:tcPr>
            <w:tcW w:w="1978" w:type="dxa"/>
            <w:tcBorders>
              <w:left w:val="nil"/>
            </w:tcBorders>
          </w:tcPr>
          <w:p w14:paraId="73812241" w14:textId="77777777" w:rsidR="00C846AA" w:rsidRDefault="00C846AA" w:rsidP="00C846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D8B243A" w14:textId="77777777" w:rsidR="00C846AA" w:rsidRPr="00725A7B" w:rsidRDefault="00C846AA" w:rsidP="00C846AA">
      <w:pPr>
        <w:rPr>
          <w:rFonts w:ascii="Arial" w:hAnsi="Arial" w:cs="Arial"/>
          <w:b/>
          <w:i/>
          <w:iCs/>
          <w:sz w:val="20"/>
          <w:szCs w:val="20"/>
          <w:lang w:eastAsia="it-IT"/>
        </w:rPr>
      </w:pPr>
    </w:p>
    <w:p w14:paraId="2DF984FC" w14:textId="77777777" w:rsidR="00C846AA" w:rsidRPr="00725A7B" w:rsidRDefault="00C846AA" w:rsidP="00C846AA">
      <w:pPr>
        <w:rPr>
          <w:rFonts w:ascii="Arial" w:hAnsi="Arial" w:cs="Arial"/>
          <w:sz w:val="20"/>
          <w:szCs w:val="20"/>
        </w:rPr>
      </w:pPr>
      <w:r w:rsidRPr="00725A7B">
        <w:rPr>
          <w:rFonts w:ascii="Arial" w:hAnsi="Arial" w:cs="Arial"/>
          <w:b/>
          <w:i/>
          <w:iCs/>
          <w:sz w:val="20"/>
          <w:szCs w:val="20"/>
          <w:lang w:eastAsia="it-IT"/>
        </w:rPr>
        <w:t>criteri preferenziali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2"/>
        <w:gridCol w:w="9066"/>
      </w:tblGrid>
      <w:tr w:rsidR="00C846AA" w:rsidRPr="00E01CF5" w14:paraId="4C4BB43F" w14:textId="77777777" w:rsidTr="007C4DB1">
        <w:tc>
          <w:tcPr>
            <w:tcW w:w="564" w:type="dxa"/>
            <w:vAlign w:val="center"/>
          </w:tcPr>
          <w:p w14:paraId="586F8F10" w14:textId="77777777" w:rsidR="00C846AA" w:rsidRPr="00E01CF5" w:rsidRDefault="00C846AA" w:rsidP="007C4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7"/>
            <w:r w:rsidRPr="00E01C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CF5">
              <w:rPr>
                <w:rFonts w:ascii="Arial" w:hAnsi="Arial" w:cs="Arial"/>
                <w:sz w:val="20"/>
                <w:szCs w:val="20"/>
              </w:rPr>
            </w:r>
            <w:r w:rsidRPr="00E01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214" w:type="dxa"/>
            <w:vAlign w:val="center"/>
          </w:tcPr>
          <w:p w14:paraId="4AD038A5" w14:textId="77777777" w:rsidR="00C846AA" w:rsidRDefault="00C846AA" w:rsidP="007C4D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Data di nascita del legale rappresentante ___/___/_____ </w:t>
            </w:r>
          </w:p>
          <w:p w14:paraId="3119F7FF" w14:textId="77777777" w:rsidR="00C846AA" w:rsidRPr="00E01CF5" w:rsidRDefault="00C846AA" w:rsidP="007C4D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(In caso di parità avrà la precedenza il più giovane di età)</w:t>
            </w:r>
          </w:p>
        </w:tc>
      </w:tr>
    </w:tbl>
    <w:p w14:paraId="0F4EC116" w14:textId="77777777" w:rsidR="00C846AA" w:rsidRDefault="00C846AA" w:rsidP="00C846AA">
      <w:pPr>
        <w:autoSpaceDE w:val="0"/>
        <w:autoSpaceDN w:val="0"/>
        <w:adjustRightInd w:val="0"/>
        <w:rPr>
          <w:rFonts w:ascii="ArialMT" w:hAnsi="ArialMT" w:cs="ArialMT"/>
          <w:lang w:eastAsia="it-IT"/>
        </w:rPr>
      </w:pPr>
    </w:p>
    <w:p w14:paraId="5B52278E" w14:textId="77777777" w:rsidR="00C846AA" w:rsidRDefault="00C846AA" w:rsidP="00C846A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  <w:lang w:eastAsia="it-IT"/>
        </w:rPr>
      </w:pPr>
    </w:p>
    <w:p w14:paraId="79C4661F" w14:textId="77777777" w:rsidR="00C846AA" w:rsidRPr="00D0048A" w:rsidRDefault="00C846AA" w:rsidP="00C846AA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20"/>
          <w:szCs w:val="20"/>
          <w:lang w:eastAsia="it-IT"/>
        </w:rPr>
      </w:pPr>
      <w:r w:rsidRPr="00D0048A">
        <w:rPr>
          <w:rFonts w:ascii="ArialMT" w:hAnsi="ArialMT" w:cs="ArialMT"/>
          <w:b/>
          <w:sz w:val="20"/>
          <w:szCs w:val="20"/>
          <w:lang w:eastAsia="it-IT"/>
        </w:rPr>
        <w:t xml:space="preserve">Timbro e Firma </w:t>
      </w:r>
      <w:r>
        <w:rPr>
          <w:rFonts w:ascii="ArialMT" w:hAnsi="ArialMT" w:cs="ArialMT"/>
          <w:b/>
          <w:sz w:val="20"/>
          <w:szCs w:val="20"/>
          <w:lang w:eastAsia="it-IT"/>
        </w:rPr>
        <w:t>del Legale Rappresentante della ditta r</w:t>
      </w:r>
      <w:r w:rsidRPr="00D0048A">
        <w:rPr>
          <w:rFonts w:ascii="ArialMT" w:hAnsi="ArialMT" w:cs="ArialMT"/>
          <w:b/>
          <w:sz w:val="20"/>
          <w:szCs w:val="20"/>
          <w:lang w:eastAsia="it-IT"/>
        </w:rPr>
        <w:t>ichiedente</w:t>
      </w:r>
    </w:p>
    <w:p w14:paraId="7E8EB6E8" w14:textId="77777777" w:rsidR="00C846AA" w:rsidRDefault="00C846AA" w:rsidP="00C846A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  <w:lang w:eastAsia="it-IT"/>
        </w:rPr>
      </w:pPr>
    </w:p>
    <w:p w14:paraId="440BE807" w14:textId="77777777" w:rsidR="00C846AA" w:rsidRDefault="00C846AA" w:rsidP="00C846A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  <w:lang w:eastAsia="it-IT"/>
        </w:rPr>
      </w:pPr>
    </w:p>
    <w:p w14:paraId="17D1373A" w14:textId="77777777" w:rsidR="00C846AA" w:rsidRDefault="00C846AA" w:rsidP="00C846A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  <w:lang w:eastAsia="it-IT"/>
        </w:rPr>
      </w:pPr>
    </w:p>
    <w:p w14:paraId="50406803" w14:textId="77777777" w:rsidR="00C846AA" w:rsidRDefault="00C846AA" w:rsidP="00C846A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  <w:lang w:eastAsia="it-IT"/>
        </w:rPr>
      </w:pPr>
    </w:p>
    <w:p w14:paraId="51E320EB" w14:textId="77777777" w:rsidR="00C846AA" w:rsidRDefault="00C846AA" w:rsidP="00C846AA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b/>
          <w:sz w:val="20"/>
          <w:szCs w:val="20"/>
          <w:lang w:eastAsia="it-IT"/>
        </w:rPr>
        <w:t>__________________________________________</w:t>
      </w:r>
    </w:p>
    <w:p w14:paraId="1172AB72" w14:textId="77777777" w:rsidR="00C846AA" w:rsidRPr="00572917" w:rsidRDefault="00C846AA" w:rsidP="00C846AA"/>
    <w:p w14:paraId="5A158995" w14:textId="77777777" w:rsidR="009F1AAB" w:rsidRPr="00C846AA" w:rsidRDefault="009F1AAB" w:rsidP="00C846AA"/>
    <w:sectPr w:rsidR="009F1AAB" w:rsidRPr="00C846AA" w:rsidSect="00E4531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DD2C" w14:textId="77777777" w:rsidR="00187185" w:rsidRDefault="00187185" w:rsidP="00E4531A">
      <w:r>
        <w:separator/>
      </w:r>
    </w:p>
  </w:endnote>
  <w:endnote w:type="continuationSeparator" w:id="0">
    <w:p w14:paraId="4C4F7599" w14:textId="77777777" w:rsidR="00187185" w:rsidRDefault="00187185" w:rsidP="00E4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FB98212-1FCE-40AF-8521-F924BC3A0967}"/>
    <w:embedBold r:id="rId2" w:subsetted="1" w:fontKey="{C8C7FACA-0A3A-48C1-AC40-36178587653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Bold r:id="rId3" w:subsetted="1" w:fontKey="{7E30A407-9F8B-493D-B06C-2F3A1F8F7231}"/>
    <w:embedItalic r:id="rId4" w:subsetted="1" w:fontKey="{8925F3B5-A3C6-49AD-99EA-B742630EB98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086D" w14:textId="532B4F73" w:rsidR="0094488D" w:rsidRDefault="0094488D">
    <w:pPr>
      <w:pStyle w:val="Pidipagina"/>
    </w:pPr>
  </w:p>
  <w:p w14:paraId="14962523" w14:textId="1860843B" w:rsidR="0094488D" w:rsidRPr="0068429E" w:rsidRDefault="0094488D" w:rsidP="0068429E">
    <w:pPr>
      <w:pStyle w:val="Pidipagina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0501F9F6" wp14:editId="5D175CE0">
          <wp:extent cx="6120130" cy="495300"/>
          <wp:effectExtent l="0" t="0" r="127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429E" w:rsidRPr="0068429E">
      <w:rPr>
        <w:sz w:val="16"/>
        <w:szCs w:val="16"/>
      </w:rPr>
      <w:fldChar w:fldCharType="begin"/>
    </w:r>
    <w:r w:rsidR="0068429E" w:rsidRPr="0068429E">
      <w:rPr>
        <w:sz w:val="16"/>
        <w:szCs w:val="16"/>
      </w:rPr>
      <w:instrText xml:space="preserve"> PAGE   \* MERGEFORMAT </w:instrText>
    </w:r>
    <w:r w:rsidR="0068429E" w:rsidRPr="0068429E">
      <w:rPr>
        <w:sz w:val="16"/>
        <w:szCs w:val="16"/>
      </w:rPr>
      <w:fldChar w:fldCharType="separate"/>
    </w:r>
    <w:r w:rsidR="0068429E" w:rsidRPr="0068429E">
      <w:rPr>
        <w:noProof/>
        <w:sz w:val="16"/>
        <w:szCs w:val="16"/>
      </w:rPr>
      <w:t>1</w:t>
    </w:r>
    <w:r w:rsidR="0068429E" w:rsidRPr="0068429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848B9" w14:textId="77777777" w:rsidR="00187185" w:rsidRDefault="00187185" w:rsidP="00E4531A">
      <w:r>
        <w:separator/>
      </w:r>
    </w:p>
  </w:footnote>
  <w:footnote w:type="continuationSeparator" w:id="0">
    <w:p w14:paraId="31A869C7" w14:textId="77777777" w:rsidR="00187185" w:rsidRDefault="00187185" w:rsidP="00E4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9332" w14:textId="5D597787" w:rsidR="005532EC" w:rsidRDefault="007B1D8F">
    <w:pPr>
      <w:pStyle w:val="Intestazione"/>
    </w:pPr>
    <w:r>
      <w:rPr>
        <w:noProof/>
      </w:rPr>
      <w:pict w14:anchorId="4C4B4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4716" o:spid="_x0000_s1027" type="#_x0000_t75" alt="" style="position:absolute;margin-left:0;margin-top:0;width:600pt;height:666.7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emma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9CFE" w14:textId="5C6677CF" w:rsidR="00E4531A" w:rsidRDefault="009F1AA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280C5" wp14:editId="6F2DF9B4">
              <wp:simplePos x="0" y="0"/>
              <wp:positionH relativeFrom="margin">
                <wp:align>right</wp:align>
              </wp:positionH>
              <wp:positionV relativeFrom="paragraph">
                <wp:posOffset>222885</wp:posOffset>
              </wp:positionV>
              <wp:extent cx="2776855" cy="680085"/>
              <wp:effectExtent l="0" t="0" r="0" b="571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6855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14FA8" w14:textId="30BBA911" w:rsidR="00A6644A" w:rsidRPr="0094488D" w:rsidRDefault="00A6644A" w:rsidP="00A6644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70C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70C0"/>
                            </w:rPr>
                            <w:t>4^</w:t>
                          </w:r>
                          <w:r w:rsidRPr="00136ED5">
                            <w:rPr>
                              <w:rFonts w:ascii="Open Sans" w:hAnsi="Open Sans" w:cs="Open Sans"/>
                              <w:b/>
                              <w:bCs/>
                              <w:color w:val="0070C0"/>
                            </w:rPr>
                            <w:t xml:space="preserve"> SETTORE 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70C0"/>
                            </w:rPr>
                            <w:t xml:space="preserve">AA.PP. E CIMITERO  </w:t>
                          </w:r>
                          <w:r w:rsidRPr="00136ED5">
                            <w:rPr>
                              <w:rFonts w:ascii="Open Sans" w:hAnsi="Open Sans" w:cs="Open Sans"/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 xml:space="preserve">       </w:t>
                          </w:r>
                          <w:r w:rsidRPr="00136ED5">
                            <w:rPr>
                              <w:rFonts w:ascii="Open Sans" w:hAnsi="Open Sans" w:cs="Open Sans"/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A6036A">
                            <w:rPr>
                              <w:rFonts w:ascii="Open Sans" w:hAnsi="Open Sans" w:cs="Open Sans"/>
                              <w:i/>
                              <w:iCs/>
                              <w:color w:val="0070C0"/>
                              <w:sz w:val="22"/>
                              <w:szCs w:val="22"/>
                              <w:u w:val="single"/>
                            </w:rPr>
                            <w:t>Servizi</w:t>
                          </w:r>
                          <w:r w:rsidR="003B12EA">
                            <w:rPr>
                              <w:rFonts w:ascii="Open Sans" w:hAnsi="Open Sans" w:cs="Open Sans"/>
                              <w:i/>
                              <w:iCs/>
                              <w:color w:val="0070C0"/>
                              <w:sz w:val="22"/>
                              <w:szCs w:val="22"/>
                              <w:u w:val="single"/>
                            </w:rPr>
                            <w:t>o Attività Produttive (SUAP)</w:t>
                          </w:r>
                        </w:p>
                        <w:p w14:paraId="4F7D0B0B" w14:textId="1BE1A7D4" w:rsidR="0094488D" w:rsidRPr="0094488D" w:rsidRDefault="0094488D" w:rsidP="0094488D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280C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67.45pt;margin-top:17.55pt;width:218.65pt;height:5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" filled="f" stroked="f" strokeweight=".5pt">
              <v:textbox>
                <w:txbxContent>
                  <w:p w14:paraId="29E14FA8" w14:textId="30BBA911" w:rsidR="00A6644A" w:rsidRPr="0094488D" w:rsidRDefault="00A6644A" w:rsidP="00A6644A">
                    <w:pPr>
                      <w:rPr>
                        <w:rFonts w:ascii="Open Sans" w:hAnsi="Open Sans" w:cs="Open Sans"/>
                        <w:b/>
                        <w:bCs/>
                        <w:color w:val="0070C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70C0"/>
                      </w:rPr>
                      <w:t>4^</w:t>
                    </w:r>
                    <w:r w:rsidRPr="00136ED5">
                      <w:rPr>
                        <w:rFonts w:ascii="Open Sans" w:hAnsi="Open Sans" w:cs="Open Sans"/>
                        <w:b/>
                        <w:bCs/>
                        <w:color w:val="0070C0"/>
                      </w:rPr>
                      <w:t xml:space="preserve"> SETTORE 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0070C0"/>
                      </w:rPr>
                      <w:t xml:space="preserve">AA.PP. E CIMITERO  </w:t>
                    </w:r>
                    <w:r w:rsidRPr="00136ED5">
                      <w:rPr>
                        <w:rFonts w:ascii="Open Sans" w:hAnsi="Open Sans" w:cs="Open Sans"/>
                        <w:b/>
                        <w:bCs/>
                        <w:color w:val="0070C0"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0070C0"/>
                        <w:sz w:val="22"/>
                        <w:szCs w:val="22"/>
                      </w:rPr>
                      <w:t xml:space="preserve">       </w:t>
                    </w:r>
                    <w:r w:rsidRPr="00136ED5">
                      <w:rPr>
                        <w:rFonts w:ascii="Open Sans" w:hAnsi="Open Sans" w:cs="Open Sans"/>
                        <w:b/>
                        <w:bCs/>
                        <w:color w:val="0070C0"/>
                        <w:sz w:val="22"/>
                        <w:szCs w:val="22"/>
                      </w:rPr>
                      <w:t xml:space="preserve">   </w:t>
                    </w:r>
                    <w:r w:rsidRPr="00A6036A">
                      <w:rPr>
                        <w:rFonts w:ascii="Open Sans" w:hAnsi="Open Sans" w:cs="Open Sans"/>
                        <w:i/>
                        <w:iCs/>
                        <w:color w:val="0070C0"/>
                        <w:sz w:val="22"/>
                        <w:szCs w:val="22"/>
                        <w:u w:val="single"/>
                      </w:rPr>
                      <w:t>Servizi</w:t>
                    </w:r>
                    <w:r w:rsidR="003B12EA">
                      <w:rPr>
                        <w:rFonts w:ascii="Open Sans" w:hAnsi="Open Sans" w:cs="Open Sans"/>
                        <w:i/>
                        <w:iCs/>
                        <w:color w:val="0070C0"/>
                        <w:sz w:val="22"/>
                        <w:szCs w:val="22"/>
                        <w:u w:val="single"/>
                      </w:rPr>
                      <w:t>o Attività Produttive (SUAP)</w:t>
                    </w:r>
                  </w:p>
                  <w:p w14:paraId="4F7D0B0B" w14:textId="1BE1A7D4" w:rsidR="0094488D" w:rsidRPr="0094488D" w:rsidRDefault="0094488D" w:rsidP="0094488D">
                    <w:pPr>
                      <w:rPr>
                        <w:rFonts w:ascii="Open Sans" w:hAnsi="Open Sans" w:cs="Open Sans"/>
                        <w:b/>
                        <w:bCs/>
                        <w:color w:val="0070C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B1D8F">
      <w:rPr>
        <w:noProof/>
      </w:rPr>
      <w:pict w14:anchorId="7A49F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4717" o:spid="_x0000_s1026" type="#_x0000_t75" alt="" style="position:absolute;margin-left:0;margin-top:0;width:600pt;height:666.75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emma_01"/>
          <w10:wrap anchorx="margin" anchory="margin"/>
        </v:shape>
      </w:pict>
    </w:r>
    <w:r w:rsidR="00E4531A">
      <w:rPr>
        <w:noProof/>
      </w:rPr>
      <w:drawing>
        <wp:inline distT="0" distB="0" distL="0" distR="0" wp14:anchorId="25B63E9F" wp14:editId="13F5E1B5">
          <wp:extent cx="6840000" cy="899178"/>
          <wp:effectExtent l="0" t="0" r="5715" b="2540"/>
          <wp:docPr id="1" name="Immagine 1" descr="Immagine che contiene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99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3B58EB" w14:textId="14BA4FE2" w:rsidR="00E4531A" w:rsidRDefault="00E453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7EB6" w14:textId="6061AFDC" w:rsidR="005532EC" w:rsidRDefault="007B1D8F">
    <w:pPr>
      <w:pStyle w:val="Intestazione"/>
    </w:pPr>
    <w:r>
      <w:rPr>
        <w:noProof/>
      </w:rPr>
      <w:pict w14:anchorId="1EA48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4715" o:spid="_x0000_s1025" type="#_x0000_t75" alt="" style="position:absolute;margin-left:0;margin-top:0;width:600pt;height:666.7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emma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A762F"/>
    <w:multiLevelType w:val="hybridMultilevel"/>
    <w:tmpl w:val="CBB2224E"/>
    <w:lvl w:ilvl="0" w:tplc="61661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117CA"/>
    <w:multiLevelType w:val="hybridMultilevel"/>
    <w:tmpl w:val="356CF4BA"/>
    <w:lvl w:ilvl="0" w:tplc="61661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C0F71"/>
    <w:multiLevelType w:val="hybridMultilevel"/>
    <w:tmpl w:val="52BC86A8"/>
    <w:lvl w:ilvl="0" w:tplc="1F542A1C">
      <w:start w:val="1"/>
      <w:numFmt w:val="lowerLetter"/>
      <w:lvlText w:val="%1)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35AE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C2B35"/>
    <w:multiLevelType w:val="hybridMultilevel"/>
    <w:tmpl w:val="B9AC94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6F0759"/>
    <w:multiLevelType w:val="hybridMultilevel"/>
    <w:tmpl w:val="DBA281FA"/>
    <w:lvl w:ilvl="0" w:tplc="C498B3A2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5B25"/>
    <w:multiLevelType w:val="hybridMultilevel"/>
    <w:tmpl w:val="B8ECD55E"/>
    <w:lvl w:ilvl="0" w:tplc="1F542A1C">
      <w:start w:val="1"/>
      <w:numFmt w:val="lowerLetter"/>
      <w:lvlText w:val="%1)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91257E"/>
    <w:multiLevelType w:val="hybridMultilevel"/>
    <w:tmpl w:val="F2A409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A8474A"/>
    <w:multiLevelType w:val="hybridMultilevel"/>
    <w:tmpl w:val="847AA19A"/>
    <w:lvl w:ilvl="0" w:tplc="E0828136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45192">
    <w:abstractNumId w:val="5"/>
  </w:num>
  <w:num w:numId="2" w16cid:durableId="475033085">
    <w:abstractNumId w:val="2"/>
  </w:num>
  <w:num w:numId="3" w16cid:durableId="1458256840">
    <w:abstractNumId w:val="6"/>
  </w:num>
  <w:num w:numId="4" w16cid:durableId="881526344">
    <w:abstractNumId w:val="3"/>
  </w:num>
  <w:num w:numId="5" w16cid:durableId="1954508595">
    <w:abstractNumId w:val="0"/>
  </w:num>
  <w:num w:numId="6" w16cid:durableId="458914954">
    <w:abstractNumId w:val="1"/>
  </w:num>
  <w:num w:numId="7" w16cid:durableId="1458599938">
    <w:abstractNumId w:val="4"/>
  </w:num>
  <w:num w:numId="8" w16cid:durableId="953899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saveSubsetFonts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1A"/>
    <w:rsid w:val="000E2764"/>
    <w:rsid w:val="0017023F"/>
    <w:rsid w:val="00187185"/>
    <w:rsid w:val="001D3781"/>
    <w:rsid w:val="002170ED"/>
    <w:rsid w:val="00266535"/>
    <w:rsid w:val="003339E8"/>
    <w:rsid w:val="00357430"/>
    <w:rsid w:val="003B12EA"/>
    <w:rsid w:val="004E7EFC"/>
    <w:rsid w:val="00542592"/>
    <w:rsid w:val="005532EC"/>
    <w:rsid w:val="00610196"/>
    <w:rsid w:val="00674926"/>
    <w:rsid w:val="0068429E"/>
    <w:rsid w:val="00706390"/>
    <w:rsid w:val="00760416"/>
    <w:rsid w:val="007B1D8F"/>
    <w:rsid w:val="00863007"/>
    <w:rsid w:val="0087540B"/>
    <w:rsid w:val="0094488D"/>
    <w:rsid w:val="009F1AAB"/>
    <w:rsid w:val="009F2D78"/>
    <w:rsid w:val="00A6644A"/>
    <w:rsid w:val="00AA35DE"/>
    <w:rsid w:val="00AB5996"/>
    <w:rsid w:val="00AC160F"/>
    <w:rsid w:val="00C113CB"/>
    <w:rsid w:val="00C846AA"/>
    <w:rsid w:val="00CF17AF"/>
    <w:rsid w:val="00CF1862"/>
    <w:rsid w:val="00E4531A"/>
    <w:rsid w:val="00E52499"/>
    <w:rsid w:val="00E810C5"/>
    <w:rsid w:val="00F47760"/>
    <w:rsid w:val="00F55B39"/>
    <w:rsid w:val="00F57956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C5AF6"/>
  <w15:chartTrackingRefBased/>
  <w15:docId w15:val="{F999ECB2-CFE5-6E49-985F-702EFE72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3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31A"/>
  </w:style>
  <w:style w:type="paragraph" w:styleId="Pidipagina">
    <w:name w:val="footer"/>
    <w:basedOn w:val="Normale"/>
    <w:link w:val="PidipaginaCarattere"/>
    <w:uiPriority w:val="99"/>
    <w:unhideWhenUsed/>
    <w:rsid w:val="00E453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31A"/>
  </w:style>
  <w:style w:type="paragraph" w:customStyle="1" w:styleId="Default">
    <w:name w:val="Default"/>
    <w:rsid w:val="0076041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semiHidden/>
    <w:rsid w:val="00684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79A7-45E2-4E62-A14D-682E7E71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Morisco</dc:creator>
  <cp:keywords/>
  <dc:description/>
  <cp:lastModifiedBy>Rocco Porfido</cp:lastModifiedBy>
  <cp:revision>3</cp:revision>
  <dcterms:created xsi:type="dcterms:W3CDTF">2025-06-18T16:08:00Z</dcterms:created>
  <dcterms:modified xsi:type="dcterms:W3CDTF">2025-06-18T16:20:00Z</dcterms:modified>
</cp:coreProperties>
</file>