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700F" w14:textId="77777777" w:rsidR="009507E7" w:rsidRDefault="009A4597">
      <w:pPr>
        <w:pStyle w:val="NormaleWeb"/>
        <w:spacing w:after="0"/>
        <w:jc w:val="center"/>
      </w:pPr>
      <w:r>
        <w:rPr>
          <w:b/>
          <w:bCs/>
          <w:sz w:val="28"/>
          <w:szCs w:val="28"/>
        </w:rPr>
        <w:t>SERVIZIO AFFISSIONI</w:t>
      </w:r>
    </w:p>
    <w:p w14:paraId="48129D9B" w14:textId="1710658D" w:rsidR="009507E7" w:rsidRDefault="009A4597">
      <w:pPr>
        <w:pStyle w:val="NormaleWeb"/>
        <w:spacing w:before="280" w:after="0"/>
      </w:pPr>
      <w:r>
        <w:rPr>
          <w:b/>
          <w:bCs/>
          <w:sz w:val="20"/>
          <w:szCs w:val="20"/>
        </w:rPr>
        <w:t xml:space="preserve">COMMISSIONE N. </w:t>
      </w:r>
      <w:r>
        <w:rPr>
          <w:sz w:val="20"/>
          <w:szCs w:val="20"/>
        </w:rPr>
        <w:t>______</w:t>
      </w:r>
      <w:r w:rsidR="00897B5E">
        <w:t xml:space="preserve"> </w:t>
      </w:r>
      <w:r>
        <w:rPr>
          <w:b/>
          <w:bCs/>
          <w:sz w:val="20"/>
          <w:szCs w:val="20"/>
        </w:rPr>
        <w:t xml:space="preserve">DEL </w:t>
      </w:r>
      <w:r>
        <w:rPr>
          <w:sz w:val="20"/>
          <w:szCs w:val="20"/>
        </w:rPr>
        <w:t>___________________</w:t>
      </w:r>
    </w:p>
    <w:p w14:paraId="0D352FA9" w14:textId="77777777" w:rsidR="009507E7" w:rsidRDefault="009507E7">
      <w:pPr>
        <w:jc w:val="center"/>
        <w:rPr>
          <w:b/>
          <w:bCs/>
          <w:szCs w:val="28"/>
          <w:lang w:eastAsia="it-IT"/>
        </w:rPr>
      </w:pPr>
    </w:p>
    <w:p w14:paraId="4C720C88" w14:textId="44C8F23B" w:rsidR="009507E7" w:rsidRDefault="009A45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COMMISSIONE PER L’AFFISSIONE</w:t>
      </w:r>
      <w:r w:rsidR="00356525">
        <w:rPr>
          <w:rFonts w:ascii="Arial" w:hAnsi="Arial" w:cs="Arial"/>
          <w:b/>
          <w:sz w:val="24"/>
        </w:rPr>
        <w:t>-PUBBLICITA’ TEMPORANEA</w:t>
      </w:r>
    </w:p>
    <w:p w14:paraId="4E57A8B4" w14:textId="77777777" w:rsidR="009507E7" w:rsidRDefault="009507E7">
      <w:pPr>
        <w:jc w:val="center"/>
        <w:rPr>
          <w:b/>
          <w:bCs/>
          <w:sz w:val="24"/>
        </w:rPr>
      </w:pPr>
    </w:p>
    <w:tbl>
      <w:tblPr>
        <w:tblW w:w="11201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2617"/>
        <w:gridCol w:w="654"/>
        <w:gridCol w:w="399"/>
        <w:gridCol w:w="2406"/>
        <w:gridCol w:w="459"/>
        <w:gridCol w:w="399"/>
        <w:gridCol w:w="4034"/>
        <w:gridCol w:w="117"/>
      </w:tblGrid>
      <w:tr w:rsidR="009507E7" w14:paraId="686D0366" w14:textId="77777777">
        <w:tc>
          <w:tcPr>
            <w:tcW w:w="24" w:type="dxa"/>
            <w:shd w:val="clear" w:color="auto" w:fill="auto"/>
          </w:tcPr>
          <w:p w14:paraId="13EFDF6E" w14:textId="77777777" w:rsidR="009507E7" w:rsidRDefault="009507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76" w:type="dxa"/>
            <w:gridSpan w:val="4"/>
            <w:shd w:val="clear" w:color="auto" w:fill="auto"/>
          </w:tcPr>
          <w:p w14:paraId="745B30DC" w14:textId="77777777" w:rsidR="009507E7" w:rsidRDefault="009507E7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696E6713" w14:textId="77777777" w:rsidR="009507E7" w:rsidRDefault="009A4597">
            <w:pPr>
              <w:pStyle w:val="Contenutotabella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</w:t>
            </w:r>
          </w:p>
        </w:tc>
        <w:tc>
          <w:tcPr>
            <w:tcW w:w="4242" w:type="dxa"/>
            <w:gridSpan w:val="2"/>
            <w:shd w:val="clear" w:color="auto" w:fill="auto"/>
          </w:tcPr>
          <w:p w14:paraId="4B75272F" w14:textId="77777777" w:rsidR="009507E7" w:rsidRDefault="009A4597">
            <w:pPr>
              <w:pStyle w:val="Contenutotabella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Responsabile UFFICIO TRIBUTI</w:t>
            </w:r>
          </w:p>
        </w:tc>
      </w:tr>
      <w:tr w:rsidR="009507E7" w14:paraId="2259E344" w14:textId="77777777">
        <w:tc>
          <w:tcPr>
            <w:tcW w:w="24" w:type="dxa"/>
            <w:shd w:val="clear" w:color="auto" w:fill="auto"/>
          </w:tcPr>
          <w:p w14:paraId="39284B47" w14:textId="77777777" w:rsidR="009507E7" w:rsidRDefault="009507E7"/>
        </w:tc>
        <w:tc>
          <w:tcPr>
            <w:tcW w:w="6076" w:type="dxa"/>
            <w:gridSpan w:val="4"/>
            <w:shd w:val="clear" w:color="auto" w:fill="auto"/>
          </w:tcPr>
          <w:p w14:paraId="59DCB9DC" w14:textId="77777777" w:rsidR="009507E7" w:rsidRDefault="009507E7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03D30950" w14:textId="77777777" w:rsidR="009507E7" w:rsidRDefault="009507E7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2" w:type="dxa"/>
            <w:gridSpan w:val="2"/>
            <w:shd w:val="clear" w:color="auto" w:fill="auto"/>
          </w:tcPr>
          <w:p w14:paraId="5218F41D" w14:textId="77777777" w:rsidR="009507E7" w:rsidRDefault="009A4597">
            <w:pPr>
              <w:pStyle w:val="Contenutotabella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 Comune di Santeramo in Colle</w:t>
            </w:r>
          </w:p>
        </w:tc>
      </w:tr>
      <w:tr w:rsidR="009507E7" w14:paraId="4C3149AD" w14:textId="77777777">
        <w:tc>
          <w:tcPr>
            <w:tcW w:w="24" w:type="dxa"/>
            <w:shd w:val="clear" w:color="auto" w:fill="auto"/>
          </w:tcPr>
          <w:p w14:paraId="6D705C4D" w14:textId="77777777" w:rsidR="009507E7" w:rsidRDefault="009507E7"/>
        </w:tc>
        <w:tc>
          <w:tcPr>
            <w:tcW w:w="6076" w:type="dxa"/>
            <w:gridSpan w:val="4"/>
            <w:shd w:val="clear" w:color="auto" w:fill="auto"/>
          </w:tcPr>
          <w:p w14:paraId="0A91E372" w14:textId="77777777" w:rsidR="009507E7" w:rsidRDefault="009507E7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19CF4E6E" w14:textId="77777777" w:rsidR="009507E7" w:rsidRDefault="009507E7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2" w:type="dxa"/>
            <w:gridSpan w:val="2"/>
            <w:shd w:val="clear" w:color="auto" w:fill="auto"/>
          </w:tcPr>
          <w:p w14:paraId="41008669" w14:textId="77777777" w:rsidR="009507E7" w:rsidRDefault="009507E7">
            <w:pPr>
              <w:pStyle w:val="Contenutotabella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9507E7" w14:paraId="239C3EEF" w14:textId="77777777">
        <w:tc>
          <w:tcPr>
            <w:tcW w:w="11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6265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color w:val="000000"/>
                <w:sz w:val="24"/>
              </w:rPr>
            </w:pPr>
            <w:r>
              <w:rPr>
                <w:rFonts w:ascii="Liberation Sans Narrow" w:hAnsi="Liberation Sans Narrow" w:cs="Liberation Sans Narrow"/>
                <w:color w:val="000000"/>
                <w:sz w:val="24"/>
              </w:rPr>
              <w:t>La/il sottoscritta/o</w:t>
            </w:r>
          </w:p>
        </w:tc>
        <w:tc>
          <w:tcPr>
            <w:tcW w:w="117" w:type="dxa"/>
            <w:shd w:val="clear" w:color="auto" w:fill="auto"/>
          </w:tcPr>
          <w:p w14:paraId="699F696C" w14:textId="77777777" w:rsidR="009507E7" w:rsidRDefault="009507E7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</w:p>
        </w:tc>
      </w:tr>
      <w:tr w:rsidR="009507E7" w14:paraId="4FF47798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27237A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Nome</w:t>
            </w:r>
          </w:p>
        </w:tc>
        <w:tc>
          <w:tcPr>
            <w:tcW w:w="75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88D231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Cognome</w:t>
            </w:r>
          </w:p>
        </w:tc>
      </w:tr>
      <w:tr w:rsidR="009507E7" w14:paraId="4C9EDAEE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DB3B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75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5E8B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9507E7" w14:paraId="22784B62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41AD8A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Comune di nascita</w:t>
            </w: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AB28C7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Provincia di nascita e Nazione di nascita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482320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Giorno/mese/anno di nascita</w:t>
            </w:r>
          </w:p>
        </w:tc>
      </w:tr>
      <w:tr w:rsidR="009507E7" w14:paraId="3CEEBC97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B063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B23C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4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93C4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9507E7" w14:paraId="49835112" w14:textId="77777777"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C5C665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 xml:space="preserve">residente a </w:t>
            </w:r>
          </w:p>
        </w:tc>
        <w:tc>
          <w:tcPr>
            <w:tcW w:w="8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ECDB" w14:textId="77777777" w:rsidR="009507E7" w:rsidRDefault="009507E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</w:p>
        </w:tc>
      </w:tr>
      <w:tr w:rsidR="009507E7" w14:paraId="18C2942C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C9EC44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Indirizzo di residenza</w:t>
            </w:r>
          </w:p>
        </w:tc>
        <w:tc>
          <w:tcPr>
            <w:tcW w:w="75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79C68B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N. civico</w:t>
            </w:r>
          </w:p>
        </w:tc>
      </w:tr>
      <w:tr w:rsidR="009507E7" w14:paraId="5781532D" w14:textId="77777777"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0F02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75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B450" w14:textId="77777777" w:rsidR="009507E7" w:rsidRDefault="009507E7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9507E7" w14:paraId="793F5BD1" w14:textId="77777777">
        <w:trPr>
          <w:trHeight w:val="338"/>
        </w:trPr>
        <w:tc>
          <w:tcPr>
            <w:tcW w:w="11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60D7B1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9507E7" w14:paraId="558F7D35" w14:textId="77777777">
        <w:trPr>
          <w:trHeight w:val="256"/>
        </w:trPr>
        <w:tc>
          <w:tcPr>
            <w:tcW w:w="1108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096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682"/>
              <w:gridCol w:w="682"/>
              <w:gridCol w:w="681"/>
              <w:gridCol w:w="681"/>
              <w:gridCol w:w="679"/>
              <w:gridCol w:w="680"/>
              <w:gridCol w:w="681"/>
              <w:gridCol w:w="680"/>
              <w:gridCol w:w="681"/>
              <w:gridCol w:w="680"/>
              <w:gridCol w:w="680"/>
              <w:gridCol w:w="681"/>
              <w:gridCol w:w="680"/>
              <w:gridCol w:w="681"/>
              <w:gridCol w:w="757"/>
            </w:tblGrid>
            <w:tr w:rsidR="009507E7" w14:paraId="6777E38B" w14:textId="77777777"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B25BD0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78E9D7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FCE8D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3AB00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13E62E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7261FB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25A9E9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F40D50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AF7C58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422458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791EC8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EBE30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F327FA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19B47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BEDD7D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3F76D" w14:textId="77777777" w:rsidR="009507E7" w:rsidRDefault="009507E7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7D612841" w14:textId="77777777" w:rsidR="009507E7" w:rsidRDefault="009507E7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  <w:tc>
          <w:tcPr>
            <w:tcW w:w="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40E0" w14:textId="77777777" w:rsidR="009507E7" w:rsidRDefault="009507E7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  <w:highlight w:val="white"/>
              </w:rPr>
            </w:pPr>
          </w:p>
        </w:tc>
      </w:tr>
      <w:tr w:rsidR="009507E7" w14:paraId="0D208AE9" w14:textId="77777777">
        <w:trPr>
          <w:trHeight w:val="256"/>
        </w:trPr>
        <w:tc>
          <w:tcPr>
            <w:tcW w:w="11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3E0E" w14:textId="71C86E7A" w:rsidR="009507E7" w:rsidRDefault="009A4597">
            <w:pPr>
              <w:pStyle w:val="Contenutotabella"/>
              <w:spacing w:before="120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    O   in nome e per conto di ___________________________________________________________________</w:t>
            </w:r>
          </w:p>
          <w:p w14:paraId="69309D30" w14:textId="3A8595EB" w:rsidR="009507E7" w:rsidRDefault="009A459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</w:t>
            </w:r>
          </w:p>
          <w:p w14:paraId="151FE5D5" w14:textId="392BC8EB" w:rsidR="00000CCC" w:rsidRPr="009D1AD5" w:rsidRDefault="009D1AD5" w:rsidP="00000CCC"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E7116" wp14:editId="38A5EE31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24765</wp:posOffset>
                      </wp:positionV>
                      <wp:extent cx="161925" cy="11430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77848" id="Rettangolo 4" o:spid="_x0000_s1026" style="position:absolute;margin-left:280.4pt;margin-top:1.95pt;width:12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rFonts w:ascii="Liberation Sans Narrow" w:hAnsi="Liberation Sans Narrow" w:cs="Liberation Sans Narrow"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0B02D" wp14:editId="0B74F375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24765</wp:posOffset>
                      </wp:positionV>
                      <wp:extent cx="161925" cy="11430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19A85" id="Rettangolo 3" o:spid="_x0000_s1026" style="position:absolute;margin-left:149.15pt;margin-top:1.95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Liberation Sans Narrow" w:hAnsi="Liberation Sans Narrow" w:cs="Liberation Sans Narrow"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90EC5" wp14:editId="577A89CF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34925</wp:posOffset>
                      </wp:positionV>
                      <wp:extent cx="161925" cy="11430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5767F" id="Rettangolo 2" o:spid="_x0000_s1026" style="position:absolute;margin-left:89.35pt;margin-top:2.75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9A4597"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in qualità d</w:t>
            </w:r>
            <w:r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i         T</w:t>
            </w:r>
            <w:r w:rsidR="009A4597"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itolare</w:t>
            </w:r>
            <w:r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        </w:t>
            </w: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Legale </w:t>
            </w:r>
            <w:r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R</w:t>
            </w:r>
            <w:r w:rsidR="009A4597"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appresentante</w:t>
            </w: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         A</w:t>
            </w:r>
            <w:r w:rsidR="009A4597"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mm</w:t>
            </w: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inistrato</w:t>
            </w:r>
            <w:r w:rsidR="009A4597"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>re</w:t>
            </w:r>
            <w:r w:rsidRPr="009D1AD5"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</w:t>
            </w:r>
          </w:p>
          <w:p w14:paraId="090B2F41" w14:textId="0557CFB8" w:rsidR="00000CCC" w:rsidRDefault="00000CCC" w:rsidP="009D1AD5">
            <w:pPr>
              <w:pStyle w:val="Contenutotabella"/>
              <w:ind w:left="27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1E174A81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7DCC42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Ditta/Società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E1FB" w14:textId="59897930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13A5ECA0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91F50D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EAC9" w14:textId="77777777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05177B60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73742A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5861" w14:textId="77777777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1A4D7E51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E4C858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A32" w14:textId="77777777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35D3D5FD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F3AE36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operativa (Comune ed indirizzo)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1DB8" w14:textId="77777777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507E7" w14:paraId="3B663A40" w14:textId="77777777">
        <w:trPr>
          <w:trHeight w:val="256"/>
        </w:trPr>
        <w:tc>
          <w:tcPr>
            <w:tcW w:w="3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C522F4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 / Codice fiscale</w:t>
            </w:r>
          </w:p>
        </w:tc>
        <w:tc>
          <w:tcPr>
            <w:tcW w:w="7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AE87" w14:textId="77777777" w:rsidR="009507E7" w:rsidRDefault="009507E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14:paraId="5BD56E7B" w14:textId="77777777" w:rsidR="009507E7" w:rsidRDefault="009A4597">
      <w:pPr>
        <w:widowControl/>
        <w:suppressAutoHyphens w:val="0"/>
        <w:spacing w:before="120" w:line="36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it-IT" w:bidi="ar-SA"/>
        </w:rPr>
      </w:pPr>
      <w:r>
        <w:rPr>
          <w:rFonts w:ascii="Liberation Sans Narrow" w:eastAsia="Times New Roman" w:hAnsi="Liberation Sans Narrow" w:cs="Times New Roman"/>
          <w:b/>
          <w:bCs/>
          <w:color w:val="000000"/>
          <w:sz w:val="24"/>
          <w:lang w:eastAsia="it-IT" w:bidi="ar-SA"/>
        </w:rPr>
        <w:t>CHIEDE</w:t>
      </w:r>
    </w:p>
    <w:p w14:paraId="25FC5E98" w14:textId="2E136F14" w:rsidR="009507E7" w:rsidRDefault="009A459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 w:bidi="ar-SA"/>
        </w:rPr>
      </w:pPr>
      <w:r>
        <w:rPr>
          <w:rFonts w:ascii="Liberation Sans Narrow" w:eastAsia="Times New Roman" w:hAnsi="Liberation Sans Narrow" w:cs="Times New Roman"/>
          <w:b/>
          <w:bCs/>
          <w:color w:val="000000"/>
          <w:sz w:val="24"/>
          <w:lang w:eastAsia="it-IT" w:bidi="ar-SA"/>
        </w:rPr>
        <w:t>l’affissione dei seguenti manifesti</w:t>
      </w:r>
      <w:r w:rsidR="00356525">
        <w:rPr>
          <w:rFonts w:ascii="Liberation Sans Narrow" w:eastAsia="Times New Roman" w:hAnsi="Liberation Sans Narrow" w:cs="Times New Roman"/>
          <w:b/>
          <w:bCs/>
          <w:color w:val="000000"/>
          <w:sz w:val="24"/>
          <w:lang w:eastAsia="it-IT" w:bidi="ar-SA"/>
        </w:rPr>
        <w:t>/locandine</w:t>
      </w:r>
      <w:r>
        <w:rPr>
          <w:rFonts w:ascii="Liberation Sans Narrow" w:eastAsia="Times New Roman" w:hAnsi="Liberation Sans Narrow" w:cs="Times New Roman"/>
          <w:b/>
          <w:bCs/>
          <w:color w:val="000000"/>
          <w:sz w:val="24"/>
          <w:lang w:eastAsia="it-IT" w:bidi="ar-SA"/>
        </w:rPr>
        <w:t xml:space="preserve"> con decorrenza ___/___/____________ per gg.______</w:t>
      </w:r>
    </w:p>
    <w:p w14:paraId="5DC5B500" w14:textId="77777777" w:rsidR="009507E7" w:rsidRDefault="009507E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it-IT" w:bidi="ar-SA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5386"/>
        <w:gridCol w:w="848"/>
        <w:gridCol w:w="1984"/>
        <w:gridCol w:w="2271"/>
      </w:tblGrid>
      <w:tr w:rsidR="009507E7" w14:paraId="5E94254F" w14:textId="77777777">
        <w:tc>
          <w:tcPr>
            <w:tcW w:w="5385" w:type="dxa"/>
            <w:shd w:val="clear" w:color="auto" w:fill="auto"/>
            <w:vAlign w:val="center"/>
          </w:tcPr>
          <w:p w14:paraId="04BD9B4B" w14:textId="77777777" w:rsidR="009507E7" w:rsidRDefault="009A4597">
            <w:pPr>
              <w:pStyle w:val="NormaleWeb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TITOLO MANIFESTI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FB3B00" w14:textId="77777777" w:rsidR="009507E7" w:rsidRDefault="009A4597">
            <w:pPr>
              <w:pStyle w:val="NormaleWeb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35606" w14:textId="77777777" w:rsidR="009507E7" w:rsidRDefault="009A4597">
            <w:pPr>
              <w:pStyle w:val="NormaleWeb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FORMATO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5D81B17" w14:textId="77777777" w:rsidR="009507E7" w:rsidRDefault="009A4597">
            <w:pPr>
              <w:pStyle w:val="NormaleWeb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FOGLI 70x100</w:t>
            </w:r>
          </w:p>
        </w:tc>
      </w:tr>
      <w:tr w:rsidR="009507E7" w14:paraId="0C5B22AB" w14:textId="77777777">
        <w:tc>
          <w:tcPr>
            <w:tcW w:w="5385" w:type="dxa"/>
            <w:shd w:val="clear" w:color="auto" w:fill="auto"/>
          </w:tcPr>
          <w:p w14:paraId="74682D60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848" w:type="dxa"/>
            <w:shd w:val="clear" w:color="auto" w:fill="auto"/>
          </w:tcPr>
          <w:p w14:paraId="5BA1A85F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auto"/>
          </w:tcPr>
          <w:p w14:paraId="63C51EF3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2271" w:type="dxa"/>
            <w:shd w:val="clear" w:color="auto" w:fill="auto"/>
          </w:tcPr>
          <w:p w14:paraId="1C413356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4CF6E3A3" w14:textId="77777777">
        <w:tc>
          <w:tcPr>
            <w:tcW w:w="5385" w:type="dxa"/>
            <w:shd w:val="clear" w:color="auto" w:fill="auto"/>
          </w:tcPr>
          <w:p w14:paraId="1F4DA4FB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848" w:type="dxa"/>
            <w:shd w:val="clear" w:color="auto" w:fill="auto"/>
          </w:tcPr>
          <w:p w14:paraId="00BF0721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auto"/>
          </w:tcPr>
          <w:p w14:paraId="3B813D94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2271" w:type="dxa"/>
            <w:shd w:val="clear" w:color="auto" w:fill="auto"/>
          </w:tcPr>
          <w:p w14:paraId="68242045" w14:textId="77777777" w:rsidR="009507E7" w:rsidRDefault="009507E7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D1AD5" w14:paraId="43793139" w14:textId="77777777">
        <w:tc>
          <w:tcPr>
            <w:tcW w:w="5385" w:type="dxa"/>
            <w:shd w:val="clear" w:color="auto" w:fill="auto"/>
          </w:tcPr>
          <w:p w14:paraId="2FFEE288" w14:textId="77777777" w:rsidR="009D1AD5" w:rsidRDefault="009D1AD5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848" w:type="dxa"/>
            <w:shd w:val="clear" w:color="auto" w:fill="auto"/>
          </w:tcPr>
          <w:p w14:paraId="604544C2" w14:textId="77777777" w:rsidR="009D1AD5" w:rsidRDefault="009D1AD5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auto"/>
          </w:tcPr>
          <w:p w14:paraId="5C6BC002" w14:textId="77777777" w:rsidR="009D1AD5" w:rsidRDefault="009D1AD5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  <w:tc>
          <w:tcPr>
            <w:tcW w:w="2271" w:type="dxa"/>
            <w:shd w:val="clear" w:color="auto" w:fill="auto"/>
          </w:tcPr>
          <w:p w14:paraId="2CB1FE65" w14:textId="77777777" w:rsidR="009D1AD5" w:rsidRDefault="009D1AD5">
            <w:pPr>
              <w:widowControl/>
              <w:suppressAutoHyphens w:val="0"/>
              <w:spacing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</w:tbl>
    <w:p w14:paraId="3687C59F" w14:textId="4B3BB151" w:rsidR="009507E7" w:rsidRDefault="009507E7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it-IT" w:bidi="ar-SA"/>
        </w:rPr>
      </w:pPr>
    </w:p>
    <w:p w14:paraId="0DCFD3C4" w14:textId="0182F042" w:rsidR="00356525" w:rsidRDefault="00356525" w:rsidP="00356525">
      <w:pPr>
        <w:widowControl/>
        <w:tabs>
          <w:tab w:val="left" w:pos="2565"/>
        </w:tabs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 w:bidi="ar-SA"/>
        </w:rPr>
        <w:tab/>
      </w: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8686"/>
        <w:gridCol w:w="1949"/>
      </w:tblGrid>
      <w:tr w:rsidR="009507E7" w14:paraId="78D31278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F2E2D2" w14:textId="06BED2F2" w:rsidR="009507E7" w:rsidRDefault="009A4597">
            <w:pPr>
              <w:widowControl/>
              <w:suppressAutoHyphens w:val="0"/>
              <w:spacing w:beforeAutospacing="1"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Tariffa Base €.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0.11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x fogli 70x100 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al gg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DF4865B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7CC43D5A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424DD2B" w14:textId="126F40F6" w:rsidR="009507E7" w:rsidRDefault="009A4597" w:rsidP="00A82FA4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Maggiorazione del 50% per commissione inferiore a 50 fogli 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(art. 7 comma 3 Reg. CUP D.C.C. n. 9 del 19/04/2021)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545AB2A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070A3EE7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91A3F58" w14:textId="0645DF2F" w:rsidR="009507E7" w:rsidRDefault="009A4597" w:rsidP="00A82FA4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lastRenderedPageBreak/>
              <w:t xml:space="preserve">Maggiorazione del 50% per manifesti da 8 a 12 fogli 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(art. 7 comma 3 Reg. CUP D.C.C. n. 9 del 19/04/2021)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EFCE5D7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510AAF60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1BD692" w14:textId="35F11DC5" w:rsidR="009507E7" w:rsidRDefault="009A4597">
            <w:pPr>
              <w:widowControl/>
              <w:suppressAutoHyphens w:val="0"/>
              <w:spacing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Maggiorazione del 100% per manifesti oltre 12 fogli 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(art. 7 comma 3 Reg. CUP D.C.C. n. 9 del 19/04/2021)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0370C9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A82FA4" w14:paraId="35104449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4E3AE5" w14:textId="6AC70537" w:rsidR="00A82FA4" w:rsidRDefault="00897B5E">
            <w:pPr>
              <w:widowControl/>
              <w:suppressAutoHyphens w:val="0"/>
              <w:spacing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Maggiorazione del 100% per affissione su spazi prescelti (art. 7 comma 3 Reg. CUP D.C.C. n. 9 del 19/04/2021)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361D57" w14:textId="77777777" w:rsidR="00A82FA4" w:rsidRDefault="00A82FA4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5B91A989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F6E658" w14:textId="77777777" w:rsidR="009507E7" w:rsidRDefault="009A4597">
            <w:pPr>
              <w:widowControl/>
              <w:suppressAutoHyphens w:val="0"/>
              <w:spacing w:after="119"/>
              <w:jc w:val="right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 w:val="24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7EF8A19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1D69933F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21DF68" w14:textId="7F8F5ECA" w:rsidR="009507E7" w:rsidRDefault="009A4597">
            <w:pPr>
              <w:widowControl/>
              <w:suppressAutoHyphens w:val="0"/>
              <w:spacing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RIDUZIONE del 50% (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art. 7 comma 1 Reg. CUP D.C.C. n. 9 del 19/04/2021)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849589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184E9F8E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428FB5" w14:textId="4DA1A390" w:rsidR="009507E7" w:rsidRDefault="009A4597">
            <w:pPr>
              <w:widowControl/>
              <w:suppressAutoHyphens w:val="0"/>
              <w:spacing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Maggiorazione del 10% per DIRITTI DI URGENZA con un minimo di €.</w:t>
            </w:r>
            <w:r w:rsidR="00A82FA4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26,00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28FF8F4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9507E7" w14:paraId="62F6D891" w14:textId="77777777" w:rsidTr="00A82FA4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4BC841" w14:textId="77777777" w:rsidR="009507E7" w:rsidRDefault="009A4597">
            <w:pPr>
              <w:widowControl/>
              <w:suppressAutoHyphens w:val="0"/>
              <w:spacing w:beforeAutospacing="1" w:after="119"/>
              <w:jc w:val="right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b/>
                <w:bCs/>
                <w:color w:val="000000"/>
                <w:szCs w:val="20"/>
                <w:lang w:eastAsia="it-IT" w:bidi="ar-SA"/>
              </w:rPr>
              <w:t>TOTALE DIRITTI DI AFFISSIONE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4E2BE5" w14:textId="77777777" w:rsidR="009507E7" w:rsidRDefault="009507E7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</w:tbl>
    <w:p w14:paraId="32DF0D7D" w14:textId="6C01A8FB" w:rsidR="009507E7" w:rsidRDefault="009507E7"/>
    <w:p w14:paraId="16BCA670" w14:textId="5E49D6E6" w:rsidR="00356525" w:rsidRDefault="00356525"/>
    <w:p w14:paraId="51C628F2" w14:textId="3A1D9B44" w:rsidR="00356525" w:rsidRDefault="00356525"/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8686"/>
        <w:gridCol w:w="1949"/>
      </w:tblGrid>
      <w:tr w:rsidR="00356525" w14:paraId="555136FC" w14:textId="77777777" w:rsidTr="000C0661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3220E8" w14:textId="3B33EF68" w:rsidR="00356525" w:rsidRDefault="00356525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Pubblicità ordinaria (insegne, cartelli, locandine, targhe, vele) fino a 3 mesi e da 1mq a 5.4 mq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9254191" w14:textId="77777777" w:rsidR="00356525" w:rsidRDefault="00356525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356525" w14:paraId="600131FB" w14:textId="77777777" w:rsidTr="000C0661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7B73D30" w14:textId="1BE0C8E2" w:rsidR="00356525" w:rsidRDefault="00356525" w:rsidP="000C0661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Pubblicità ordinaria (insegne, cartelli, locandine, targhe, vele) fino a 3 mesi e da </w:t>
            </w:r>
            <w:r w:rsidR="00342662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5,5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mq a </w:t>
            </w:r>
            <w:r w:rsidR="00342662"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8,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4 mq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BB31389" w14:textId="77777777" w:rsidR="00356525" w:rsidRDefault="00356525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356525" w14:paraId="7B7AE969" w14:textId="77777777" w:rsidTr="000C0661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E74167" w14:textId="477B112D" w:rsidR="00356525" w:rsidRDefault="00342662" w:rsidP="000C0661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Pubblicità ordinaria (insegne, cartelli, locandine, targhe, vele) fino a 3 mesi e da 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8,5</w:t>
            </w: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 xml:space="preserve"> mq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C4D061" w14:textId="77777777" w:rsidR="00356525" w:rsidRDefault="00356525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342662" w14:paraId="67EA9D33" w14:textId="77777777" w:rsidTr="000C0661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36EDD7" w14:textId="6A1388B4" w:rsidR="00342662" w:rsidRDefault="00166FC9" w:rsidP="000C0661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Esenzioni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54F227B" w14:textId="77777777" w:rsidR="00342662" w:rsidRDefault="00342662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  <w:tr w:rsidR="00166FC9" w14:paraId="283ED520" w14:textId="77777777" w:rsidTr="000C0661">
        <w:trPr>
          <w:jc w:val="center"/>
        </w:trPr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49AEB2" w14:textId="2DDA3486" w:rsidR="00166FC9" w:rsidRDefault="00166FC9" w:rsidP="000C0661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  <w:r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  <w:t>Riduzioni</w:t>
            </w: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BFCD97" w14:textId="77777777" w:rsidR="00166FC9" w:rsidRDefault="00166FC9" w:rsidP="000C0661">
            <w:pPr>
              <w:widowControl/>
              <w:suppressAutoHyphens w:val="0"/>
              <w:spacing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 w:bidi="ar-SA"/>
              </w:rPr>
            </w:pPr>
          </w:p>
        </w:tc>
      </w:tr>
    </w:tbl>
    <w:p w14:paraId="1CDA40E5" w14:textId="7BF845B6" w:rsidR="00356525" w:rsidRDefault="00356525"/>
    <w:tbl>
      <w:tblPr>
        <w:tblW w:w="11176" w:type="dxa"/>
        <w:tblInd w:w="-1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44"/>
        <w:gridCol w:w="5632"/>
      </w:tblGrid>
      <w:tr w:rsidR="009507E7" w14:paraId="6F219255" w14:textId="77777777" w:rsidTr="00594ED2">
        <w:tc>
          <w:tcPr>
            <w:tcW w:w="111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553F2" w14:textId="77777777" w:rsidR="009507E7" w:rsidRDefault="009A4597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  <w:p w14:paraId="77423517" w14:textId="77777777" w:rsidR="009507E7" w:rsidRDefault="009507E7">
            <w:pPr>
              <w:jc w:val="both"/>
            </w:pPr>
          </w:p>
          <w:p w14:paraId="41FBACD0" w14:textId="77777777" w:rsidR="009507E7" w:rsidRDefault="009507E7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507E7" w14:paraId="14310884" w14:textId="77777777" w:rsidTr="00594ED2"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14:paraId="75F7C0DC" w14:textId="77777777" w:rsidR="009507E7" w:rsidRDefault="009A4597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14:paraId="3CAEAD09" w14:textId="77777777" w:rsidR="009507E7" w:rsidRDefault="009A4597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9507E7" w14:paraId="4B9613D8" w14:textId="77777777" w:rsidTr="00594ED2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820660D" w14:textId="77777777" w:rsidR="009507E7" w:rsidRDefault="009A4597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  <w:p w14:paraId="4DF7E01B" w14:textId="77777777" w:rsidR="009507E7" w:rsidRDefault="009507E7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5D4E6A" w14:textId="77777777" w:rsidR="009507E7" w:rsidRDefault="009507E7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57842F6B" w14:textId="77777777" w:rsidR="009507E7" w:rsidRDefault="009507E7"/>
    <w:tbl>
      <w:tblPr>
        <w:tblW w:w="11151" w:type="dxa"/>
        <w:tblInd w:w="-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5569"/>
      </w:tblGrid>
      <w:tr w:rsidR="009507E7" w14:paraId="0E3F2608" w14:textId="77777777">
        <w:tc>
          <w:tcPr>
            <w:tcW w:w="1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EF92" w14:textId="77777777" w:rsidR="009507E7" w:rsidRDefault="009A4597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14:paraId="1BC26365" w14:textId="77777777" w:rsidR="009507E7" w:rsidRDefault="009A459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>(   ) NON acconsente al trattamento dei seguenti dati personali</w:t>
            </w:r>
          </w:p>
          <w:p w14:paraId="0B6BEBBE" w14:textId="77777777" w:rsidR="009507E7" w:rsidRDefault="009A4597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>(   ) acconsente al trattamento dei seguenti dati personali</w:t>
            </w:r>
          </w:p>
          <w:p w14:paraId="463F8787" w14:textId="77777777" w:rsidR="009507E7" w:rsidRDefault="009A4597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per finalità di comunicazioni urgenti legate alla pratica relativa alla commissione dell’affissione.</w:t>
            </w:r>
          </w:p>
        </w:tc>
      </w:tr>
      <w:tr w:rsidR="009507E7" w14:paraId="261A5A5B" w14:textId="77777777">
        <w:tc>
          <w:tcPr>
            <w:tcW w:w="11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A2A82C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9507E7" w14:paraId="64764076" w14:textId="77777777">
        <w:tc>
          <w:tcPr>
            <w:tcW w:w="11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1BA4" w14:textId="77777777" w:rsidR="009507E7" w:rsidRDefault="009507E7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9507E7" w14:paraId="6EF451FB" w14:textId="77777777">
        <w:tc>
          <w:tcPr>
            <w:tcW w:w="1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45" w:type="dxa"/>
            </w:tcMar>
          </w:tcPr>
          <w:p w14:paraId="2793DF90" w14:textId="77777777" w:rsidR="009507E7" w:rsidRDefault="009A4597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9507E7" w14:paraId="67F81D20" w14:textId="77777777">
        <w:tc>
          <w:tcPr>
            <w:tcW w:w="1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2DF9ECA4" w14:textId="77777777" w:rsidR="009507E7" w:rsidRDefault="009507E7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9507E7" w14:paraId="48AF4170" w14:textId="77777777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45" w:type="dxa"/>
            </w:tcMar>
          </w:tcPr>
          <w:p w14:paraId="348254C1" w14:textId="77777777" w:rsidR="009507E7" w:rsidRDefault="009A4597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45" w:type="dxa"/>
            </w:tcMar>
          </w:tcPr>
          <w:p w14:paraId="06FA3AD2" w14:textId="77777777" w:rsidR="009507E7" w:rsidRDefault="009A4597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9507E7" w14:paraId="6401EA5D" w14:textId="77777777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066E338B" w14:textId="77777777" w:rsidR="009507E7" w:rsidRDefault="009A4597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4CBC0468" w14:textId="77777777" w:rsidR="009507E7" w:rsidRDefault="009507E7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14:paraId="3888D0CC" w14:textId="77777777" w:rsidR="009507E7" w:rsidRDefault="009507E7"/>
    <w:p w14:paraId="085FD3DF" w14:textId="77777777" w:rsidR="009507E7" w:rsidRDefault="009A4597">
      <w:pPr>
        <w:pStyle w:val="NormaleWeb"/>
        <w:spacing w:before="280" w:after="0" w:line="276" w:lineRule="auto"/>
      </w:pPr>
      <w:r>
        <w:rPr>
          <w:b/>
          <w:bCs/>
          <w:sz w:val="16"/>
          <w:szCs w:val="16"/>
        </w:rPr>
        <w:t>Riservato all’ufficio</w:t>
      </w:r>
    </w:p>
    <w:p w14:paraId="5F4FB899" w14:textId="77777777" w:rsidR="009507E7" w:rsidRDefault="009A4597">
      <w:pPr>
        <w:pStyle w:val="NormaleWeb"/>
        <w:spacing w:before="280" w:after="0" w:line="276" w:lineRule="auto"/>
      </w:pPr>
      <w:r>
        <w:rPr>
          <w:b/>
          <w:bCs/>
          <w:sz w:val="16"/>
          <w:szCs w:val="16"/>
        </w:rPr>
        <w:t>Pagamento:</w:t>
      </w:r>
    </w:p>
    <w:p w14:paraId="1069B454" w14:textId="77777777" w:rsidR="009507E7" w:rsidRDefault="009A4597">
      <w:pPr>
        <w:pStyle w:val="NormaleWeb"/>
        <w:spacing w:before="280" w:after="0" w:line="360" w:lineRule="auto"/>
      </w:pPr>
      <w:r>
        <w:rPr>
          <w:sz w:val="18"/>
          <w:szCs w:val="18"/>
        </w:rPr>
        <w:t>Bollettino post. del ____________ di €. _______________</w:t>
      </w:r>
    </w:p>
    <w:p w14:paraId="4237BFD3" w14:textId="77777777" w:rsidR="009507E7" w:rsidRDefault="009A4597">
      <w:pPr>
        <w:pStyle w:val="NormaleWeb"/>
        <w:spacing w:before="280" w:after="0" w:line="360" w:lineRule="auto"/>
      </w:pPr>
      <w:r>
        <w:rPr>
          <w:sz w:val="18"/>
          <w:szCs w:val="18"/>
        </w:rPr>
        <w:t>Bollettario bolletta n° ____________ del _______________ di €. _______________</w:t>
      </w:r>
    </w:p>
    <w:p w14:paraId="027EA1E6" w14:textId="1F91101D" w:rsidR="009507E7" w:rsidRDefault="009A4597" w:rsidP="00594ED2">
      <w:pPr>
        <w:pStyle w:val="NormaleWeb"/>
        <w:spacing w:before="280" w:after="0" w:line="360" w:lineRule="auto"/>
        <w:sectPr w:rsidR="009507E7">
          <w:headerReference w:type="default" r:id="rId7"/>
          <w:footerReference w:type="default" r:id="rId8"/>
          <w:pgSz w:w="11906" w:h="16838"/>
          <w:pgMar w:top="1891" w:right="424" w:bottom="567" w:left="426" w:header="2" w:footer="0" w:gutter="0"/>
          <w:cols w:space="720"/>
          <w:formProt w:val="0"/>
          <w:docGrid w:linePitch="360"/>
        </w:sectPr>
      </w:pPr>
      <w:r>
        <w:rPr>
          <w:sz w:val="18"/>
          <w:szCs w:val="18"/>
        </w:rPr>
        <w:t>Altro ____________________________________________ di €. _______________</w:t>
      </w:r>
      <w:r>
        <w:tab/>
      </w:r>
    </w:p>
    <w:tbl>
      <w:tblPr>
        <w:tblW w:w="11393" w:type="dxa"/>
        <w:tblInd w:w="-886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8"/>
        <w:gridCol w:w="8995"/>
      </w:tblGrid>
      <w:tr w:rsidR="009507E7" w14:paraId="76D8E89A" w14:textId="77777777">
        <w:tc>
          <w:tcPr>
            <w:tcW w:w="1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5A6C2" w14:textId="77777777" w:rsidR="009507E7" w:rsidRDefault="009A4597">
            <w:pPr>
              <w:pageBreakBefore/>
              <w:spacing w:line="276" w:lineRule="auto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0CAB2EC8" w14:textId="77777777" w:rsidR="009507E7" w:rsidRDefault="009A4597">
            <w:pPr>
              <w:keepNext/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1E2E7205" w14:textId="77777777" w:rsidR="009507E7" w:rsidRDefault="009A4597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I SOGGETTI CHE RICHIEDONO L’AFFISSIONE DI MANIFESTI</w:t>
            </w:r>
          </w:p>
        </w:tc>
      </w:tr>
      <w:tr w:rsidR="009507E7" w14:paraId="5EF82153" w14:textId="77777777">
        <w:tc>
          <w:tcPr>
            <w:tcW w:w="113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06463" w14:textId="77777777" w:rsidR="009507E7" w:rsidRDefault="009A4597">
            <w:pPr>
              <w:pStyle w:val="Contenutotabella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Per questo desideriamo fornirle le relative informazioni.</w:t>
            </w:r>
          </w:p>
        </w:tc>
      </w:tr>
      <w:tr w:rsidR="009507E7" w14:paraId="40821868" w14:textId="77777777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354A0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27869" w14:textId="77777777" w:rsidR="009507E7" w:rsidRDefault="009A4597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9507E7" w14:paraId="642EFBB1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F1377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9507E7" w14:paraId="13A9F32A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CA9339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D7EC720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9507E7" w14:paraId="6ED2AA14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9E2523E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di affissione di manifesti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A7A195E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14:paraId="392C2D4D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conferimento dei dati è previsto dalla normativa nazionale e comunale in materia di affissioni ed il mancato conferimento dei dati non consente l’istruttoria dell’istanza</w:t>
                  </w:r>
                </w:p>
              </w:tc>
            </w:tr>
            <w:tr w:rsidR="009507E7" w14:paraId="2AA02AF5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D3A991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D1CF386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4AB718F9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consenso permette, comunque, l’istruttoria dell’istanza ma non consentirà al Comune di Santeramo in Colle  di contattare l’istante per comunicazioni urgenti.</w:t>
                  </w:r>
                </w:p>
                <w:p w14:paraId="6D45D242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14:paraId="5D9CD1F1" w14:textId="77777777" w:rsidR="009507E7" w:rsidRDefault="009507E7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7E7" w14:paraId="5FE6AACE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A99C7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9507E7" w14:paraId="7466A42B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F6A5762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DA7409D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9507E7" w14:paraId="73A0E8A3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B4FD5C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di affissione di manifesti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A687016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riconoscimento, indirizzo di residenza, indirizzo di domicilio, codice fiscale, dati della ditta</w:t>
                  </w:r>
                </w:p>
              </w:tc>
            </w:tr>
            <w:tr w:rsidR="009507E7" w14:paraId="35C4539A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099D96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EF84BF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47C807F9" w14:textId="77777777" w:rsidR="009507E7" w:rsidRDefault="009507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7E7" w14:paraId="233A49B3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38863" w14:textId="77777777" w:rsidR="009507E7" w:rsidRDefault="009A4597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418DA" w14:textId="77777777" w:rsidR="009507E7" w:rsidRDefault="009A4597">
            <w:pPr>
              <w:pStyle w:val="Contenutotabella"/>
              <w:keepNext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Altre pubbliche amministrazioni per la verifica dei dati forniti</w:t>
            </w:r>
          </w:p>
        </w:tc>
      </w:tr>
      <w:tr w:rsidR="009507E7" w14:paraId="0D75CCD7" w14:textId="77777777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A1E17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9507E7" w14:paraId="2F3CEF69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0D10577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CB670A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9507E7" w14:paraId="0FC1D150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B94910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di affissione di manifesti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234D451" w14:textId="77777777" w:rsidR="009507E7" w:rsidRDefault="009A4597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  <w:tr w:rsidR="009507E7" w14:paraId="3237E029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87B225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5CA053E" w14:textId="77777777" w:rsidR="009507E7" w:rsidRDefault="009A4597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14:paraId="249F470F" w14:textId="77777777" w:rsidR="009507E7" w:rsidRDefault="009507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7E7" w14:paraId="5DFF5E19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400508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9507E7" w14:paraId="1006229F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20DF532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C847194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9507E7" w14:paraId="0EE4508C" w14:textId="77777777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566AD7CC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di affissione di manifesti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5BE58320" w14:textId="77777777" w:rsidR="009507E7" w:rsidRDefault="009A4597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9507E7" w14:paraId="4DD85844" w14:textId="77777777">
              <w:tc>
                <w:tcPr>
                  <w:tcW w:w="38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67F2D03E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692BBC01" w14:textId="77777777" w:rsidR="009507E7" w:rsidRDefault="009A4597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7FBF03BD" w14:textId="77777777" w:rsidR="009507E7" w:rsidRDefault="009507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7E7" w14:paraId="100083AB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9C96A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1754"/>
              <w:gridCol w:w="2722"/>
              <w:gridCol w:w="1818"/>
            </w:tblGrid>
            <w:tr w:rsidR="009507E7" w14:paraId="10AB9C78" w14:textId="77777777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40A34D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AC598DD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9863298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C4FE908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9507E7" w14:paraId="60378D66" w14:textId="77777777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9E62CA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140A5E4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828F2BF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5F557D5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9507E7" w14:paraId="4F7A702B" w14:textId="77777777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38682E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019CA7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9E39ABF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BB45053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9507E7" w14:paraId="313A00D4" w14:textId="77777777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72E10BE" w14:textId="77777777" w:rsidR="009507E7" w:rsidRDefault="009A4597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D450AD0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CBC9378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9724E7D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9507E7" w14:paraId="17E9DBAE" w14:textId="77777777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3EA2C1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F68282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5F97824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E82B86C" w14:textId="77777777" w:rsidR="009507E7" w:rsidRDefault="009A4597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019D70E4" w14:textId="77777777" w:rsidR="009507E7" w:rsidRDefault="009507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7E7" w14:paraId="3EE75360" w14:textId="77777777">
        <w:tc>
          <w:tcPr>
            <w:tcW w:w="1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1228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864"/>
              <w:gridCol w:w="3807"/>
            </w:tblGrid>
            <w:tr w:rsidR="009507E7" w14:paraId="1CCF3601" w14:textId="77777777">
              <w:tc>
                <w:tcPr>
                  <w:tcW w:w="3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C7EA5F" w14:textId="77777777" w:rsidR="009507E7" w:rsidRDefault="009A459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6772D24" w14:textId="77777777" w:rsidR="009507E7" w:rsidRDefault="009A459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50BB298" w14:textId="77777777" w:rsidR="009507E7" w:rsidRDefault="009A459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4579476" w14:textId="77777777" w:rsidR="009507E7" w:rsidRDefault="009507E7">
            <w:pPr>
              <w:pStyle w:val="Contenutotabella"/>
            </w:pPr>
          </w:p>
        </w:tc>
      </w:tr>
      <w:tr w:rsidR="009507E7" w14:paraId="4211A14F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661EA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73842" w14:textId="77777777" w:rsidR="009507E7" w:rsidRDefault="009A4597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Giuseppe Nuzzolese - Piazza Dr. Giuseppe Simone n. 8   70029 – Santeramo in Colle (Ba) – Italy– C.F. 82001050721- email  segreteria@comune.santeramo.ba.it</w:t>
            </w:r>
          </w:p>
          <w:p w14:paraId="1F56052F" w14:textId="77777777" w:rsidR="009507E7" w:rsidRDefault="009A4597">
            <w:pPr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PEC affarigenerali@pec.comune.santeramo.ba.it – Tel. 080-3028323</w:t>
            </w:r>
          </w:p>
        </w:tc>
      </w:tr>
      <w:tr w:rsidR="009507E7" w14:paraId="34739E44" w14:textId="77777777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66273F" w14:textId="77777777" w:rsidR="009507E7" w:rsidRDefault="009A459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C63AC" w14:textId="77777777" w:rsidR="009507E7" w:rsidRDefault="009A4597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Comune di Santeramo in Colle - Piazza Dr. Giuseppe Simone n. 8   70029 – Santeramo in Colle (Ba) – Italy– C.F. 82001050721- email  info@comune.santeramo.ba.it</w:t>
            </w:r>
          </w:p>
          <w:p w14:paraId="53887169" w14:textId="77777777" w:rsidR="009507E7" w:rsidRDefault="009A4597">
            <w:pPr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528B575E" w14:textId="77777777" w:rsidR="009507E7" w:rsidRDefault="009507E7"/>
    <w:sectPr w:rsidR="009507E7">
      <w:headerReference w:type="default" r:id="rId9"/>
      <w:footerReference w:type="default" r:id="rId10"/>
      <w:pgSz w:w="11906" w:h="16838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DA02" w14:textId="77777777" w:rsidR="00847D5A" w:rsidRDefault="00847D5A">
      <w:r>
        <w:separator/>
      </w:r>
    </w:p>
  </w:endnote>
  <w:endnote w:type="continuationSeparator" w:id="0">
    <w:p w14:paraId="0A8C93ED" w14:textId="77777777" w:rsidR="00847D5A" w:rsidRDefault="0084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;Times New Rom">
    <w:panose1 w:val="00000000000000000000"/>
    <w:charset w:val="00"/>
    <w:family w:val="roman"/>
    <w:notTrueType/>
    <w:pitch w:val="default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C456" w14:textId="77777777" w:rsidR="009507E7" w:rsidRDefault="009507E7">
    <w:pPr>
      <w:jc w:val="center"/>
      <w:rPr>
        <w:rFonts w:ascii="Garamond" w:hAnsi="Garamond" w:cs="Garamond"/>
        <w:b/>
        <w:smallCaps/>
        <w:szCs w:val="20"/>
      </w:rPr>
    </w:pPr>
  </w:p>
  <w:p w14:paraId="1875E864" w14:textId="77777777" w:rsidR="009507E7" w:rsidRDefault="009507E7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CFC" w14:textId="77777777" w:rsidR="009507E7" w:rsidRDefault="009507E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8DB6" w14:textId="77777777" w:rsidR="00847D5A" w:rsidRDefault="00847D5A">
      <w:r>
        <w:separator/>
      </w:r>
    </w:p>
  </w:footnote>
  <w:footnote w:type="continuationSeparator" w:id="0">
    <w:p w14:paraId="75E4B061" w14:textId="77777777" w:rsidR="00847D5A" w:rsidRDefault="0084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11" w:type="dxa"/>
      <w:tblInd w:w="-5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2"/>
      <w:gridCol w:w="3076"/>
      <w:gridCol w:w="5488"/>
      <w:gridCol w:w="59"/>
    </w:tblGrid>
    <w:tr w:rsidR="009507E7" w14:paraId="7025990E" w14:textId="77777777">
      <w:tc>
        <w:tcPr>
          <w:tcW w:w="5562" w:type="dxa"/>
          <w:gridSpan w:val="3"/>
          <w:shd w:val="clear" w:color="auto" w:fill="auto"/>
        </w:tcPr>
        <w:p w14:paraId="5609DAB3" w14:textId="77777777" w:rsidR="009507E7" w:rsidRDefault="009507E7">
          <w:pPr>
            <w:snapToGrid w:val="0"/>
            <w:rPr>
              <w:lang w:eastAsia="it-IT"/>
            </w:rPr>
          </w:pPr>
        </w:p>
      </w:tc>
      <w:tc>
        <w:tcPr>
          <w:tcW w:w="5490" w:type="dxa"/>
          <w:shd w:val="clear" w:color="auto" w:fill="auto"/>
        </w:tcPr>
        <w:p w14:paraId="5317E310" w14:textId="77777777" w:rsidR="009507E7" w:rsidRDefault="009507E7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9" w:type="dxa"/>
          <w:shd w:val="clear" w:color="auto" w:fill="auto"/>
        </w:tcPr>
        <w:p w14:paraId="566EB514" w14:textId="77777777" w:rsidR="009507E7" w:rsidRDefault="009507E7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9507E7" w14:paraId="63817269" w14:textId="77777777">
      <w:tc>
        <w:tcPr>
          <w:tcW w:w="11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D6D914A" w14:textId="77777777" w:rsidR="009507E7" w:rsidRDefault="009507E7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F6BB09B" w14:textId="77777777" w:rsidR="009507E7" w:rsidRDefault="009A4597">
          <w:pPr>
            <w:pStyle w:val="Contenutotabella"/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2F553BB2" wp14:editId="73DFF43A">
                <wp:extent cx="624840" cy="751205"/>
                <wp:effectExtent l="0" t="0" r="0" b="0"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67" t="-347" r="-467" b="-3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6" w:type="dxa"/>
          <w:gridSpan w:val="3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62F35E" w14:textId="77777777" w:rsidR="009507E7" w:rsidRDefault="009A459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COMUNE DI SANTERAMO IN COLLE</w:t>
          </w:r>
        </w:p>
        <w:p w14:paraId="4C1F1472" w14:textId="77777777" w:rsidR="009507E7" w:rsidRDefault="009A4597">
          <w:pPr>
            <w:jc w:val="center"/>
            <w:rPr>
              <w:sz w:val="24"/>
            </w:rPr>
          </w:pPr>
          <w:r>
            <w:rPr>
              <w:sz w:val="24"/>
            </w:rPr>
            <w:t>Città Metropolitana di Bari</w:t>
          </w:r>
        </w:p>
        <w:p w14:paraId="5F603533" w14:textId="77777777" w:rsidR="009507E7" w:rsidRDefault="009A459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Dott. Simone, 8 – Tel. 080.3028311 – Fax 080.3023710</w:t>
          </w:r>
        </w:p>
        <w:p w14:paraId="08E5DE64" w14:textId="77777777" w:rsidR="009507E7" w:rsidRDefault="009A459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Cod. Fisc. 82001050721 – P. IVA 00862890720</w:t>
          </w:r>
        </w:p>
        <w:p w14:paraId="75915547" w14:textId="77777777" w:rsidR="009507E7" w:rsidRDefault="009A4597">
          <w:pPr>
            <w:jc w:val="center"/>
          </w:pPr>
          <w:r>
            <w:rPr>
              <w:b/>
              <w:sz w:val="16"/>
              <w:szCs w:val="16"/>
            </w:rPr>
            <w:t xml:space="preserve">E-Mail: </w:t>
          </w:r>
          <w:hyperlink r:id="rId2">
            <w:r>
              <w:rPr>
                <w:rStyle w:val="InternetLink0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>
            <w:r>
              <w:rPr>
                <w:rStyle w:val="InternetLink0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80F1C74" w14:textId="77777777" w:rsidR="009507E7" w:rsidRDefault="009507E7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5C0B" w14:textId="77777777" w:rsidR="009507E7" w:rsidRDefault="009507E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192"/>
    <w:multiLevelType w:val="hybridMultilevel"/>
    <w:tmpl w:val="33849E8E"/>
    <w:lvl w:ilvl="0" w:tplc="C1208866">
      <w:numFmt w:val="bullet"/>
      <w:lvlText w:val=""/>
      <w:lvlJc w:val="left"/>
      <w:pPr>
        <w:ind w:left="636" w:hanging="360"/>
      </w:pPr>
      <w:rPr>
        <w:rFonts w:ascii="Symbol" w:eastAsia="Noto Serif CJK SC;Times New Rom" w:hAnsi="Symbol" w:cs="Liberation Sans Narrow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5ABB79E7"/>
    <w:multiLevelType w:val="multilevel"/>
    <w:tmpl w:val="D0AAC7B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1740537">
    <w:abstractNumId w:val="1"/>
  </w:num>
  <w:num w:numId="2" w16cid:durableId="178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E7"/>
    <w:rsid w:val="00000CCC"/>
    <w:rsid w:val="00044E1B"/>
    <w:rsid w:val="00166FC9"/>
    <w:rsid w:val="00342662"/>
    <w:rsid w:val="00356525"/>
    <w:rsid w:val="00594ED2"/>
    <w:rsid w:val="00847D5A"/>
    <w:rsid w:val="00897B5E"/>
    <w:rsid w:val="009507E7"/>
    <w:rsid w:val="009A4597"/>
    <w:rsid w:val="009D1AD5"/>
    <w:rsid w:val="00A82FA4"/>
    <w:rsid w:val="00B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8419"/>
  <w15:docId w15:val="{7B295AA0-34D1-437E-8B0F-ACE99BB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;Times New Roma" w:eastAsia="Noto Serif CJK SC;Times New Rom" w:hAnsi="Liberation Serif;Times New Roma" w:cs="Lohit Devanagari;Calibri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b w:val="0"/>
      <w:color w:val="000000"/>
      <w:sz w:val="24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customStyle="1" w:styleId="Heading">
    <w:name w:val="Heading"/>
    <w:next w:val="Corpotesto"/>
    <w:qFormat/>
    <w:pPr>
      <w:widowControl w:val="0"/>
      <w:pBdr>
        <w:bottom w:val="single" w:sz="8" w:space="4" w:color="4F81BD"/>
      </w:pBdr>
      <w:suppressAutoHyphens/>
      <w:spacing w:after="300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qFormat/>
    <w:pPr>
      <w:widowControl w:val="0"/>
      <w:suppressLineNumbers/>
      <w:suppressAutoHyphens/>
    </w:pPr>
    <w:rPr>
      <w:rFonts w:ascii="Liberation Serif;Times New Roma" w:eastAsia="Noto Serif CJK SC;Times New Rom" w:hAnsi="Liberation Serif;Times New Roma" w:cs="Liberation Serif;Times New R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Calibri" w:hAnsi="Times New Roman" w:cs="Times New Roman"/>
      <w:lang w:bidi="ar-SA"/>
    </w:rPr>
  </w:style>
  <w:style w:type="paragraph" w:customStyle="1" w:styleId="Textbody">
    <w:name w:val="Text body"/>
    <w:qFormat/>
    <w:pPr>
      <w:widowControl w:val="0"/>
      <w:suppressAutoHyphens/>
      <w:spacing w:after="140" w:line="276" w:lineRule="auto"/>
    </w:pPr>
    <w:rPr>
      <w:rFonts w:ascii="Liberation Serif;Times New Roma" w:eastAsia="Noto Serif CJK SC;Times New Rom" w:hAnsi="Liberation Serif;Times New Roma" w:cs="Lohit Devanagari;Calibri"/>
    </w:rPr>
  </w:style>
  <w:style w:type="paragraph" w:styleId="Nessunaspaziatura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qFormat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suppressAutoHyphens/>
      <w:jc w:val="both"/>
    </w:pPr>
    <w:rPr>
      <w:rFonts w:ascii="Liberation Serif;Times New Roma" w:eastAsia="Times New Roman" w:hAnsi="Liberation Serif;Times New Roma" w:cs="Lohit Devanagari;Calibri"/>
      <w:sz w:val="28"/>
      <w:szCs w:val="28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;Times New Roma" w:eastAsia="Noto Serif CJK SC;Times New Rom" w:hAnsi="Liberation Serif;Times New Roma" w:cs="Lohit Devanagari;Calibri"/>
    </w:rPr>
  </w:style>
  <w:style w:type="paragraph" w:customStyle="1" w:styleId="TableHeading">
    <w:name w:val="Table Heading"/>
    <w:qFormat/>
    <w:pPr>
      <w:widowControl w:val="0"/>
      <w:suppressLineNumbers/>
      <w:suppressAutoHyphens/>
      <w:jc w:val="center"/>
    </w:pPr>
    <w:rPr>
      <w:rFonts w:ascii="Liberation Serif;Times New Roma" w:eastAsia="Noto Serif CJK SC;Times New Rom" w:hAnsi="Liberation Serif;Times New Roma" w:cs="Lohit Devanagari;Calibri"/>
      <w:b/>
      <w:bCs/>
    </w:rPr>
  </w:style>
  <w:style w:type="paragraph" w:customStyle="1" w:styleId="FrameContents">
    <w:name w:val="Frame Contents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C38B1"/>
    <w:pPr>
      <w:ind w:left="720"/>
      <w:contextualSpacing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5607B0"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39"/>
    <w:rsid w:val="00B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42</cp:revision>
  <cp:lastPrinted>1995-11-21T17:41:00Z</cp:lastPrinted>
  <dcterms:created xsi:type="dcterms:W3CDTF">2020-05-20T11:06:00Z</dcterms:created>
  <dcterms:modified xsi:type="dcterms:W3CDTF">2022-10-12T11:25:00Z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