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B4C6E" w14:textId="77777777"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14:paraId="6D102007" w14:textId="77777777" w:rsidR="00D646FB" w:rsidRDefault="00D646FB">
      <w:pPr>
        <w:pStyle w:val="Titolo1"/>
        <w:tabs>
          <w:tab w:val="left" w:pos="7088"/>
        </w:tabs>
        <w:spacing w:before="0"/>
      </w:pPr>
      <w:r>
        <w:rPr>
          <w:rFonts w:ascii="Arial" w:hAnsi="Arial" w:cs="Arial"/>
          <w:b w:val="0"/>
          <w:color w:val="auto"/>
          <w:sz w:val="16"/>
          <w:szCs w:val="16"/>
          <w:u w:val="single"/>
        </w:rPr>
        <w:t>DA PRESENTARE ALL’UFFICIO PROTOCOLLO</w:t>
      </w:r>
    </w:p>
    <w:p w14:paraId="1EA9A75A" w14:textId="77777777" w:rsidR="00D646FB" w:rsidRDefault="00D646FB">
      <w:pPr>
        <w:rPr>
          <w:rFonts w:ascii="Verdana" w:hAnsi="Verdana" w:cs="Verdana"/>
          <w:b/>
          <w:smallCaps/>
          <w:sz w:val="16"/>
          <w:szCs w:val="20"/>
        </w:rPr>
      </w:pPr>
    </w:p>
    <w:p w14:paraId="6D85F671" w14:textId="77777777" w:rsidR="005200B9" w:rsidRPr="0035315F" w:rsidRDefault="005200B9" w:rsidP="005200B9"/>
    <w:p w14:paraId="474C4995" w14:textId="77777777" w:rsidR="00B05EE1" w:rsidRDefault="00B05EE1" w:rsidP="00B05EE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Al SETTORE FINANZIARIO </w:t>
      </w:r>
    </w:p>
    <w:p w14:paraId="54AFAEC5" w14:textId="77777777" w:rsidR="00B05EE1" w:rsidRDefault="00B05EE1" w:rsidP="00B05EE1">
      <w:pPr>
        <w:ind w:left="2694" w:firstLine="449"/>
        <w:jc w:val="center"/>
        <w:rPr>
          <w:rFonts w:cs="Calibri"/>
          <w:b/>
        </w:rPr>
      </w:pPr>
      <w:r>
        <w:rPr>
          <w:rFonts w:cs="Calibri"/>
          <w:b/>
        </w:rPr>
        <w:t xml:space="preserve">UFFICIO TRIBUTI </w:t>
      </w:r>
    </w:p>
    <w:p w14:paraId="72D0AD01" w14:textId="77777777" w:rsidR="005200B9" w:rsidRPr="0035315F" w:rsidRDefault="00B05EE1" w:rsidP="00B05EE1">
      <w:pPr>
        <w:ind w:left="4490" w:firstLine="449"/>
        <w:jc w:val="center"/>
        <w:rPr>
          <w:rFonts w:cs="Calibri"/>
        </w:rPr>
      </w:pPr>
      <w:r>
        <w:rPr>
          <w:rFonts w:cs="Calibri"/>
          <w:b/>
          <w:sz w:val="24"/>
        </w:rPr>
        <w:t>d</w:t>
      </w:r>
      <w:r w:rsidR="00BF44FA">
        <w:rPr>
          <w:rFonts w:cs="Calibri"/>
          <w:b/>
          <w:sz w:val="24"/>
        </w:rPr>
        <w:t xml:space="preserve">el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14:paraId="4A89FFB7" w14:textId="77777777" w:rsidR="005200B9" w:rsidRDefault="005200B9">
      <w:pPr>
        <w:rPr>
          <w:rFonts w:ascii="Verdana" w:hAnsi="Verdana" w:cs="Verdana"/>
          <w:b/>
          <w:smallCaps/>
          <w:sz w:val="16"/>
          <w:szCs w:val="20"/>
        </w:rPr>
      </w:pPr>
    </w:p>
    <w:p w14:paraId="2B23EF2A" w14:textId="77777777" w:rsidR="00D646FB" w:rsidRDefault="005200B9" w:rsidP="005200B9">
      <w:pPr>
        <w:ind w:left="4949" w:right="33" w:firstLine="439"/>
        <w:rPr>
          <w:b/>
          <w:sz w:val="18"/>
        </w:rPr>
      </w:pPr>
      <w:r>
        <w:rPr>
          <w:b/>
          <w:sz w:val="18"/>
        </w:rPr>
        <w:t xml:space="preserve">                                    </w:t>
      </w:r>
    </w:p>
    <w:p w14:paraId="1C9AF660" w14:textId="77777777" w:rsidR="005200B9" w:rsidRDefault="005200B9" w:rsidP="00124EAE">
      <w:pPr>
        <w:spacing w:after="3" w:line="252" w:lineRule="auto"/>
        <w:ind w:left="763" w:hanging="389"/>
        <w:rPr>
          <w:b/>
          <w:sz w:val="24"/>
        </w:rPr>
      </w:pPr>
    </w:p>
    <w:p w14:paraId="7FEA8BBA" w14:textId="77777777" w:rsidR="0007418F" w:rsidRDefault="004E7BCE" w:rsidP="0007418F">
      <w:pPr>
        <w:spacing w:after="35" w:line="252" w:lineRule="auto"/>
        <w:ind w:left="-5" w:hanging="10"/>
        <w:jc w:val="center"/>
        <w:rPr>
          <w:rFonts w:ascii="Optima" w:eastAsia="Optima" w:hAnsi="Optima" w:cs="Optima"/>
          <w:b/>
          <w:sz w:val="24"/>
        </w:rPr>
      </w:pPr>
      <w:r>
        <w:rPr>
          <w:rFonts w:ascii="Optima" w:eastAsia="Optima" w:hAnsi="Optima" w:cs="Optima"/>
          <w:b/>
          <w:sz w:val="24"/>
        </w:rPr>
        <w:t>RICHIESTA RIMBORSO IMU</w:t>
      </w:r>
      <w:r w:rsidR="007A0A65">
        <w:rPr>
          <w:rFonts w:ascii="Optima" w:eastAsia="Optima" w:hAnsi="Optima" w:cs="Optima"/>
          <w:b/>
          <w:sz w:val="24"/>
        </w:rPr>
        <w:t xml:space="preserve"> </w:t>
      </w:r>
    </w:p>
    <w:p w14:paraId="63FF4A04" w14:textId="77777777" w:rsidR="00D646FB" w:rsidRDefault="00D646FB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it-IT"/>
        </w:rPr>
      </w:pPr>
    </w:p>
    <w:tbl>
      <w:tblPr>
        <w:tblW w:w="11104" w:type="dxa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"/>
        <w:gridCol w:w="3750"/>
        <w:gridCol w:w="926"/>
        <w:gridCol w:w="2328"/>
        <w:gridCol w:w="774"/>
        <w:gridCol w:w="493"/>
        <w:gridCol w:w="2733"/>
        <w:gridCol w:w="40"/>
        <w:gridCol w:w="21"/>
        <w:gridCol w:w="9"/>
      </w:tblGrid>
      <w:tr w:rsidR="00D646FB" w14:paraId="7C60D114" w14:textId="77777777" w:rsidTr="00241B22">
        <w:trPr>
          <w:gridBefore w:val="2"/>
          <w:gridAfter w:val="1"/>
          <w:wBefore w:w="30" w:type="dxa"/>
          <w:wAfter w:w="9" w:type="dxa"/>
        </w:trPr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76793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1" w:type="dxa"/>
            <w:gridSpan w:val="2"/>
            <w:shd w:val="clear" w:color="auto" w:fill="auto"/>
          </w:tcPr>
          <w:p w14:paraId="23DD505D" w14:textId="77777777" w:rsidR="00D646FB" w:rsidRDefault="00D646F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54FAC49C" w14:textId="77777777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41EF8B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6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18F63F6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D646FB" w14:paraId="42FCB743" w14:textId="77777777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7242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6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D22CB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D646FB" w14:paraId="7463DAB4" w14:textId="77777777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0F665E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DD72CF9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32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2E4F3A6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D646FB" w14:paraId="3785F680" w14:textId="77777777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A1C75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9217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2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B512C" w14:textId="77777777"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3044DA" w14:paraId="0BAFF691" w14:textId="77777777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94E6D75" w14:textId="77777777"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residente a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40C9FCFE" w14:textId="77777777"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  <w:tc>
          <w:tcPr>
            <w:tcW w:w="4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14:paraId="1FFB6DCC" w14:textId="77777777" w:rsidR="003044DA" w:rsidRPr="003044DA" w:rsidRDefault="003044DA" w:rsidP="003044DA">
            <w:pPr>
              <w:pStyle w:val="Contenutotabella"/>
              <w:rPr>
                <w:rFonts w:ascii="Liberation Sans Narrow" w:hAnsi="Liberation Sans Narrow"/>
                <w:b/>
                <w:sz w:val="17"/>
                <w:szCs w:val="17"/>
              </w:rPr>
            </w:pPr>
            <w:r w:rsidRPr="003044DA">
              <w:rPr>
                <w:rFonts w:ascii="Liberation Sans Narrow" w:hAnsi="Liberation Sans Narrow"/>
                <w:b/>
                <w:sz w:val="17"/>
                <w:szCs w:val="17"/>
              </w:rPr>
              <w:t xml:space="preserve">Stato Estero di residenza </w:t>
            </w:r>
          </w:p>
        </w:tc>
      </w:tr>
      <w:tr w:rsidR="003044DA" w14:paraId="6447771B" w14:textId="77777777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2C8C7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2D6BA9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057E" w14:textId="77777777"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14:paraId="4046B879" w14:textId="77777777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827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4B139D3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27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E042686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D646FB" w14:paraId="465CE753" w14:textId="77777777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  <w:trHeight w:val="338"/>
        </w:trPr>
        <w:tc>
          <w:tcPr>
            <w:tcW w:w="8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FD2F8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6C35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40363" w14:paraId="61647513" w14:textId="77777777" w:rsidTr="00241B22">
        <w:trPr>
          <w:gridBefore w:val="1"/>
          <w:gridAfter w:val="1"/>
          <w:wBefore w:w="20" w:type="dxa"/>
          <w:wAfter w:w="9" w:type="dxa"/>
          <w:trHeight w:val="338"/>
        </w:trPr>
        <w:tc>
          <w:tcPr>
            <w:tcW w:w="11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32C39" w14:textId="77777777" w:rsidR="00740363" w:rsidRDefault="00740363" w:rsidP="00381A4F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740363" w14:paraId="6954F0FD" w14:textId="77777777" w:rsidTr="00241B22">
        <w:trPr>
          <w:gridBefore w:val="1"/>
          <w:wBefore w:w="20" w:type="dxa"/>
          <w:trHeight w:val="256"/>
        </w:trPr>
        <w:tc>
          <w:tcPr>
            <w:tcW w:w="11084" w:type="dxa"/>
            <w:gridSpan w:val="10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96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751"/>
            </w:tblGrid>
            <w:tr w:rsidR="00740363" w14:paraId="1B8515CB" w14:textId="77777777" w:rsidTr="00381A4F"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EC492B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BFECB6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1E8BFC9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912484E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D6C9A58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6A2324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4D321F9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CB3E13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A1938F8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4AB4250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91B9DBA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7EB7EB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F6299EC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4B7CDC5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5DF300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40518C" w14:textId="77777777"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14:paraId="5BA1CD7C" w14:textId="77777777" w:rsidR="00740363" w:rsidRDefault="00740363" w:rsidP="00381A4F">
            <w:pPr>
              <w:pStyle w:val="Contenutotabella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</w:tr>
      <w:tr w:rsidR="00241B22" w14:paraId="0CBD529B" w14:textId="77777777" w:rsidTr="00FD4AF3">
        <w:trPr>
          <w:gridBefore w:val="1"/>
          <w:wBefore w:w="20" w:type="dxa"/>
          <w:trHeight w:val="2548"/>
        </w:trPr>
        <w:tc>
          <w:tcPr>
            <w:tcW w:w="11084" w:type="dxa"/>
            <w:gridSpan w:val="10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E0175" w14:textId="77777777" w:rsidR="00241B22" w:rsidRDefault="00241B22" w:rsidP="00B94C50">
            <w:pPr>
              <w:pStyle w:val="Contenutotabella"/>
              <w:jc w:val="both"/>
              <w:rPr>
                <w:rFonts w:cs="Liberation Serif"/>
                <w:b/>
                <w:color w:val="000000"/>
                <w:szCs w:val="20"/>
              </w:rPr>
            </w:pPr>
            <w:r w:rsidRPr="00FD4AF3">
              <w:rPr>
                <w:rFonts w:cs="Liberation Serif"/>
                <w:b/>
                <w:color w:val="000000"/>
                <w:szCs w:val="20"/>
              </w:rPr>
              <w:t xml:space="preserve">In qualità di </w:t>
            </w:r>
          </w:p>
          <w:p w14:paraId="007AE6C2" w14:textId="77777777" w:rsidR="00FD4AF3" w:rsidRPr="00FD4AF3" w:rsidRDefault="00FD4AF3" w:rsidP="00B94C50">
            <w:pPr>
              <w:pStyle w:val="Contenutotabella"/>
              <w:jc w:val="both"/>
              <w:rPr>
                <w:rFonts w:cs="Liberation Serif"/>
                <w:b/>
                <w:color w:val="000000"/>
                <w:szCs w:val="20"/>
              </w:rPr>
            </w:pPr>
          </w:p>
          <w:p w14:paraId="05F360B2" w14:textId="77777777" w:rsidR="00833853" w:rsidRDefault="004211BE" w:rsidP="003A6DC2">
            <w:pPr>
              <w:widowControl/>
              <w:suppressAutoHyphens w:val="0"/>
              <w:spacing w:after="15" w:line="367" w:lineRule="auto"/>
              <w:ind w:right="3908"/>
              <w:jc w:val="both"/>
              <w:textAlignment w:val="auto"/>
              <w:rPr>
                <w:rFonts w:eastAsia="Arial" w:cs="Liberation Serif"/>
                <w:szCs w:val="20"/>
              </w:rPr>
            </w:pPr>
            <w:sdt>
              <w:sdtPr>
                <w:rPr>
                  <w:rFonts w:eastAsia="Arial" w:cs="Liberation Serif"/>
                  <w:sz w:val="28"/>
                  <w:szCs w:val="28"/>
                </w:rPr>
                <w:id w:val="-166052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AF3" w:rsidRPr="00FD4AF3">
                  <w:rPr>
                    <w:rFonts w:ascii="MS Gothic" w:eastAsia="MS Gothic" w:hAnsi="MS Gothic" w:cs="Liberation Serif" w:hint="eastAsia"/>
                    <w:sz w:val="28"/>
                    <w:szCs w:val="28"/>
                  </w:rPr>
                  <w:t>☐</w:t>
                </w:r>
              </w:sdtContent>
            </w:sdt>
            <w:r w:rsidR="003A6DC2" w:rsidRPr="00FD4AF3">
              <w:rPr>
                <w:rFonts w:eastAsia="Arial" w:cs="Liberation Serif"/>
                <w:szCs w:val="20"/>
              </w:rPr>
              <w:t xml:space="preserve"> Proprietario     </w:t>
            </w:r>
            <w:sdt>
              <w:sdtPr>
                <w:rPr>
                  <w:rFonts w:eastAsia="Arial" w:cs="Liberation Serif"/>
                  <w:sz w:val="28"/>
                  <w:szCs w:val="28"/>
                </w:rPr>
                <w:id w:val="72025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AF3">
                  <w:rPr>
                    <w:rFonts w:ascii="MS Gothic" w:eastAsia="MS Gothic" w:hAnsi="MS Gothic" w:cs="Liberation Serif" w:hint="eastAsia"/>
                    <w:sz w:val="28"/>
                    <w:szCs w:val="28"/>
                  </w:rPr>
                  <w:t>☐</w:t>
                </w:r>
              </w:sdtContent>
            </w:sdt>
            <w:r w:rsidR="003A6DC2" w:rsidRPr="00FD4AF3">
              <w:rPr>
                <w:rFonts w:eastAsia="Arial" w:cs="Liberation Serif"/>
                <w:szCs w:val="20"/>
              </w:rPr>
              <w:t xml:space="preserve"> usufruttuario   </w:t>
            </w:r>
          </w:p>
          <w:p w14:paraId="64D13354" w14:textId="77777777" w:rsidR="003A6DC2" w:rsidRPr="00FD4AF3" w:rsidRDefault="004211BE" w:rsidP="00D31D89">
            <w:pPr>
              <w:widowControl/>
              <w:suppressAutoHyphens w:val="0"/>
              <w:spacing w:after="15" w:line="367" w:lineRule="auto"/>
              <w:ind w:right="106"/>
              <w:jc w:val="both"/>
              <w:textAlignment w:val="auto"/>
              <w:rPr>
                <w:rFonts w:cs="Liberation Serif"/>
                <w:szCs w:val="20"/>
              </w:rPr>
            </w:pPr>
            <w:sdt>
              <w:sdtPr>
                <w:rPr>
                  <w:rFonts w:eastAsia="Arial" w:cs="Liberation Serif"/>
                  <w:sz w:val="28"/>
                  <w:szCs w:val="28"/>
                </w:rPr>
                <w:id w:val="-3589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853">
                  <w:rPr>
                    <w:rFonts w:ascii="MS Gothic" w:eastAsia="MS Gothic" w:hAnsi="MS Gothic" w:cs="Liberation Serif" w:hint="eastAsia"/>
                    <w:sz w:val="28"/>
                    <w:szCs w:val="28"/>
                  </w:rPr>
                  <w:t>☐</w:t>
                </w:r>
              </w:sdtContent>
            </w:sdt>
            <w:r w:rsidR="00833853">
              <w:rPr>
                <w:rFonts w:eastAsia="Arial" w:cs="Liberation Serif"/>
                <w:szCs w:val="20"/>
              </w:rPr>
              <w:t xml:space="preserve"> Erede di ___________________________________</w:t>
            </w:r>
            <w:proofErr w:type="gramStart"/>
            <w:r w:rsidR="00833853">
              <w:rPr>
                <w:rFonts w:eastAsia="Arial" w:cs="Liberation Serif"/>
                <w:szCs w:val="20"/>
              </w:rPr>
              <w:t>_</w:t>
            </w:r>
            <w:r w:rsidR="003A6DC2" w:rsidRPr="00FD4AF3">
              <w:rPr>
                <w:rFonts w:eastAsia="Arial" w:cs="Liberation Serif"/>
                <w:szCs w:val="20"/>
              </w:rPr>
              <w:t xml:space="preserve"> </w:t>
            </w:r>
            <w:r w:rsidR="00833853">
              <w:rPr>
                <w:rFonts w:eastAsia="Arial" w:cs="Liberation Serif"/>
                <w:szCs w:val="20"/>
              </w:rPr>
              <w:t xml:space="preserve"> Codice</w:t>
            </w:r>
            <w:proofErr w:type="gramEnd"/>
            <w:r w:rsidR="00833853">
              <w:rPr>
                <w:rFonts w:eastAsia="Arial" w:cs="Liberation Serif"/>
                <w:szCs w:val="20"/>
              </w:rPr>
              <w:t xml:space="preserve"> fiscale </w:t>
            </w:r>
            <w:r w:rsidR="00D31D89">
              <w:rPr>
                <w:rFonts w:eastAsia="Arial" w:cs="Liberation Serif"/>
                <w:szCs w:val="20"/>
              </w:rPr>
              <w:t>__________________________________________________</w:t>
            </w: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241B22" w:rsidRPr="00FD4AF3" w14:paraId="3A670730" w14:textId="77777777" w:rsidTr="00B94C50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48AAF85C" w14:textId="77777777"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6D004" w14:textId="77777777"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  <w:r w:rsidRPr="00FD4AF3">
                    <w:rPr>
                      <w:rFonts w:cs="Liberation Serif"/>
                    </w:rPr>
                    <w:t xml:space="preserve"> titolare dell’omonima impresa individuale: __________________________________________________________________</w:t>
                  </w:r>
                </w:p>
              </w:tc>
            </w:tr>
          </w:tbl>
          <w:p w14:paraId="1D8B9F32" w14:textId="77777777" w:rsidR="00241B22" w:rsidRPr="00FD4AF3" w:rsidRDefault="00241B22" w:rsidP="00B94C50">
            <w:pPr>
              <w:spacing w:line="360" w:lineRule="auto"/>
              <w:rPr>
                <w:rFonts w:cs="Liberation Serif"/>
              </w:rPr>
            </w:pP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241B22" w:rsidRPr="00FD4AF3" w14:paraId="304CEB1E" w14:textId="77777777" w:rsidTr="00B94C50">
              <w:trPr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14:paraId="10670414" w14:textId="77777777"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42E9C" w14:textId="77777777" w:rsidR="00241B22" w:rsidRPr="00FD4AF3" w:rsidRDefault="009C4353" w:rsidP="00B94C50">
                  <w:pPr>
                    <w:spacing w:line="360" w:lineRule="auto"/>
                    <w:rPr>
                      <w:rFonts w:cs="Liberation Serif"/>
                    </w:rPr>
                  </w:pPr>
                  <w:r>
                    <w:rPr>
                      <w:rFonts w:cs="Liberation Serif"/>
                    </w:rPr>
                    <w:t xml:space="preserve"> </w:t>
                  </w:r>
                  <w:proofErr w:type="gramStart"/>
                  <w:r w:rsidR="00241B22" w:rsidRPr="00FD4AF3">
                    <w:rPr>
                      <w:rFonts w:cs="Liberation Serif"/>
                    </w:rPr>
                    <w:t>legale</w:t>
                  </w:r>
                  <w:proofErr w:type="gramEnd"/>
                  <w:r w:rsidR="00241B22" w:rsidRPr="00FD4AF3">
                    <w:rPr>
                      <w:rFonts w:cs="Liberation Serif"/>
                    </w:rPr>
                    <w:t xml:space="preserve"> rappresentante </w:t>
                  </w:r>
                  <w:r w:rsidR="00D31D89">
                    <w:rPr>
                      <w:rFonts w:cs="Liberation Serif"/>
                    </w:rPr>
                    <w:t>della società:</w:t>
                  </w:r>
                  <w:r w:rsidR="00241B22" w:rsidRPr="00FD4AF3">
                    <w:rPr>
                      <w:rFonts w:cs="Liberation Serif"/>
                    </w:rPr>
                    <w:t>_____________________________________________________________________</w:t>
                  </w:r>
                </w:p>
              </w:tc>
            </w:tr>
          </w:tbl>
          <w:p w14:paraId="11E4AC94" w14:textId="77777777" w:rsidR="00241B22" w:rsidRDefault="00241B22" w:rsidP="00D31D89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  <w:r w:rsidRPr="00FD4AF3">
              <w:rPr>
                <w:rFonts w:cs="Liberation Serif"/>
                <w:color w:val="000000"/>
                <w:szCs w:val="16"/>
              </w:rPr>
              <w:t xml:space="preserve"> </w:t>
            </w:r>
          </w:p>
        </w:tc>
      </w:tr>
      <w:tr w:rsidR="00241B22" w14:paraId="747E0104" w14:textId="77777777" w:rsidTr="00241B22">
        <w:trPr>
          <w:gridAfter w:val="2"/>
          <w:wAfter w:w="30" w:type="dxa"/>
          <w:trHeight w:val="25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6B78F" w14:textId="77777777" w:rsidR="00241B22" w:rsidRDefault="00B06718" w:rsidP="00B94C50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Partita Iva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CCC14" w14:textId="77777777" w:rsidR="00241B22" w:rsidRDefault="00241B22" w:rsidP="00B94C50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</w:tbl>
    <w:p w14:paraId="20F9E9EB" w14:textId="77777777" w:rsidR="00A74351" w:rsidRDefault="00A74351" w:rsidP="00A22BE3">
      <w:pPr>
        <w:ind w:right="45"/>
        <w:jc w:val="both"/>
      </w:pPr>
    </w:p>
    <w:p w14:paraId="2E8FB2C4" w14:textId="77777777" w:rsidR="006D5144" w:rsidRDefault="00ED75C9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  <w:t>C H I E D E</w:t>
      </w:r>
    </w:p>
    <w:p w14:paraId="59C9CD3D" w14:textId="77777777" w:rsidR="006D5144" w:rsidRDefault="006D5144">
      <w:pPr>
        <w:jc w:val="both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D646FB" w14:paraId="36D117D0" w14:textId="77777777" w:rsidTr="00402634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3744E" w14:textId="77777777" w:rsidR="00D646FB" w:rsidRPr="00247B6F" w:rsidRDefault="00D31D89" w:rsidP="00D31D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Liberation Sans Narrow" w:hAnsi="Liberation Sans Narrow"/>
                <w:sz w:val="24"/>
              </w:rPr>
            </w:pPr>
            <w:r w:rsidRPr="00247B6F">
              <w:rPr>
                <w:rFonts w:ascii="Liberation Sans Narrow" w:hAnsi="Liberation Sans Narrow"/>
                <w:b/>
                <w:bCs/>
                <w:sz w:val="24"/>
              </w:rPr>
              <w:t xml:space="preserve">IL RIMBORSO IMU DI € ______________ PER L’ANNO: </w:t>
            </w:r>
            <w:r w:rsidRPr="00247B6F">
              <w:rPr>
                <w:rFonts w:ascii="Liberation Sans Narrow" w:hAnsi="Liberation Sans Narrow"/>
                <w:sz w:val="24"/>
              </w:rPr>
              <w:t>____________</w:t>
            </w:r>
          </w:p>
          <w:p w14:paraId="24219154" w14:textId="77777777" w:rsidR="00D31D89" w:rsidRDefault="00D31D89" w:rsidP="00D31D89">
            <w:pPr>
              <w:autoSpaceDE w:val="0"/>
              <w:autoSpaceDN w:val="0"/>
              <w:adjustRightInd w:val="0"/>
              <w:jc w:val="center"/>
            </w:pPr>
          </w:p>
        </w:tc>
      </w:tr>
      <w:tr w:rsidR="00D646FB" w14:paraId="6178ADAC" w14:textId="77777777" w:rsidTr="00402634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474E" w14:textId="77777777" w:rsidR="00297D9E" w:rsidRPr="00CF3AEA" w:rsidRDefault="00297D9E" w:rsidP="00BE5F7D">
            <w:pPr>
              <w:ind w:left="9" w:hanging="10"/>
              <w:rPr>
                <w:rFonts w:ascii="Liberation Sans Narrow" w:eastAsia="Tahoma" w:hAnsi="Liberation Sans Narrow" w:cs="Liberation Serif"/>
                <w:szCs w:val="20"/>
              </w:rPr>
            </w:pPr>
          </w:p>
          <w:p w14:paraId="103B2C6B" w14:textId="26EE5737" w:rsidR="00247B6F" w:rsidRDefault="00247B6F" w:rsidP="00247B6F">
            <w:pPr>
              <w:autoSpaceDE w:val="0"/>
              <w:autoSpaceDN w:val="0"/>
              <w:adjustRightInd w:val="0"/>
              <w:jc w:val="both"/>
              <w:rPr>
                <w:rFonts w:ascii="Liberation Sans Narrow" w:hAnsi="Liberation Sans Narrow"/>
                <w:iCs/>
                <w:sz w:val="18"/>
                <w:szCs w:val="18"/>
              </w:rPr>
            </w:pPr>
            <w:r w:rsidRPr="00FF19FE">
              <w:rPr>
                <w:rFonts w:ascii="Liberation Sans Narrow" w:hAnsi="Liberation Sans Narrow"/>
                <w:sz w:val="18"/>
                <w:szCs w:val="18"/>
              </w:rPr>
              <w:t xml:space="preserve">All’uopo, </w:t>
            </w:r>
            <w:r w:rsidR="000717E7" w:rsidRPr="00FF19FE">
              <w:rPr>
                <w:rFonts w:ascii="Liberation Sans Narrow" w:hAnsi="Liberation Sans Narrow"/>
                <w:sz w:val="18"/>
                <w:szCs w:val="18"/>
              </w:rPr>
              <w:t>c</w:t>
            </w:r>
            <w:r w:rsidRPr="00FF19FE">
              <w:rPr>
                <w:rFonts w:ascii="Liberation Sans Narrow" w:hAnsi="Liberation Sans Narrow"/>
                <w:iCs/>
                <w:sz w:val="18"/>
                <w:szCs w:val="18"/>
              </w:rPr>
              <w:t>onsapevole delle sanzioni previste dall’art.76 del T</w:t>
            </w:r>
            <w:r w:rsidR="00FF19FE">
              <w:rPr>
                <w:rFonts w:ascii="Liberation Sans Narrow" w:hAnsi="Liberation Sans Narrow"/>
                <w:iCs/>
                <w:sz w:val="18"/>
                <w:szCs w:val="18"/>
              </w:rPr>
              <w:t xml:space="preserve">esto </w:t>
            </w:r>
            <w:r w:rsidRPr="00FF19FE">
              <w:rPr>
                <w:rFonts w:ascii="Liberation Sans Narrow" w:hAnsi="Liberation Sans Narrow"/>
                <w:iCs/>
                <w:sz w:val="18"/>
                <w:szCs w:val="18"/>
              </w:rPr>
              <w:t>Unico, D.P.R. 28/12/2000 N. 445, e della decadenza dei benefici prevista dall’art.75 del medesimo testo T. Unico in caso di dichiarazioni false o mendaci</w:t>
            </w:r>
          </w:p>
          <w:p w14:paraId="20949CA5" w14:textId="77777777" w:rsidR="00FF19FE" w:rsidRPr="00FF19FE" w:rsidRDefault="00FF19FE" w:rsidP="00247B6F">
            <w:pPr>
              <w:autoSpaceDE w:val="0"/>
              <w:autoSpaceDN w:val="0"/>
              <w:adjustRightInd w:val="0"/>
              <w:jc w:val="both"/>
              <w:rPr>
                <w:rFonts w:ascii="Liberation Sans Narrow" w:hAnsi="Liberation Sans Narrow"/>
                <w:iCs/>
                <w:sz w:val="18"/>
                <w:szCs w:val="18"/>
              </w:rPr>
            </w:pPr>
          </w:p>
          <w:p w14:paraId="4923B75F" w14:textId="77777777" w:rsidR="000717E7" w:rsidRPr="000717E7" w:rsidRDefault="000717E7" w:rsidP="000717E7">
            <w:pPr>
              <w:autoSpaceDE w:val="0"/>
              <w:autoSpaceDN w:val="0"/>
              <w:adjustRightInd w:val="0"/>
              <w:jc w:val="center"/>
              <w:rPr>
                <w:rFonts w:ascii="Liberation Sans Narrow" w:hAnsi="Liberation Sans Narrow"/>
                <w:b/>
                <w:iCs/>
                <w:szCs w:val="20"/>
              </w:rPr>
            </w:pPr>
            <w:r w:rsidRPr="000717E7">
              <w:rPr>
                <w:rFonts w:ascii="Liberation Sans Narrow" w:hAnsi="Liberation Sans Narrow"/>
                <w:b/>
                <w:iCs/>
                <w:szCs w:val="20"/>
              </w:rPr>
              <w:t>D I C H I A R A</w:t>
            </w:r>
          </w:p>
          <w:p w14:paraId="7A3EA1AF" w14:textId="77777777" w:rsidR="000717E7" w:rsidRPr="000717E7" w:rsidRDefault="000717E7" w:rsidP="00247B6F">
            <w:pPr>
              <w:autoSpaceDE w:val="0"/>
              <w:autoSpaceDN w:val="0"/>
              <w:adjustRightInd w:val="0"/>
              <w:jc w:val="both"/>
              <w:rPr>
                <w:rFonts w:ascii="Liberation Sans Narrow" w:hAnsi="Liberation Sans Narrow"/>
                <w:iCs/>
                <w:szCs w:val="20"/>
              </w:rPr>
            </w:pPr>
          </w:p>
          <w:p w14:paraId="4FCD9F2C" w14:textId="77777777" w:rsidR="00247B6F" w:rsidRDefault="00247B6F" w:rsidP="00247B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17E7">
              <w:rPr>
                <w:rFonts w:ascii="Liberation Sans Narrow" w:hAnsi="Liberation Sans Narrow"/>
              </w:rPr>
              <w:t>di aver versato i seguenti maggiori importi non dovuti</w:t>
            </w:r>
            <w:r>
              <w:rPr>
                <w:rFonts w:ascii="Times New Roman" w:hAnsi="Times New Roman"/>
              </w:rPr>
              <w:t>:</w:t>
            </w:r>
          </w:p>
          <w:p w14:paraId="1E604AB4" w14:textId="77777777" w:rsidR="00247B6F" w:rsidRDefault="00247B6F" w:rsidP="00247B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275"/>
              <w:gridCol w:w="1276"/>
              <w:gridCol w:w="1276"/>
              <w:gridCol w:w="1276"/>
              <w:gridCol w:w="1275"/>
              <w:gridCol w:w="1276"/>
            </w:tblGrid>
            <w:tr w:rsidR="00247B6F" w:rsidRPr="00FD1CD8" w14:paraId="5EC74877" w14:textId="77777777" w:rsidTr="00E93D61">
              <w:tc>
                <w:tcPr>
                  <w:tcW w:w="2127" w:type="dxa"/>
                  <w:vAlign w:val="center"/>
                </w:tcPr>
                <w:p w14:paraId="6F1EAE8F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IMU IMPOSTA MUNICIPALE PROPRIA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1B959F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 xml:space="preserve">QUOTA COMUNE </w:t>
                  </w:r>
                </w:p>
                <w:p w14:paraId="48479701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COD. TRIBUTO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7D78DB93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VERSAMENTO EFFETTUATO €.</w:t>
                  </w:r>
                </w:p>
              </w:tc>
              <w:tc>
                <w:tcPr>
                  <w:tcW w:w="1276" w:type="dxa"/>
                  <w:vAlign w:val="center"/>
                </w:tcPr>
                <w:p w14:paraId="208C8AEB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VERSAMENTO DOVUTO €.</w:t>
                  </w:r>
                </w:p>
              </w:tc>
              <w:tc>
                <w:tcPr>
                  <w:tcW w:w="1276" w:type="dxa"/>
                  <w:vAlign w:val="center"/>
                </w:tcPr>
                <w:p w14:paraId="4ABA1E3B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 xml:space="preserve">QUOTA STATO </w:t>
                  </w:r>
                </w:p>
                <w:p w14:paraId="61269480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COD. TRIBUTO</w:t>
                  </w:r>
                </w:p>
              </w:tc>
              <w:tc>
                <w:tcPr>
                  <w:tcW w:w="1275" w:type="dxa"/>
                  <w:vAlign w:val="center"/>
                </w:tcPr>
                <w:p w14:paraId="201BCEE4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VERSAMENTO EFFETTUATO €.</w:t>
                  </w:r>
                </w:p>
              </w:tc>
              <w:tc>
                <w:tcPr>
                  <w:tcW w:w="1276" w:type="dxa"/>
                  <w:vAlign w:val="center"/>
                </w:tcPr>
                <w:p w14:paraId="65DCB2E1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b/>
                      <w:sz w:val="14"/>
                      <w:szCs w:val="14"/>
                    </w:rPr>
                    <w:t>VERSAMENTO DOVUTO €.</w:t>
                  </w:r>
                </w:p>
              </w:tc>
            </w:tr>
            <w:tr w:rsidR="00247B6F" w:rsidRPr="00FD1CD8" w14:paraId="247A81BB" w14:textId="77777777" w:rsidTr="00E93D61">
              <w:trPr>
                <w:trHeight w:val="510"/>
              </w:trPr>
              <w:tc>
                <w:tcPr>
                  <w:tcW w:w="2127" w:type="dxa"/>
                  <w:vAlign w:val="center"/>
                </w:tcPr>
                <w:p w14:paraId="1E33D832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sz w:val="14"/>
                      <w:szCs w:val="14"/>
                    </w:rPr>
                    <w:t>Abitazione principale e relative pertinenze</w:t>
                  </w:r>
                </w:p>
              </w:tc>
              <w:tc>
                <w:tcPr>
                  <w:tcW w:w="1275" w:type="dxa"/>
                  <w:vAlign w:val="center"/>
                </w:tcPr>
                <w:p w14:paraId="45F9BD45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FD1CD8">
                    <w:rPr>
                      <w:rFonts w:ascii="Times New Roman" w:hAnsi="Times New Roman"/>
                    </w:rPr>
                    <w:t>3912</w:t>
                  </w:r>
                </w:p>
              </w:tc>
              <w:tc>
                <w:tcPr>
                  <w:tcW w:w="1276" w:type="dxa"/>
                </w:tcPr>
                <w:p w14:paraId="18DEE85F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3A8531FE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22DBC0EE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</w:tcPr>
                <w:p w14:paraId="63853443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0832EB53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247B6F" w:rsidRPr="00FD1CD8" w14:paraId="01ECFE1C" w14:textId="77777777" w:rsidTr="00E93D61">
              <w:trPr>
                <w:trHeight w:val="510"/>
              </w:trPr>
              <w:tc>
                <w:tcPr>
                  <w:tcW w:w="2127" w:type="dxa"/>
                  <w:vAlign w:val="center"/>
                </w:tcPr>
                <w:p w14:paraId="0ACFADB7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sz w:val="14"/>
                      <w:szCs w:val="14"/>
                    </w:rPr>
                    <w:lastRenderedPageBreak/>
                    <w:t>Fabbricati rurali ad uso strumentale</w:t>
                  </w:r>
                </w:p>
              </w:tc>
              <w:tc>
                <w:tcPr>
                  <w:tcW w:w="1275" w:type="dxa"/>
                  <w:vAlign w:val="center"/>
                </w:tcPr>
                <w:p w14:paraId="5C480398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FD1CD8">
                    <w:rPr>
                      <w:rFonts w:ascii="Times New Roman" w:hAnsi="Times New Roman"/>
                    </w:rPr>
                    <w:t>3913</w:t>
                  </w:r>
                </w:p>
              </w:tc>
              <w:tc>
                <w:tcPr>
                  <w:tcW w:w="1276" w:type="dxa"/>
                </w:tcPr>
                <w:p w14:paraId="51BECE50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1FFDA2B7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6057FD2D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5" w:type="dxa"/>
                </w:tcPr>
                <w:p w14:paraId="2A98981E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3B107889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247B6F" w:rsidRPr="00FD1CD8" w14:paraId="50F44F0D" w14:textId="77777777" w:rsidTr="00E93D61">
              <w:trPr>
                <w:trHeight w:val="510"/>
              </w:trPr>
              <w:tc>
                <w:tcPr>
                  <w:tcW w:w="2127" w:type="dxa"/>
                  <w:vAlign w:val="center"/>
                </w:tcPr>
                <w:p w14:paraId="7BDD1F95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sz w:val="14"/>
                      <w:szCs w:val="14"/>
                    </w:rPr>
                    <w:t>Terreni</w:t>
                  </w:r>
                </w:p>
              </w:tc>
              <w:tc>
                <w:tcPr>
                  <w:tcW w:w="1275" w:type="dxa"/>
                  <w:vAlign w:val="center"/>
                </w:tcPr>
                <w:p w14:paraId="6D1185CC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FD1CD8">
                    <w:rPr>
                      <w:rFonts w:ascii="Times New Roman" w:hAnsi="Times New Roman"/>
                    </w:rPr>
                    <w:t>3914</w:t>
                  </w:r>
                </w:p>
              </w:tc>
              <w:tc>
                <w:tcPr>
                  <w:tcW w:w="1276" w:type="dxa"/>
                </w:tcPr>
                <w:p w14:paraId="5446DED1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3DDECD92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2781251E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FD1CD8">
                    <w:rPr>
                      <w:rFonts w:ascii="Times New Roman" w:hAnsi="Times New Roman"/>
                    </w:rPr>
                    <w:t>3915</w:t>
                  </w:r>
                </w:p>
              </w:tc>
              <w:tc>
                <w:tcPr>
                  <w:tcW w:w="1275" w:type="dxa"/>
                </w:tcPr>
                <w:p w14:paraId="2079C9E4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7B42E912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247B6F" w:rsidRPr="00FD1CD8" w14:paraId="4FB0F6DD" w14:textId="77777777" w:rsidTr="00E93D61">
              <w:trPr>
                <w:trHeight w:val="510"/>
              </w:trPr>
              <w:tc>
                <w:tcPr>
                  <w:tcW w:w="2127" w:type="dxa"/>
                  <w:vAlign w:val="center"/>
                </w:tcPr>
                <w:p w14:paraId="478974C6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sz w:val="14"/>
                      <w:szCs w:val="14"/>
                    </w:rPr>
                    <w:t>Aree fabbricabili</w:t>
                  </w:r>
                </w:p>
              </w:tc>
              <w:tc>
                <w:tcPr>
                  <w:tcW w:w="1275" w:type="dxa"/>
                  <w:vAlign w:val="center"/>
                </w:tcPr>
                <w:p w14:paraId="7F519B9B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FD1CD8">
                    <w:rPr>
                      <w:rFonts w:ascii="Times New Roman" w:hAnsi="Times New Roman"/>
                    </w:rPr>
                    <w:t>3916</w:t>
                  </w:r>
                </w:p>
              </w:tc>
              <w:tc>
                <w:tcPr>
                  <w:tcW w:w="1276" w:type="dxa"/>
                </w:tcPr>
                <w:p w14:paraId="78CB74AD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30481C4A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9721E12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FD1CD8">
                    <w:rPr>
                      <w:rFonts w:ascii="Times New Roman" w:hAnsi="Times New Roman"/>
                    </w:rPr>
                    <w:t>3917</w:t>
                  </w:r>
                </w:p>
              </w:tc>
              <w:tc>
                <w:tcPr>
                  <w:tcW w:w="1275" w:type="dxa"/>
                </w:tcPr>
                <w:p w14:paraId="09F8748E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1B9C212A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  <w:tr w:rsidR="00247B6F" w:rsidRPr="00FD1CD8" w14:paraId="79855CCC" w14:textId="77777777" w:rsidTr="00E93D61">
              <w:trPr>
                <w:trHeight w:val="510"/>
              </w:trPr>
              <w:tc>
                <w:tcPr>
                  <w:tcW w:w="2127" w:type="dxa"/>
                  <w:vAlign w:val="center"/>
                </w:tcPr>
                <w:p w14:paraId="52FB5560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D1CD8">
                    <w:rPr>
                      <w:rFonts w:ascii="Times New Roman" w:hAnsi="Times New Roman"/>
                      <w:sz w:val="14"/>
                      <w:szCs w:val="14"/>
                    </w:rPr>
                    <w:t>Altri fabbricati</w:t>
                  </w:r>
                </w:p>
              </w:tc>
              <w:tc>
                <w:tcPr>
                  <w:tcW w:w="1275" w:type="dxa"/>
                  <w:vAlign w:val="center"/>
                </w:tcPr>
                <w:p w14:paraId="0F071C98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FD1CD8">
                    <w:rPr>
                      <w:rFonts w:ascii="Times New Roman" w:hAnsi="Times New Roman"/>
                    </w:rPr>
                    <w:t>3918</w:t>
                  </w:r>
                </w:p>
              </w:tc>
              <w:tc>
                <w:tcPr>
                  <w:tcW w:w="1276" w:type="dxa"/>
                </w:tcPr>
                <w:p w14:paraId="1EE0A918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2BC3C833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10E41523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  <w:r w:rsidRPr="00FD1CD8">
                    <w:rPr>
                      <w:rFonts w:ascii="Times New Roman" w:hAnsi="Times New Roman"/>
                    </w:rPr>
                    <w:t>3919</w:t>
                  </w:r>
                </w:p>
              </w:tc>
              <w:tc>
                <w:tcPr>
                  <w:tcW w:w="1275" w:type="dxa"/>
                </w:tcPr>
                <w:p w14:paraId="190B9391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76" w:type="dxa"/>
                </w:tcPr>
                <w:p w14:paraId="6C28EFD3" w14:textId="77777777" w:rsidR="00247B6F" w:rsidRPr="00FD1CD8" w:rsidRDefault="00247B6F" w:rsidP="00247B6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C45F4B9" w14:textId="77777777" w:rsidR="00247B6F" w:rsidRDefault="00247B6F" w:rsidP="00247B6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2CA255C" w14:textId="77777777" w:rsidR="00617538" w:rsidRPr="00CF3AEA" w:rsidRDefault="00617538" w:rsidP="00041F56">
            <w:pPr>
              <w:spacing w:after="48" w:line="362" w:lineRule="auto"/>
              <w:ind w:right="2370"/>
              <w:rPr>
                <w:rFonts w:ascii="Liberation Sans Narrow" w:hAnsi="Liberation Sans Narrow"/>
                <w:szCs w:val="20"/>
              </w:rPr>
            </w:pPr>
            <w:r w:rsidRPr="00CF3AEA">
              <w:rPr>
                <w:rFonts w:ascii="Liberation Sans Narrow" w:hAnsi="Liberation Sans Narrow"/>
                <w:szCs w:val="20"/>
              </w:rPr>
              <w:t xml:space="preserve">Per il seguente motivo: </w:t>
            </w:r>
          </w:p>
          <w:p w14:paraId="5008378D" w14:textId="77777777" w:rsidR="00A65329" w:rsidRPr="000717E7" w:rsidRDefault="004211BE" w:rsidP="00D17664">
            <w:pPr>
              <w:widowControl/>
              <w:suppressAutoHyphens w:val="0"/>
              <w:spacing w:line="388" w:lineRule="auto"/>
              <w:ind w:left="399" w:right="31" w:hanging="399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sdt>
              <w:sdtPr>
                <w:rPr>
                  <w:rFonts w:ascii="Liberation Sans Narrow" w:hAnsi="Liberation Sans Narrow"/>
                  <w:sz w:val="28"/>
                  <w:szCs w:val="28"/>
                </w:rPr>
                <w:id w:val="170683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2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17664" w:rsidRPr="00D17664">
              <w:rPr>
                <w:rFonts w:ascii="Liberation Sans Narrow" w:hAnsi="Liberation Sans Narrow"/>
                <w:szCs w:val="20"/>
              </w:rPr>
              <w:t xml:space="preserve">  </w:t>
            </w:r>
            <w:r w:rsidR="00617538" w:rsidRPr="00540DF2">
              <w:rPr>
                <w:rFonts w:ascii="Liberation Sans Narrow" w:hAnsi="Liberation Sans Narrow"/>
                <w:szCs w:val="20"/>
              </w:rPr>
              <w:t>E</w:t>
            </w:r>
            <w:r w:rsidR="00402634" w:rsidRPr="00540DF2">
              <w:rPr>
                <w:rFonts w:ascii="Liberation Sans Narrow" w:hAnsi="Liberation Sans Narrow"/>
                <w:szCs w:val="20"/>
              </w:rPr>
              <w:t>rrore di calcolo</w:t>
            </w:r>
            <w:r w:rsidR="00617538" w:rsidRPr="00540DF2">
              <w:rPr>
                <w:rFonts w:ascii="Liberation Sans Narrow" w:hAnsi="Liberation Sans Narrow"/>
                <w:szCs w:val="20"/>
              </w:rPr>
              <w:t>;</w:t>
            </w:r>
            <w:r w:rsidR="00617538" w:rsidRPr="000717E7">
              <w:rPr>
                <w:rFonts w:ascii="Liberation Sans Narrow" w:hAnsi="Liberation Sans Narrow"/>
                <w:szCs w:val="20"/>
              </w:rPr>
              <w:t xml:space="preserve"> </w:t>
            </w:r>
          </w:p>
          <w:p w14:paraId="6648033F" w14:textId="77777777" w:rsidR="000717E7" w:rsidRPr="000717E7" w:rsidRDefault="004211BE" w:rsidP="00402634">
            <w:pPr>
              <w:spacing w:line="388" w:lineRule="auto"/>
              <w:ind w:left="399" w:right="31" w:hanging="399"/>
              <w:rPr>
                <w:rFonts w:ascii="Liberation Sans Narrow" w:hAnsi="Liberation Sans Narrow"/>
                <w:szCs w:val="20"/>
              </w:rPr>
            </w:pPr>
            <w:sdt>
              <w:sdtPr>
                <w:rPr>
                  <w:rFonts w:ascii="Liberation Sans Narrow" w:hAnsi="Liberation Sans Narrow"/>
                  <w:sz w:val="28"/>
                  <w:szCs w:val="28"/>
                </w:rPr>
                <w:id w:val="-4836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7E7" w:rsidRPr="000717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17664" w:rsidRPr="000717E7">
              <w:rPr>
                <w:rFonts w:ascii="Liberation Sans Narrow" w:hAnsi="Liberation Sans Narrow"/>
                <w:szCs w:val="20"/>
              </w:rPr>
              <w:t xml:space="preserve"> </w:t>
            </w:r>
            <w:r w:rsidR="000717E7">
              <w:rPr>
                <w:rFonts w:ascii="Liberation Sans Narrow" w:hAnsi="Liberation Sans Narrow"/>
                <w:szCs w:val="20"/>
              </w:rPr>
              <w:t xml:space="preserve"> </w:t>
            </w:r>
            <w:r w:rsidR="000717E7" w:rsidRPr="000717E7">
              <w:rPr>
                <w:rFonts w:ascii="Liberation Sans Narrow" w:hAnsi="Liberation Sans Narrow"/>
                <w:szCs w:val="20"/>
              </w:rPr>
              <w:t>Variazione della rendita catastale</w:t>
            </w:r>
          </w:p>
          <w:p w14:paraId="73B17EB8" w14:textId="77777777" w:rsidR="00402634" w:rsidRPr="000717E7" w:rsidRDefault="000717E7" w:rsidP="00402634">
            <w:pPr>
              <w:spacing w:line="388" w:lineRule="auto"/>
              <w:ind w:left="399" w:right="31" w:hanging="399"/>
              <w:rPr>
                <w:rFonts w:ascii="Liberation Sans Narrow" w:hAnsi="Liberation Sans Narrow"/>
                <w:szCs w:val="20"/>
              </w:rPr>
            </w:pPr>
            <w:r w:rsidRPr="000717E7">
              <w:rPr>
                <w:rFonts w:ascii="Liberation Sans Narrow" w:hAnsi="Liberation Sans Narrow"/>
                <w:szCs w:val="20"/>
              </w:rPr>
              <w:t xml:space="preserve"> </w:t>
            </w:r>
            <w:sdt>
              <w:sdtPr>
                <w:rPr>
                  <w:rFonts w:ascii="Liberation Sans Narrow" w:hAnsi="Liberation Sans Narrow"/>
                  <w:sz w:val="28"/>
                  <w:szCs w:val="28"/>
                </w:rPr>
                <w:id w:val="12181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17E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717E7">
              <w:rPr>
                <w:rFonts w:ascii="Liberation Sans Narrow" w:hAnsi="Liberation Sans Narrow"/>
                <w:szCs w:val="20"/>
              </w:rPr>
              <w:t xml:space="preserve">  </w:t>
            </w:r>
            <w:r w:rsidRPr="00540DF2">
              <w:rPr>
                <w:rFonts w:ascii="Liberation Sans Narrow" w:hAnsi="Liberation Sans Narrow"/>
                <w:szCs w:val="20"/>
              </w:rPr>
              <w:t>V</w:t>
            </w:r>
            <w:r w:rsidR="00402634" w:rsidRPr="00540DF2">
              <w:rPr>
                <w:rFonts w:ascii="Liberation Sans Narrow" w:hAnsi="Liberation Sans Narrow"/>
                <w:szCs w:val="20"/>
              </w:rPr>
              <w:t xml:space="preserve">ersamento </w:t>
            </w:r>
            <w:r w:rsidRPr="00540DF2">
              <w:rPr>
                <w:rFonts w:ascii="Liberation Sans Narrow" w:hAnsi="Liberation Sans Narrow"/>
                <w:szCs w:val="20"/>
              </w:rPr>
              <w:t>in acconto superiore al dovuto per l’anno</w:t>
            </w:r>
            <w:r w:rsidR="00600AB8" w:rsidRPr="00540DF2">
              <w:rPr>
                <w:rFonts w:ascii="Liberation Sans Narrow" w:hAnsi="Liberation Sans Narrow"/>
                <w:szCs w:val="20"/>
              </w:rPr>
              <w:t>;</w:t>
            </w:r>
          </w:p>
          <w:p w14:paraId="7B575C31" w14:textId="221CBE77" w:rsidR="00D646FB" w:rsidRPr="00CF3AEA" w:rsidRDefault="004211BE" w:rsidP="003442FA">
            <w:pPr>
              <w:spacing w:line="384" w:lineRule="auto"/>
              <w:rPr>
                <w:rFonts w:ascii="Liberation Sans Narrow" w:hAnsi="Liberation Sans Narrow"/>
                <w:szCs w:val="20"/>
              </w:rPr>
            </w:pPr>
            <w:sdt>
              <w:sdtPr>
                <w:rPr>
                  <w:rFonts w:ascii="Liberation Sans Narrow" w:hAnsi="Liberation Sans Narrow"/>
                  <w:sz w:val="28"/>
                  <w:szCs w:val="28"/>
                </w:rPr>
                <w:id w:val="145775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42FA">
              <w:rPr>
                <w:rFonts w:ascii="Liberation Sans Narrow" w:hAnsi="Liberation Sans Narrow"/>
                <w:szCs w:val="20"/>
              </w:rPr>
              <w:t xml:space="preserve">  </w:t>
            </w:r>
            <w:r w:rsidR="009A51BA" w:rsidRPr="00CF3AEA">
              <w:rPr>
                <w:rFonts w:ascii="Liberation Sans Narrow" w:hAnsi="Liberation Sans Narrow"/>
                <w:szCs w:val="20"/>
              </w:rPr>
              <w:t>A</w:t>
            </w:r>
            <w:r w:rsidR="00617538" w:rsidRPr="00CF3AEA">
              <w:rPr>
                <w:rFonts w:ascii="Liberation Sans Narrow" w:hAnsi="Liberation Sans Narrow"/>
                <w:szCs w:val="20"/>
              </w:rPr>
              <w:t>ltro</w:t>
            </w:r>
            <w:r w:rsidR="00FF19FE">
              <w:rPr>
                <w:rFonts w:ascii="Liberation Sans Narrow" w:hAnsi="Liberation Sans Narrow"/>
                <w:szCs w:val="20"/>
              </w:rPr>
              <w:t xml:space="preserve"> </w:t>
            </w:r>
            <w:r w:rsidR="00617538" w:rsidRPr="00CF3AEA">
              <w:rPr>
                <w:rFonts w:ascii="Liberation Sans Narrow" w:hAnsi="Liberation Sans Narrow"/>
                <w:szCs w:val="20"/>
              </w:rPr>
              <w:t>_____________________________________</w:t>
            </w:r>
            <w:r w:rsidR="009A51BA" w:rsidRPr="00CF3AEA">
              <w:rPr>
                <w:rFonts w:ascii="Liberation Sans Narrow" w:hAnsi="Liberation Sans Narrow"/>
                <w:szCs w:val="20"/>
              </w:rPr>
              <w:t>___________________________________________________</w:t>
            </w:r>
            <w:r w:rsidR="00402634">
              <w:rPr>
                <w:rFonts w:ascii="Liberation Sans Narrow" w:hAnsi="Liberation Sans Narrow"/>
                <w:szCs w:val="20"/>
              </w:rPr>
              <w:t>__</w:t>
            </w:r>
          </w:p>
        </w:tc>
      </w:tr>
    </w:tbl>
    <w:p w14:paraId="6DAB92A6" w14:textId="77777777" w:rsidR="00402634" w:rsidRDefault="00402634" w:rsidP="00CF3AEA">
      <w:pPr>
        <w:spacing w:after="18"/>
        <w:ind w:right="46"/>
        <w:jc w:val="center"/>
        <w:rPr>
          <w:b/>
        </w:rPr>
      </w:pPr>
    </w:p>
    <w:p w14:paraId="6A25CB1C" w14:textId="77777777" w:rsidR="00CF3AEA" w:rsidRDefault="00CF3AEA" w:rsidP="00CF3AEA">
      <w:pPr>
        <w:spacing w:after="18"/>
        <w:ind w:right="46"/>
        <w:jc w:val="center"/>
      </w:pPr>
      <w:r>
        <w:rPr>
          <w:b/>
        </w:rPr>
        <w:t xml:space="preserve">CHIEDE CHE IL RIMBORSO AVVENGA CON: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FD00E1" w:rsidRPr="00FD00E1" w14:paraId="2F7A56C2" w14:textId="77777777" w:rsidTr="00486847">
        <w:tc>
          <w:tcPr>
            <w:tcW w:w="11046" w:type="dxa"/>
          </w:tcPr>
          <w:p w14:paraId="46EDE516" w14:textId="77777777" w:rsidR="00FD00E1" w:rsidRPr="00797655" w:rsidRDefault="004211BE" w:rsidP="0079765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sdt>
              <w:sdtPr>
                <w:rPr>
                  <w:rFonts w:ascii="Liberation Sans Narrow" w:eastAsia="Arial" w:hAnsi="Liberation Sans Narrow" w:cs="Liberation Serif"/>
                </w:rPr>
                <w:id w:val="-132859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0E1">
                  <w:rPr>
                    <w:rFonts w:ascii="MS Gothic" w:eastAsia="MS Gothic" w:hAnsi="MS Gothic" w:cs="Liberation Serif" w:hint="eastAsia"/>
                  </w:rPr>
                  <w:t>☐</w:t>
                </w:r>
              </w:sdtContent>
            </w:sdt>
            <w:r w:rsidR="00FD00E1">
              <w:rPr>
                <w:rFonts w:ascii="Liberation Sans Narrow" w:eastAsia="Arial" w:hAnsi="Liberation Sans Narrow" w:cs="Liberation Serif"/>
              </w:rPr>
              <w:t xml:space="preserve">  </w:t>
            </w:r>
            <w:r w:rsidR="00797655" w:rsidRPr="00797655">
              <w:rPr>
                <w:rFonts w:ascii="Liberation Sans Narrow" w:hAnsi="Liberation Sans Narrow"/>
              </w:rPr>
              <w:t>Compensazione con l’IMU dovuta per le scadenze successive</w:t>
            </w:r>
            <w:r w:rsidR="00FD00E1" w:rsidRPr="00FD00E1">
              <w:rPr>
                <w:rFonts w:ascii="Liberation Sans Narrow" w:eastAsia="Arial" w:hAnsi="Liberation Sans Narrow" w:cs="Liberation Serif"/>
              </w:rPr>
              <w:t>;</w:t>
            </w:r>
          </w:p>
        </w:tc>
      </w:tr>
      <w:tr w:rsidR="00486847" w14:paraId="72A29138" w14:textId="77777777" w:rsidTr="00486847">
        <w:tc>
          <w:tcPr>
            <w:tcW w:w="11046" w:type="dxa"/>
          </w:tcPr>
          <w:p w14:paraId="035F1B2F" w14:textId="77777777" w:rsidR="00486847" w:rsidRPr="00A43E97" w:rsidRDefault="004211BE" w:rsidP="00C938B5">
            <w:pPr>
              <w:widowControl/>
              <w:suppressAutoHyphens w:val="0"/>
              <w:spacing w:line="259" w:lineRule="auto"/>
              <w:ind w:right="31"/>
              <w:jc w:val="both"/>
              <w:textAlignment w:val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sdt>
              <w:sdtPr>
                <w:rPr>
                  <w:rFonts w:ascii="Liberation Sans Narrow" w:hAnsi="Liberation Sans Narrow"/>
                  <w:szCs w:val="20"/>
                </w:rPr>
                <w:id w:val="17495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A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6847" w:rsidRPr="001610D0">
              <w:rPr>
                <w:rFonts w:ascii="Liberation Sans Narrow" w:hAnsi="Liberation Sans Narrow"/>
                <w:szCs w:val="20"/>
              </w:rPr>
              <w:t xml:space="preserve">  </w:t>
            </w:r>
            <w:r w:rsidR="001610D0" w:rsidRPr="001610D0">
              <w:rPr>
                <w:rFonts w:ascii="Liberation Sans Narrow" w:hAnsi="Liberation Sans Narrow"/>
              </w:rPr>
              <w:t>Quietanza diretta presso la Tesoreria Comunale (solo per importi fino ad €.999,99)</w:t>
            </w:r>
          </w:p>
        </w:tc>
      </w:tr>
      <w:tr w:rsidR="00486847" w14:paraId="562DE405" w14:textId="77777777" w:rsidTr="00486847">
        <w:tc>
          <w:tcPr>
            <w:tcW w:w="11046" w:type="dxa"/>
          </w:tcPr>
          <w:p w14:paraId="61AA058E" w14:textId="77777777" w:rsidR="00486847" w:rsidRPr="00A43E97" w:rsidRDefault="004211BE" w:rsidP="0065095F">
            <w:pPr>
              <w:spacing w:after="120"/>
              <w:ind w:left="313" w:hanging="313"/>
              <w:rPr>
                <w:rFonts w:ascii="Liberation Sans Narrow" w:hAnsi="Liberation Sans Narrow"/>
                <w:szCs w:val="20"/>
              </w:rPr>
            </w:pPr>
            <w:sdt>
              <w:sdtPr>
                <w:rPr>
                  <w:rFonts w:ascii="Liberation Sans Narrow" w:hAnsi="Liberation Sans Narrow"/>
                  <w:szCs w:val="20"/>
                </w:rPr>
                <w:id w:val="89347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5F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5095F">
              <w:rPr>
                <w:rFonts w:ascii="Liberation Sans Narrow" w:hAnsi="Liberation Sans Narrow"/>
                <w:szCs w:val="20"/>
              </w:rPr>
              <w:t xml:space="preserve">  </w:t>
            </w:r>
            <w:r w:rsidR="0065095F" w:rsidRPr="0065095F">
              <w:rPr>
                <w:rFonts w:ascii="Liberation Sans Narrow" w:eastAsia="Arial" w:hAnsi="Liberation Sans Narrow" w:cs="Arial"/>
              </w:rPr>
              <w:t xml:space="preserve">Accredito su c/c bancario/postale (che deve essere </w:t>
            </w:r>
            <w:r w:rsidR="0065095F" w:rsidRPr="0065095F">
              <w:rPr>
                <w:rFonts w:ascii="Liberation Sans Narrow" w:eastAsia="Arial" w:hAnsi="Liberation Sans Narrow" w:cs="Arial"/>
                <w:b/>
              </w:rPr>
              <w:t>intestato al richiedente),</w:t>
            </w:r>
            <w:r w:rsidR="0065095F" w:rsidRPr="0065095F">
              <w:rPr>
                <w:rFonts w:ascii="Liberation Sans Narrow" w:eastAsia="Arial" w:hAnsi="Liberation Sans Narrow" w:cs="Arial"/>
              </w:rPr>
              <w:t xml:space="preserve"> con spese di commissione pari a €.</w:t>
            </w:r>
            <w:r w:rsidR="00DF526B">
              <w:rPr>
                <w:rFonts w:ascii="Liberation Sans Narrow" w:eastAsia="Arial" w:hAnsi="Liberation Sans Narrow" w:cs="Arial"/>
              </w:rPr>
              <w:t xml:space="preserve"> </w:t>
            </w:r>
            <w:r w:rsidR="0065095F" w:rsidRPr="0065095F">
              <w:rPr>
                <w:rFonts w:ascii="Liberation Sans Narrow" w:eastAsia="Arial" w:hAnsi="Liberation Sans Narrow" w:cs="Arial"/>
              </w:rPr>
              <w:t>3,00 a carico del beneficiario, identificato dal seguente CODICE IBAN</w:t>
            </w:r>
            <w:r w:rsidR="00DA5657">
              <w:rPr>
                <w:rFonts w:ascii="Liberation Sans Narrow" w:eastAsia="Arial" w:hAnsi="Liberation Sans Narrow" w:cs="Arial"/>
              </w:rPr>
              <w:t xml:space="preserve"> (</w:t>
            </w:r>
            <w:r w:rsidR="00DA5657" w:rsidRPr="00DA5657">
              <w:rPr>
                <w:rFonts w:ascii="Liberation Sans Narrow" w:hAnsi="Liberation Sans Narrow"/>
              </w:rPr>
              <w:t>obbligatorio per gli importi a partire da €.1.000,00)</w:t>
            </w:r>
            <w:r w:rsidR="00DA5657">
              <w:rPr>
                <w:rFonts w:ascii="Times New Roman" w:hAnsi="Times New Roman"/>
              </w:rPr>
              <w:t>.</w:t>
            </w:r>
            <w:r w:rsidR="00486847" w:rsidRPr="00A43E97">
              <w:rPr>
                <w:rFonts w:ascii="Liberation Sans Narrow" w:hAnsi="Liberation Sans Narrow"/>
                <w:szCs w:val="20"/>
              </w:rPr>
              <w:t xml:space="preserve">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263785" w:rsidRPr="00A43E97" w14:paraId="57C2B2CA" w14:textId="77777777" w:rsidTr="00263785">
              <w:tc>
                <w:tcPr>
                  <w:tcW w:w="400" w:type="dxa"/>
                </w:tcPr>
                <w:p w14:paraId="52A40E4C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7AC56128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012D3CC9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3F81AB3C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6C92E9D2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5B211E77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14:paraId="209A9AC4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66301B61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5E9751B2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6E26045C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43823070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74890BA1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4890229D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5C8CB614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1D31FD53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21D02DC0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4A77D4FF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723327F4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2F90BC5E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5E973E62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6B412671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3D6CAC05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0D10161C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3D2CDEED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7D71111F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75AAC918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14:paraId="33F1A138" w14:textId="77777777"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</w:tr>
          </w:tbl>
          <w:p w14:paraId="6351DA3B" w14:textId="77777777" w:rsidR="00C55D88" w:rsidRPr="00A43E97" w:rsidRDefault="00C55D88" w:rsidP="00FF19FE">
            <w:pPr>
              <w:spacing w:before="120" w:after="120"/>
              <w:ind w:right="731"/>
              <w:jc w:val="both"/>
              <w:rPr>
                <w:rFonts w:ascii="Liberation Sans Narrow" w:hAnsi="Liberation Sans Narrow"/>
                <w:szCs w:val="20"/>
              </w:rPr>
            </w:pPr>
            <w:r w:rsidRPr="00A43E97">
              <w:rPr>
                <w:rFonts w:ascii="Liberation Sans Narrow" w:hAnsi="Liberation Sans Narrow"/>
                <w:b/>
                <w:szCs w:val="20"/>
              </w:rPr>
              <w:t>ATTENZIONE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: l’eventuale variazione del conto bancario o postale con relative coordinate bancarie, se modificate, deve essere comunicata tempestivamente, </w:t>
            </w:r>
            <w:r w:rsidRPr="003C664B">
              <w:rPr>
                <w:rFonts w:ascii="Liberation Sans Narrow" w:hAnsi="Liberation Sans Narrow"/>
                <w:szCs w:val="20"/>
              </w:rPr>
              <w:t>o p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ersonalmente presso l’ufficio Tributi del Comune, o via fax al numero 0803023710, o via e-mail </w:t>
            </w:r>
            <w:r w:rsidR="00ED6DD4" w:rsidRPr="00A43E97">
              <w:rPr>
                <w:rFonts w:ascii="Liberation Sans Narrow" w:hAnsi="Liberation Sans Narrow"/>
                <w:szCs w:val="20"/>
              </w:rPr>
              <w:t>o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 per posta ordinaria. </w:t>
            </w:r>
          </w:p>
        </w:tc>
      </w:tr>
    </w:tbl>
    <w:p w14:paraId="399184CF" w14:textId="77777777" w:rsidR="00A4273B" w:rsidRDefault="00A4273B">
      <w:pPr>
        <w:rPr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387BF5" w14:paraId="735198EC" w14:textId="77777777" w:rsidTr="00387BF5">
        <w:tc>
          <w:tcPr>
            <w:tcW w:w="11046" w:type="dxa"/>
          </w:tcPr>
          <w:p w14:paraId="1EA0CFBE" w14:textId="77777777" w:rsidR="00387BF5" w:rsidRDefault="00387BF5" w:rsidP="00387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Dati identificativi degli immobili a cui si riferiscono i versamenti</w:t>
            </w:r>
          </w:p>
          <w:p w14:paraId="1A4E7DFF" w14:textId="77777777" w:rsidR="00387BF5" w:rsidRDefault="00387BF5" w:rsidP="00387B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  <w:p w14:paraId="50446E89" w14:textId="77777777" w:rsidR="00387BF5" w:rsidRPr="001200F2" w:rsidRDefault="00387BF5" w:rsidP="00387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200F2">
              <w:rPr>
                <w:rFonts w:ascii="Times New Roman" w:hAnsi="Times New Roman"/>
                <w:b/>
              </w:rPr>
              <w:t>FABBRICATI</w:t>
            </w:r>
          </w:p>
          <w:tbl>
            <w:tblPr>
              <w:tblW w:w="99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8"/>
              <w:gridCol w:w="1155"/>
              <w:gridCol w:w="709"/>
              <w:gridCol w:w="708"/>
              <w:gridCol w:w="993"/>
              <w:gridCol w:w="2976"/>
              <w:gridCol w:w="709"/>
              <w:gridCol w:w="851"/>
              <w:gridCol w:w="958"/>
            </w:tblGrid>
            <w:tr w:rsidR="00387BF5" w:rsidRPr="00FD1CD8" w14:paraId="0E3ED5E8" w14:textId="77777777" w:rsidTr="00E93D61">
              <w:tc>
                <w:tcPr>
                  <w:tcW w:w="938" w:type="dxa"/>
                  <w:vAlign w:val="center"/>
                </w:tcPr>
                <w:p w14:paraId="6C5161DF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Foglio</w:t>
                  </w:r>
                </w:p>
              </w:tc>
              <w:tc>
                <w:tcPr>
                  <w:tcW w:w="1155" w:type="dxa"/>
                  <w:vAlign w:val="center"/>
                </w:tcPr>
                <w:p w14:paraId="09249BA1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Mappale</w:t>
                  </w:r>
                </w:p>
              </w:tc>
              <w:tc>
                <w:tcPr>
                  <w:tcW w:w="709" w:type="dxa"/>
                  <w:vAlign w:val="center"/>
                </w:tcPr>
                <w:p w14:paraId="5C732D74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Sub.</w:t>
                  </w:r>
                </w:p>
              </w:tc>
              <w:tc>
                <w:tcPr>
                  <w:tcW w:w="708" w:type="dxa"/>
                  <w:vAlign w:val="center"/>
                </w:tcPr>
                <w:p w14:paraId="49A39D4C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D1CD8">
                    <w:rPr>
                      <w:rFonts w:ascii="Times New Roman" w:hAnsi="Times New Roman"/>
                      <w:b/>
                    </w:rPr>
                    <w:t>Cat</w:t>
                  </w:r>
                  <w:proofErr w:type="spellEnd"/>
                  <w:r w:rsidRPr="00FD1CD8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993" w:type="dxa"/>
                  <w:vAlign w:val="center"/>
                </w:tcPr>
                <w:p w14:paraId="24D64481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Classe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B0EBED0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Indirizzo</w:t>
                  </w:r>
                </w:p>
              </w:tc>
              <w:tc>
                <w:tcPr>
                  <w:tcW w:w="709" w:type="dxa"/>
                  <w:vAlign w:val="center"/>
                </w:tcPr>
                <w:p w14:paraId="0FBB0303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D1CD8">
                    <w:rPr>
                      <w:rFonts w:ascii="Times New Roman" w:hAnsi="Times New Roman"/>
                      <w:b/>
                    </w:rPr>
                    <w:t>r.c.</w:t>
                  </w:r>
                  <w:proofErr w:type="spellEnd"/>
                </w:p>
              </w:tc>
              <w:tc>
                <w:tcPr>
                  <w:tcW w:w="851" w:type="dxa"/>
                  <w:vAlign w:val="center"/>
                </w:tcPr>
                <w:p w14:paraId="146F4E94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 xml:space="preserve">% </w:t>
                  </w:r>
                  <w:proofErr w:type="spellStart"/>
                  <w:r w:rsidRPr="00FD1CD8">
                    <w:rPr>
                      <w:rFonts w:ascii="Times New Roman" w:hAnsi="Times New Roman"/>
                      <w:b/>
                    </w:rPr>
                    <w:t>poss</w:t>
                  </w:r>
                  <w:proofErr w:type="spellEnd"/>
                  <w:r w:rsidRPr="00FD1CD8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958" w:type="dxa"/>
                </w:tcPr>
                <w:p w14:paraId="0D2637FE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D1CD8">
                    <w:rPr>
                      <w:rFonts w:ascii="Times New Roman" w:hAnsi="Times New Roman"/>
                      <w:b/>
                    </w:rPr>
                    <w:t>Abitaz</w:t>
                  </w:r>
                  <w:proofErr w:type="spellEnd"/>
                  <w:r w:rsidRPr="00FD1CD8">
                    <w:rPr>
                      <w:rFonts w:ascii="Times New Roman" w:hAnsi="Times New Roman"/>
                      <w:b/>
                    </w:rPr>
                    <w:t xml:space="preserve">. </w:t>
                  </w:r>
                  <w:proofErr w:type="spellStart"/>
                  <w:r w:rsidRPr="00FD1CD8">
                    <w:rPr>
                      <w:rFonts w:ascii="Times New Roman" w:hAnsi="Times New Roman"/>
                      <w:b/>
                    </w:rPr>
                    <w:t>princip</w:t>
                  </w:r>
                  <w:proofErr w:type="spellEnd"/>
                  <w:r w:rsidRPr="00FD1CD8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387BF5" w:rsidRPr="00FD1CD8" w14:paraId="1D02D6E4" w14:textId="77777777" w:rsidTr="00E93D61">
              <w:trPr>
                <w:trHeight w:val="397"/>
              </w:trPr>
              <w:tc>
                <w:tcPr>
                  <w:tcW w:w="938" w:type="dxa"/>
                </w:tcPr>
                <w:p w14:paraId="1BA0D576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55" w:type="dxa"/>
                </w:tcPr>
                <w:p w14:paraId="0429E1D8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55C9C401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8" w:type="dxa"/>
                </w:tcPr>
                <w:p w14:paraId="38713E78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6B764ED8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76" w:type="dxa"/>
                </w:tcPr>
                <w:p w14:paraId="34BB98B9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1BDECC8C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4D59DA72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58" w:type="dxa"/>
                </w:tcPr>
                <w:p w14:paraId="0B1E1B1D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sym w:font="Symbol" w:char="F0A0"/>
                  </w:r>
                </w:p>
              </w:tc>
            </w:tr>
            <w:tr w:rsidR="00387BF5" w:rsidRPr="00FD1CD8" w14:paraId="13174C8A" w14:textId="77777777" w:rsidTr="00E93D61">
              <w:trPr>
                <w:trHeight w:val="397"/>
              </w:trPr>
              <w:tc>
                <w:tcPr>
                  <w:tcW w:w="938" w:type="dxa"/>
                </w:tcPr>
                <w:p w14:paraId="10FABAE1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55" w:type="dxa"/>
                </w:tcPr>
                <w:p w14:paraId="7DDFF93D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14699F82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8" w:type="dxa"/>
                </w:tcPr>
                <w:p w14:paraId="33190BEE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62EB6ACC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76" w:type="dxa"/>
                </w:tcPr>
                <w:p w14:paraId="7C6CFCEE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7C303B15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615781F3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58" w:type="dxa"/>
                </w:tcPr>
                <w:p w14:paraId="752121B6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sym w:font="Symbol" w:char="F0A0"/>
                  </w:r>
                </w:p>
              </w:tc>
            </w:tr>
            <w:tr w:rsidR="00387BF5" w:rsidRPr="00FD1CD8" w14:paraId="7E90BDC8" w14:textId="77777777" w:rsidTr="00E93D61">
              <w:trPr>
                <w:trHeight w:val="397"/>
              </w:trPr>
              <w:tc>
                <w:tcPr>
                  <w:tcW w:w="938" w:type="dxa"/>
                </w:tcPr>
                <w:p w14:paraId="7FE002B3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55" w:type="dxa"/>
                </w:tcPr>
                <w:p w14:paraId="4FD4928D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2906F913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8" w:type="dxa"/>
                </w:tcPr>
                <w:p w14:paraId="0B8E1D2E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660227EE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976" w:type="dxa"/>
                </w:tcPr>
                <w:p w14:paraId="7BC2B477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779245B8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51" w:type="dxa"/>
                </w:tcPr>
                <w:p w14:paraId="418993DD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58" w:type="dxa"/>
                </w:tcPr>
                <w:p w14:paraId="55FA4E0A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sym w:font="Symbol" w:char="F0A0"/>
                  </w:r>
                </w:p>
              </w:tc>
            </w:tr>
          </w:tbl>
          <w:p w14:paraId="11CD8DEE" w14:textId="77777777" w:rsidR="00387BF5" w:rsidRPr="001200F2" w:rsidRDefault="00387BF5" w:rsidP="00387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15CAA912" w14:textId="77777777" w:rsidR="00387BF5" w:rsidRPr="001200F2" w:rsidRDefault="00387BF5" w:rsidP="00387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200F2">
              <w:rPr>
                <w:rFonts w:ascii="Times New Roman" w:hAnsi="Times New Roman"/>
                <w:b/>
              </w:rPr>
              <w:t>TERRENI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"/>
              <w:gridCol w:w="1132"/>
              <w:gridCol w:w="708"/>
              <w:gridCol w:w="706"/>
              <w:gridCol w:w="990"/>
              <w:gridCol w:w="3638"/>
              <w:gridCol w:w="845"/>
              <w:gridCol w:w="976"/>
            </w:tblGrid>
            <w:tr w:rsidR="00387BF5" w:rsidRPr="00FD1CD8" w14:paraId="21C592A8" w14:textId="77777777" w:rsidTr="00FF19FE">
              <w:tc>
                <w:tcPr>
                  <w:tcW w:w="957" w:type="dxa"/>
                  <w:vAlign w:val="center"/>
                </w:tcPr>
                <w:p w14:paraId="1AC4E791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Foglio</w:t>
                  </w:r>
                </w:p>
              </w:tc>
              <w:tc>
                <w:tcPr>
                  <w:tcW w:w="1132" w:type="dxa"/>
                  <w:vAlign w:val="center"/>
                </w:tcPr>
                <w:p w14:paraId="0EF458DB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Mappale</w:t>
                  </w:r>
                </w:p>
              </w:tc>
              <w:tc>
                <w:tcPr>
                  <w:tcW w:w="708" w:type="dxa"/>
                  <w:vAlign w:val="center"/>
                </w:tcPr>
                <w:p w14:paraId="4F017F5B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Sub.</w:t>
                  </w:r>
                </w:p>
              </w:tc>
              <w:tc>
                <w:tcPr>
                  <w:tcW w:w="706" w:type="dxa"/>
                  <w:vAlign w:val="center"/>
                </w:tcPr>
                <w:p w14:paraId="077FAFF0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D1CD8">
                    <w:rPr>
                      <w:rFonts w:ascii="Times New Roman" w:hAnsi="Times New Roman"/>
                      <w:b/>
                    </w:rPr>
                    <w:t>Cat</w:t>
                  </w:r>
                  <w:proofErr w:type="spellEnd"/>
                  <w:r w:rsidRPr="00FD1CD8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990" w:type="dxa"/>
                  <w:vAlign w:val="center"/>
                </w:tcPr>
                <w:p w14:paraId="488D308D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Classe</w:t>
                  </w:r>
                </w:p>
              </w:tc>
              <w:tc>
                <w:tcPr>
                  <w:tcW w:w="3638" w:type="dxa"/>
                  <w:vAlign w:val="center"/>
                </w:tcPr>
                <w:p w14:paraId="6B8C6B0F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Indirizzo</w:t>
                  </w:r>
                </w:p>
              </w:tc>
              <w:tc>
                <w:tcPr>
                  <w:tcW w:w="845" w:type="dxa"/>
                  <w:vAlign w:val="center"/>
                </w:tcPr>
                <w:p w14:paraId="04F4167D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FD1CD8">
                    <w:rPr>
                      <w:rFonts w:ascii="Times New Roman" w:hAnsi="Times New Roman"/>
                      <w:b/>
                    </w:rPr>
                    <w:t>r.c.</w:t>
                  </w:r>
                  <w:proofErr w:type="spellEnd"/>
                </w:p>
              </w:tc>
              <w:tc>
                <w:tcPr>
                  <w:tcW w:w="976" w:type="dxa"/>
                  <w:vAlign w:val="center"/>
                </w:tcPr>
                <w:p w14:paraId="230F6C97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 xml:space="preserve">% </w:t>
                  </w:r>
                  <w:proofErr w:type="spellStart"/>
                  <w:r w:rsidRPr="00FD1CD8">
                    <w:rPr>
                      <w:rFonts w:ascii="Times New Roman" w:hAnsi="Times New Roman"/>
                      <w:b/>
                    </w:rPr>
                    <w:t>poss</w:t>
                  </w:r>
                  <w:proofErr w:type="spellEnd"/>
                  <w:r w:rsidRPr="00FD1CD8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387BF5" w:rsidRPr="00FD1CD8" w14:paraId="314D0912" w14:textId="77777777" w:rsidTr="00FF19FE">
              <w:trPr>
                <w:trHeight w:val="397"/>
              </w:trPr>
              <w:tc>
                <w:tcPr>
                  <w:tcW w:w="957" w:type="dxa"/>
                </w:tcPr>
                <w:p w14:paraId="3397FA8B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2" w:type="dxa"/>
                </w:tcPr>
                <w:p w14:paraId="68737338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8" w:type="dxa"/>
                </w:tcPr>
                <w:p w14:paraId="30182B8C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6" w:type="dxa"/>
                </w:tcPr>
                <w:p w14:paraId="2A4B6B88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2A6919CC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38" w:type="dxa"/>
                </w:tcPr>
                <w:p w14:paraId="1D0F7556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5" w:type="dxa"/>
                </w:tcPr>
                <w:p w14:paraId="75152FFE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6" w:type="dxa"/>
                </w:tcPr>
                <w:p w14:paraId="48DF159D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387BF5" w:rsidRPr="00FD1CD8" w14:paraId="43F6ACD8" w14:textId="77777777" w:rsidTr="00FF19FE">
              <w:trPr>
                <w:trHeight w:val="397"/>
              </w:trPr>
              <w:tc>
                <w:tcPr>
                  <w:tcW w:w="957" w:type="dxa"/>
                </w:tcPr>
                <w:p w14:paraId="7361B3A1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2" w:type="dxa"/>
                </w:tcPr>
                <w:p w14:paraId="06351B42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8" w:type="dxa"/>
                </w:tcPr>
                <w:p w14:paraId="3E635884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6" w:type="dxa"/>
                </w:tcPr>
                <w:p w14:paraId="044799DF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49E6B24A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38" w:type="dxa"/>
                </w:tcPr>
                <w:p w14:paraId="32529627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5" w:type="dxa"/>
                </w:tcPr>
                <w:p w14:paraId="255724C5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6" w:type="dxa"/>
                </w:tcPr>
                <w:p w14:paraId="1B2A61CD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387BF5" w:rsidRPr="00FD1CD8" w14:paraId="2E35A40D" w14:textId="77777777" w:rsidTr="00FF19FE">
              <w:trPr>
                <w:trHeight w:val="397"/>
              </w:trPr>
              <w:tc>
                <w:tcPr>
                  <w:tcW w:w="957" w:type="dxa"/>
                </w:tcPr>
                <w:p w14:paraId="6951BD39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32" w:type="dxa"/>
                </w:tcPr>
                <w:p w14:paraId="7FD51CFA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8" w:type="dxa"/>
                </w:tcPr>
                <w:p w14:paraId="2DC5AAE4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706" w:type="dxa"/>
                </w:tcPr>
                <w:p w14:paraId="1339C146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0" w:type="dxa"/>
                </w:tcPr>
                <w:p w14:paraId="29B8691B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638" w:type="dxa"/>
                </w:tcPr>
                <w:p w14:paraId="22A50003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845" w:type="dxa"/>
                </w:tcPr>
                <w:p w14:paraId="2EFE2658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76" w:type="dxa"/>
                </w:tcPr>
                <w:p w14:paraId="6711BABC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5AE353D3" w14:textId="77777777" w:rsidR="00387BF5" w:rsidRDefault="00387BF5" w:rsidP="00387BF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14:paraId="5E139BF8" w14:textId="77777777" w:rsidR="00387BF5" w:rsidRPr="001200F2" w:rsidRDefault="00387BF5" w:rsidP="00387B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AREE FABBRICABILI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7"/>
              <w:gridCol w:w="1095"/>
              <w:gridCol w:w="678"/>
              <w:gridCol w:w="673"/>
              <w:gridCol w:w="2505"/>
              <w:gridCol w:w="1901"/>
              <w:gridCol w:w="1158"/>
              <w:gridCol w:w="992"/>
            </w:tblGrid>
            <w:tr w:rsidR="00387BF5" w:rsidRPr="00FD1CD8" w14:paraId="12852E83" w14:textId="77777777" w:rsidTr="00E93D61">
              <w:tc>
                <w:tcPr>
                  <w:tcW w:w="887" w:type="dxa"/>
                  <w:vAlign w:val="center"/>
                </w:tcPr>
                <w:p w14:paraId="31535C86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Foglio</w:t>
                  </w:r>
                </w:p>
              </w:tc>
              <w:tc>
                <w:tcPr>
                  <w:tcW w:w="1095" w:type="dxa"/>
                  <w:vAlign w:val="center"/>
                </w:tcPr>
                <w:p w14:paraId="66115BF1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Mappale</w:t>
                  </w:r>
                </w:p>
              </w:tc>
              <w:tc>
                <w:tcPr>
                  <w:tcW w:w="678" w:type="dxa"/>
                  <w:vAlign w:val="center"/>
                </w:tcPr>
                <w:p w14:paraId="43010F88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Sub.</w:t>
                  </w:r>
                </w:p>
              </w:tc>
              <w:tc>
                <w:tcPr>
                  <w:tcW w:w="673" w:type="dxa"/>
                  <w:vAlign w:val="center"/>
                </w:tcPr>
                <w:p w14:paraId="1ABDAC3A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MQ.</w:t>
                  </w:r>
                </w:p>
              </w:tc>
              <w:tc>
                <w:tcPr>
                  <w:tcW w:w="2505" w:type="dxa"/>
                  <w:vAlign w:val="center"/>
                </w:tcPr>
                <w:p w14:paraId="7984DC0C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Indirizzo</w:t>
                  </w:r>
                </w:p>
              </w:tc>
              <w:tc>
                <w:tcPr>
                  <w:tcW w:w="1901" w:type="dxa"/>
                  <w:vAlign w:val="center"/>
                </w:tcPr>
                <w:p w14:paraId="78FAB44A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zona omogenea</w:t>
                  </w:r>
                </w:p>
              </w:tc>
              <w:tc>
                <w:tcPr>
                  <w:tcW w:w="1158" w:type="dxa"/>
                </w:tcPr>
                <w:p w14:paraId="44E36581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>VALORE</w:t>
                  </w:r>
                </w:p>
              </w:tc>
              <w:tc>
                <w:tcPr>
                  <w:tcW w:w="992" w:type="dxa"/>
                  <w:vAlign w:val="center"/>
                </w:tcPr>
                <w:p w14:paraId="62B9F1FC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D1CD8">
                    <w:rPr>
                      <w:rFonts w:ascii="Times New Roman" w:hAnsi="Times New Roman"/>
                      <w:b/>
                    </w:rPr>
                    <w:t xml:space="preserve">% </w:t>
                  </w:r>
                  <w:proofErr w:type="spellStart"/>
                  <w:r w:rsidRPr="00FD1CD8">
                    <w:rPr>
                      <w:rFonts w:ascii="Times New Roman" w:hAnsi="Times New Roman"/>
                      <w:b/>
                    </w:rPr>
                    <w:t>poss</w:t>
                  </w:r>
                  <w:proofErr w:type="spellEnd"/>
                  <w:r w:rsidRPr="00FD1CD8"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</w:tr>
            <w:tr w:rsidR="00387BF5" w:rsidRPr="00FD1CD8" w14:paraId="6E6F0011" w14:textId="77777777" w:rsidTr="00E93D61">
              <w:trPr>
                <w:trHeight w:val="397"/>
              </w:trPr>
              <w:tc>
                <w:tcPr>
                  <w:tcW w:w="887" w:type="dxa"/>
                </w:tcPr>
                <w:p w14:paraId="1A560287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95" w:type="dxa"/>
                </w:tcPr>
                <w:p w14:paraId="70ABAB97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78" w:type="dxa"/>
                </w:tcPr>
                <w:p w14:paraId="04E2A2B1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73" w:type="dxa"/>
                </w:tcPr>
                <w:p w14:paraId="058803E5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05" w:type="dxa"/>
                </w:tcPr>
                <w:p w14:paraId="4E0A2662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901" w:type="dxa"/>
                </w:tcPr>
                <w:p w14:paraId="766F4E4C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58" w:type="dxa"/>
                </w:tcPr>
                <w:p w14:paraId="271BAB81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B8F2AEF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387BF5" w:rsidRPr="00FD1CD8" w14:paraId="3EC42B56" w14:textId="77777777" w:rsidTr="00E93D61">
              <w:trPr>
                <w:trHeight w:val="397"/>
              </w:trPr>
              <w:tc>
                <w:tcPr>
                  <w:tcW w:w="887" w:type="dxa"/>
                </w:tcPr>
                <w:p w14:paraId="33628616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095" w:type="dxa"/>
                </w:tcPr>
                <w:p w14:paraId="65BEC1D9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78" w:type="dxa"/>
                </w:tcPr>
                <w:p w14:paraId="621F8316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73" w:type="dxa"/>
                </w:tcPr>
                <w:p w14:paraId="6DF4DA5A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505" w:type="dxa"/>
                </w:tcPr>
                <w:p w14:paraId="65699618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901" w:type="dxa"/>
                </w:tcPr>
                <w:p w14:paraId="1EB00A09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158" w:type="dxa"/>
                </w:tcPr>
                <w:p w14:paraId="627DC3A6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0DC7A2FB" w14:textId="77777777" w:rsidR="00387BF5" w:rsidRPr="00FD1CD8" w:rsidRDefault="00387BF5" w:rsidP="00387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521E6691" w14:textId="77777777" w:rsidR="00387BF5" w:rsidRDefault="00387BF5">
            <w:pPr>
              <w:rPr>
                <w:sz w:val="17"/>
                <w:szCs w:val="17"/>
              </w:rPr>
            </w:pPr>
          </w:p>
        </w:tc>
      </w:tr>
    </w:tbl>
    <w:p w14:paraId="1C64842E" w14:textId="77777777" w:rsidR="00387BF5" w:rsidRDefault="00387BF5">
      <w:pPr>
        <w:rPr>
          <w:sz w:val="17"/>
          <w:szCs w:val="17"/>
        </w:rPr>
      </w:pPr>
    </w:p>
    <w:p w14:paraId="572FA8A9" w14:textId="77777777" w:rsidR="00387BF5" w:rsidRDefault="00387BF5">
      <w:pPr>
        <w:rPr>
          <w:sz w:val="17"/>
          <w:szCs w:val="17"/>
        </w:rPr>
      </w:pP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1"/>
        <w:gridCol w:w="5525"/>
        <w:gridCol w:w="20"/>
        <w:gridCol w:w="28"/>
        <w:gridCol w:w="32"/>
        <w:gridCol w:w="10"/>
      </w:tblGrid>
      <w:tr w:rsidR="00D646FB" w14:paraId="6FBF4DE3" w14:textId="77777777"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62DF7" w14:textId="77777777" w:rsidR="00D646FB" w:rsidRDefault="00B96F6A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lastRenderedPageBreak/>
              <w:t>La/il sottoscritta/o</w:t>
            </w:r>
            <w:r w:rsidR="00D646FB">
              <w:rPr>
                <w:rFonts w:ascii="Arial Narrow" w:hAnsi="Arial Narrow" w:cs="Arial Narrow"/>
                <w:color w:val="000000"/>
                <w:szCs w:val="20"/>
              </w:rPr>
              <w:t xml:space="preserve"> dichiara di aver letto e compreso l’informativa del Comune di Santeramo in Colle ai sensi dell’articoli 13 e 14 del Reg. UE 2016/679.</w:t>
            </w:r>
          </w:p>
          <w:p w14:paraId="1CFE3D04" w14:textId="77777777" w:rsidR="00D646FB" w:rsidRDefault="00D646F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778596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14:paraId="644CC21A" w14:textId="77777777"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D646FB" w14:paraId="7E2C36A8" w14:textId="77777777">
        <w:tblPrEx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191BF3A1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605E2C32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17D269A9" w14:textId="77777777" w:rsidR="00D646FB" w:rsidRDefault="00D646FB">
            <w:pPr>
              <w:snapToGrid w:val="0"/>
              <w:rPr>
                <w:sz w:val="17"/>
                <w:szCs w:val="17"/>
              </w:rPr>
            </w:pPr>
          </w:p>
        </w:tc>
      </w:tr>
      <w:tr w:rsidR="00D646FB" w14:paraId="5270DD2C" w14:textId="77777777">
        <w:tblPrEx>
          <w:tblCellMar>
            <w:left w:w="10" w:type="dxa"/>
            <w:right w:w="10" w:type="dxa"/>
          </w:tblCellMar>
        </w:tblPrEx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C911" w14:textId="77777777"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14:paraId="20E3325F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2BE5" w14:textId="77777777"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4EE1D592" w14:textId="77777777" w:rsidR="00D646FB" w:rsidRDefault="00D646FB">
      <w:pPr>
        <w:rPr>
          <w:sz w:val="17"/>
          <w:szCs w:val="17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46"/>
        <w:gridCol w:w="10"/>
        <w:gridCol w:w="10"/>
      </w:tblGrid>
      <w:tr w:rsidR="00D646FB" w14:paraId="2E8E2BF2" w14:textId="77777777">
        <w:trPr>
          <w:gridAfter w:val="2"/>
          <w:wAfter w:w="20" w:type="dxa"/>
        </w:trPr>
        <w:tc>
          <w:tcPr>
            <w:tcW w:w="1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B3428" w14:textId="77777777"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369CAE82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33DF921C" w14:textId="77777777"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22F510B1" w14:textId="77777777" w:rsidR="00D646FB" w:rsidRDefault="00D646FB" w:rsidP="00081C88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</w:t>
            </w:r>
            <w:r w:rsidR="0070359F">
              <w:rPr>
                <w:rFonts w:ascii="Liberation Sans Narrow" w:hAnsi="Liberation Sans Narrow" w:cs="Liberation Sans Narrow"/>
                <w:color w:val="000000"/>
                <w:szCs w:val="20"/>
              </w:rPr>
              <w:t>munic</w:t>
            </w:r>
            <w:r w:rsidR="00081C88">
              <w:rPr>
                <w:rFonts w:ascii="Liberation Sans Narrow" w:hAnsi="Liberation Sans Narrow" w:cs="Liberation Sans Narrow"/>
                <w:color w:val="000000"/>
                <w:szCs w:val="20"/>
              </w:rPr>
              <w:t>azioni urgenti legati al rimborso richiesto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D646FB" w14:paraId="5C77C343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F38ADFF" w14:textId="77777777" w:rsidR="00D646FB" w:rsidRDefault="00D646FB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D646FB" w14:paraId="5B18FB6C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C0F2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04FFD2FC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7253A5" w14:textId="77777777" w:rsidR="00D646FB" w:rsidRDefault="00D646FB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D646FB" w14:paraId="75937696" w14:textId="77777777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DD28E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 w14:paraId="60400ACF" w14:textId="77777777">
        <w:trPr>
          <w:gridAfter w:val="1"/>
          <w:wAfter w:w="10" w:type="dxa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35395300" w14:textId="77777777"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332003D" w14:textId="77777777"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D646FB" w14:paraId="2063980F" w14:textId="77777777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A1B6" w14:textId="77777777"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775EB" w14:textId="77777777"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27CD2934" w14:textId="77777777"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sz w:val="17"/>
          <w:szCs w:val="17"/>
        </w:rPr>
      </w:pPr>
    </w:p>
    <w:p w14:paraId="04B27ABF" w14:textId="77777777"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E72E53" w14:paraId="04F8A378" w14:textId="77777777" w:rsidTr="00E72E53">
        <w:tc>
          <w:tcPr>
            <w:tcW w:w="11046" w:type="dxa"/>
          </w:tcPr>
          <w:p w14:paraId="4E1BB678" w14:textId="77777777" w:rsidR="00E72E53" w:rsidRPr="00E72E53" w:rsidRDefault="00E72E53" w:rsidP="00E72E53">
            <w:pPr>
              <w:rPr>
                <w:szCs w:val="20"/>
              </w:rPr>
            </w:pPr>
            <w:r w:rsidRPr="00E72E53">
              <w:rPr>
                <w:b/>
                <w:i/>
                <w:szCs w:val="20"/>
                <w:u w:val="single" w:color="000000"/>
              </w:rPr>
              <w:t>Allegati</w:t>
            </w:r>
          </w:p>
          <w:p w14:paraId="18340591" w14:textId="77777777" w:rsidR="00E72E53" w:rsidRPr="00E72E53" w:rsidRDefault="00E72E53" w:rsidP="00E72E53">
            <w:pPr>
              <w:rPr>
                <w:szCs w:val="20"/>
              </w:rPr>
            </w:pPr>
            <w:r w:rsidRPr="00E72E53">
              <w:rPr>
                <w:i/>
                <w:szCs w:val="20"/>
              </w:rPr>
              <w:t xml:space="preserve"> </w:t>
            </w:r>
          </w:p>
          <w:p w14:paraId="1EC65BB4" w14:textId="77777777" w:rsidR="003E08BD" w:rsidRDefault="003E08BD" w:rsidP="003E08B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Fotocopia dei versamenti relativi all’annualità d’imposta per la quale si chiede il rimborso;</w:t>
            </w:r>
          </w:p>
          <w:p w14:paraId="3AB8BB91" w14:textId="77777777" w:rsidR="003E08BD" w:rsidRDefault="003E08BD" w:rsidP="003E08BD">
            <w:pPr>
              <w:autoSpaceDE w:val="0"/>
              <w:autoSpaceDN w:val="0"/>
              <w:adjustRightInd w:val="0"/>
              <w:spacing w:line="360" w:lineRule="auto"/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ArialUnicodeMS" w:eastAsia="ArialUnicodeMS" w:hAnsi="Times New Roman" w:cs="ArialUnicodeMS" w:hint="eastAsia"/>
              </w:rPr>
              <w:t>P</w:t>
            </w:r>
            <w:r>
              <w:rPr>
                <w:rFonts w:ascii="Times New Roman" w:hAnsi="Times New Roman"/>
              </w:rPr>
              <w:t>rospetto con i calcoli effettuati e specifica delle aliquote utilizzate per singolo immobile e dei dati catastali identificativi degli stessi;</w:t>
            </w:r>
          </w:p>
          <w:p w14:paraId="5C0085D6" w14:textId="77777777" w:rsidR="003E08BD" w:rsidRDefault="003E08BD" w:rsidP="003E08BD">
            <w:pPr>
              <w:autoSpaceDE w:val="0"/>
              <w:autoSpaceDN w:val="0"/>
              <w:adjustRightInd w:val="0"/>
              <w:spacing w:line="360" w:lineRule="auto"/>
              <w:ind w:left="284" w:hanging="284"/>
              <w:rPr>
                <w:rFonts w:ascii="Times New Roman" w:hAnsi="Times New Roman"/>
              </w:rPr>
            </w:pPr>
            <w:r>
              <w:rPr>
                <w:rFonts w:ascii="Times New Roman" w:eastAsia="ArialUnicodeMS" w:hAnsi="Times New Roman"/>
              </w:rPr>
              <w:t>F</w:t>
            </w:r>
            <w:r w:rsidRPr="00057032">
              <w:rPr>
                <w:rFonts w:ascii="Times New Roman" w:eastAsia="ArialUnicodeMS" w:hAnsi="Times New Roman"/>
              </w:rPr>
              <w:t>otocopia del documento di identità in corso di validità</w:t>
            </w:r>
            <w:r>
              <w:rPr>
                <w:rFonts w:ascii="Times New Roman" w:eastAsia="ArialUnicodeMS" w:hAnsi="Times New Roman"/>
              </w:rPr>
              <w:t>;</w:t>
            </w:r>
          </w:p>
          <w:p w14:paraId="1B1B4C9E" w14:textId="77777777" w:rsidR="00E72E53" w:rsidRDefault="00E72E53" w:rsidP="003E08BD">
            <w:pPr>
              <w:spacing w:after="3" w:line="360" w:lineRule="auto"/>
              <w:ind w:left="-5"/>
            </w:pPr>
            <w:r w:rsidRPr="00E72E53">
              <w:rPr>
                <w:szCs w:val="20"/>
              </w:rPr>
              <w:t>Altro: ________</w:t>
            </w:r>
            <w:r>
              <w:rPr>
                <w:szCs w:val="20"/>
              </w:rPr>
              <w:t>________________________</w:t>
            </w:r>
            <w:r w:rsidRPr="00E72E53">
              <w:rPr>
                <w:szCs w:val="20"/>
              </w:rPr>
              <w:t>_______________________________________________________________________</w:t>
            </w:r>
            <w:r>
              <w:rPr>
                <w:sz w:val="16"/>
              </w:rPr>
              <w:t xml:space="preserve"> </w:t>
            </w:r>
          </w:p>
          <w:p w14:paraId="01571621" w14:textId="77777777" w:rsidR="00E72E53" w:rsidRDefault="00E72E53" w:rsidP="00613A9D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sz w:val="17"/>
                <w:szCs w:val="17"/>
              </w:rPr>
            </w:pPr>
          </w:p>
        </w:tc>
      </w:tr>
    </w:tbl>
    <w:p w14:paraId="51A3DDE7" w14:textId="77777777" w:rsidR="00E72E53" w:rsidRPr="00613A9D" w:rsidRDefault="00E72E53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p w14:paraId="1684CBCF" w14:textId="77777777" w:rsidR="00D646FB" w:rsidRDefault="00D646FB">
      <w:pPr>
        <w:sectPr w:rsidR="00D646F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425" w:bottom="567" w:left="425" w:header="0" w:footer="0" w:gutter="0"/>
          <w:cols w:space="720"/>
          <w:docGrid w:linePitch="360"/>
        </w:sectPr>
      </w:pPr>
    </w:p>
    <w:p w14:paraId="7F8B731A" w14:textId="77777777" w:rsidR="009954C9" w:rsidRDefault="009954C9" w:rsidP="009954C9">
      <w:pPr>
        <w:jc w:val="center"/>
        <w:rPr>
          <w:b/>
          <w:sz w:val="28"/>
          <w:szCs w:val="28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6668151F" wp14:editId="41FF46C4">
            <wp:extent cx="528955" cy="63563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67" t="-347" r="-467" b="-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BA169" w14:textId="77777777" w:rsidR="009954C9" w:rsidRDefault="009954C9" w:rsidP="00995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SANTERAMO IN COLLE</w:t>
      </w:r>
    </w:p>
    <w:p w14:paraId="55FC0173" w14:textId="77777777" w:rsidR="009954C9" w:rsidRDefault="009954C9" w:rsidP="009954C9">
      <w:pPr>
        <w:jc w:val="center"/>
        <w:rPr>
          <w:sz w:val="24"/>
        </w:rPr>
      </w:pPr>
      <w:r>
        <w:rPr>
          <w:sz w:val="24"/>
        </w:rPr>
        <w:t>Città Metropolitana di Bari</w:t>
      </w:r>
    </w:p>
    <w:p w14:paraId="3FD07D7B" w14:textId="77777777" w:rsidR="009954C9" w:rsidRDefault="009954C9" w:rsidP="009954C9">
      <w:pPr>
        <w:jc w:val="center"/>
        <w:rPr>
          <w:sz w:val="16"/>
          <w:szCs w:val="16"/>
        </w:rPr>
      </w:pPr>
      <w:r>
        <w:rPr>
          <w:sz w:val="16"/>
          <w:szCs w:val="16"/>
        </w:rPr>
        <w:t>Piazza Dott. Simone, 8 – Tel. 080.3028311 – Fax 080.3023710</w:t>
      </w:r>
    </w:p>
    <w:p w14:paraId="3C6AB652" w14:textId="77777777" w:rsidR="009954C9" w:rsidRDefault="009954C9" w:rsidP="009954C9">
      <w:pPr>
        <w:jc w:val="center"/>
        <w:rPr>
          <w:sz w:val="16"/>
          <w:szCs w:val="16"/>
        </w:rPr>
      </w:pPr>
      <w:r>
        <w:rPr>
          <w:sz w:val="16"/>
          <w:szCs w:val="16"/>
        </w:rPr>
        <w:t>Cod. Fisc. 82001050721 – P. IVA 00862890720</w:t>
      </w:r>
    </w:p>
    <w:p w14:paraId="64E12B13" w14:textId="77777777" w:rsidR="009954C9" w:rsidRDefault="009954C9" w:rsidP="009954C9">
      <w:pPr>
        <w:tabs>
          <w:tab w:val="left" w:pos="8445"/>
        </w:tabs>
        <w:snapToGrid w:val="0"/>
        <w:jc w:val="center"/>
      </w:pPr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2">
        <w:r>
          <w:rPr>
            <w:rStyle w:val="InternetLink0"/>
            <w:rFonts w:ascii="Calibri" w:eastAsia="Calibri" w:hAnsi="Calibri" w:cs="Calibri"/>
            <w:sz w:val="16"/>
            <w:szCs w:val="16"/>
          </w:rPr>
          <w:t>info@comune.santeramo.ba.it</w:t>
        </w:r>
      </w:hyperlink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3">
        <w:r>
          <w:rPr>
            <w:rStyle w:val="InternetLink0"/>
            <w:rFonts w:ascii="Calibri" w:eastAsia="Calibri" w:hAnsi="Calibri" w:cs="Calibri"/>
            <w:sz w:val="16"/>
            <w:szCs w:val="16"/>
          </w:rPr>
          <w:t>www.comune.santeramo.ba.it</w:t>
        </w:r>
      </w:hyperlink>
    </w:p>
    <w:p w14:paraId="2D3E5617" w14:textId="77777777" w:rsidR="009954C9" w:rsidRDefault="009954C9" w:rsidP="009954C9"/>
    <w:p w14:paraId="4B797032" w14:textId="77777777" w:rsidR="009954C9" w:rsidRPr="00EB0984" w:rsidRDefault="009954C9" w:rsidP="009954C9">
      <w:bookmarkStart w:id="0" w:name="__DdeLink__4129_4263616001"/>
      <w:bookmarkEnd w:id="0"/>
      <w:r w:rsidRPr="00EB0984">
        <w:rPr>
          <w:b/>
          <w:bCs/>
          <w:szCs w:val="20"/>
        </w:rPr>
        <w:t xml:space="preserve">INFORMATIVA FORNITA AI SENSI DEGLI ARTICOLI 13 E 14 DEL REGOLAMENTO UE 2016/679 – RIMBORSO </w:t>
      </w:r>
      <w:r w:rsidR="009C0B6A" w:rsidRPr="00EB0984">
        <w:rPr>
          <w:b/>
          <w:bCs/>
          <w:szCs w:val="20"/>
        </w:rPr>
        <w:t>IMU</w:t>
      </w:r>
    </w:p>
    <w:tbl>
      <w:tblPr>
        <w:tblW w:w="16609" w:type="dxa"/>
        <w:tblInd w:w="-10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919"/>
      </w:tblGrid>
      <w:tr w:rsidR="009954C9" w:rsidRPr="00EB0984" w14:paraId="3864528D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D1FEB7" w14:textId="77777777" w:rsidR="009954C9" w:rsidRPr="00EB0984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984"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257012" w14:textId="77777777" w:rsidR="009954C9" w:rsidRPr="00EB0984" w:rsidRDefault="009954C9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 w:rsidRPr="00EB0984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 w:rsidRPr="00EB0984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Ba</w:t>
            </w:r>
            <w:proofErr w:type="spellEnd"/>
            <w:r w:rsidRPr="00EB0984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 xml:space="preserve">) – </w:t>
            </w:r>
            <w:proofErr w:type="spellStart"/>
            <w:r w:rsidRPr="00EB0984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Italy</w:t>
            </w:r>
            <w:proofErr w:type="spellEnd"/>
            <w:r w:rsidRPr="00EB0984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 w:rsidRPr="00EB0984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0A494838" w14:textId="77777777" w:rsidR="009954C9" w:rsidRPr="00EB0984" w:rsidRDefault="009954C9" w:rsidP="00E327CD">
            <w:pPr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EB0984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  <w:tr w:rsidR="009954C9" w:rsidRPr="00EB0984" w14:paraId="57279A50" w14:textId="77777777" w:rsidTr="00E327CD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FCCA0" w14:textId="77777777" w:rsidR="009954C9" w:rsidRPr="00EB0984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984"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1A1B6D" w14:textId="77777777" w:rsidR="009954C9" w:rsidRPr="00EB0984" w:rsidRDefault="009954C9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</w:pPr>
            <w:r w:rsidRPr="00EB0984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9ADD77" w14:textId="77777777" w:rsidR="009954C9" w:rsidRPr="00EB0984" w:rsidRDefault="009954C9" w:rsidP="00E327CD">
            <w:pPr>
              <w:keepNext/>
              <w:spacing w:line="276" w:lineRule="auto"/>
              <w:jc w:val="both"/>
            </w:pPr>
            <w:r w:rsidRPr="00EB09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 w:rsidRPr="00EB09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 w:rsidRPr="00EB0984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GDPR</w:t>
            </w:r>
            <w:proofErr w:type="gramEnd"/>
            <w:r w:rsidRPr="00EB0984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2F1944" w14:textId="77777777" w:rsidR="009954C9" w:rsidRPr="00EB0984" w:rsidRDefault="009954C9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</w:pPr>
            <w:r w:rsidRPr="00EB0984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Destinatari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90313" w14:textId="77777777" w:rsidR="009954C9" w:rsidRPr="00EB0984" w:rsidRDefault="009954C9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</w:pPr>
            <w:r w:rsidRPr="00EB0984">
              <w:rPr>
                <w:rFonts w:ascii="Arial" w:hAnsi="Arial" w:cs="Arial"/>
                <w:b/>
                <w:bCs/>
                <w:color w:val="221F1F"/>
                <w:sz w:val="16"/>
                <w:szCs w:val="16"/>
              </w:rPr>
              <w:t>Durata della conservazione</w:t>
            </w:r>
          </w:p>
        </w:tc>
      </w:tr>
      <w:tr w:rsidR="009954C9" w:rsidRPr="00EB0984" w14:paraId="7AB2C7AA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57C18F" w14:textId="77777777" w:rsidR="009954C9" w:rsidRPr="00EB0984" w:rsidRDefault="009954C9" w:rsidP="008F00B1">
            <w:pPr>
              <w:keepNext/>
              <w:jc w:val="both"/>
              <w:rPr>
                <w:rFonts w:ascii="Arial" w:hAnsi="Arial" w:cs="Arial"/>
              </w:rPr>
            </w:pPr>
            <w:r w:rsidRPr="00EB0984">
              <w:rPr>
                <w:rFonts w:ascii="Arial" w:hAnsi="Arial" w:cs="Arial"/>
                <w:sz w:val="16"/>
                <w:szCs w:val="16"/>
              </w:rPr>
              <w:t>Istruttoria dell’istanza p</w:t>
            </w:r>
            <w:r w:rsidR="008F00B1" w:rsidRPr="00EB0984">
              <w:rPr>
                <w:rFonts w:ascii="Arial" w:hAnsi="Arial" w:cs="Arial"/>
                <w:sz w:val="16"/>
                <w:szCs w:val="16"/>
              </w:rPr>
              <w:t xml:space="preserve">er ottenere il </w:t>
            </w:r>
            <w:proofErr w:type="gramStart"/>
            <w:r w:rsidR="008F00B1" w:rsidRPr="00EB0984">
              <w:rPr>
                <w:rFonts w:ascii="Arial" w:hAnsi="Arial" w:cs="Arial"/>
                <w:sz w:val="16"/>
                <w:szCs w:val="16"/>
              </w:rPr>
              <w:t>rimborso  della</w:t>
            </w:r>
            <w:proofErr w:type="gramEnd"/>
            <w:r w:rsidR="008F00B1" w:rsidRPr="00EB0984">
              <w:rPr>
                <w:rFonts w:ascii="Arial" w:hAnsi="Arial" w:cs="Arial"/>
                <w:sz w:val="16"/>
                <w:szCs w:val="16"/>
              </w:rPr>
              <w:t xml:space="preserve"> IMU</w:t>
            </w:r>
            <w:r w:rsidRPr="00EB098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A96444" w14:textId="77777777" w:rsidR="009954C9" w:rsidRPr="00EB0984" w:rsidRDefault="009954C9" w:rsidP="00EB0984">
            <w:pPr>
              <w:pStyle w:val="Contenutotabella"/>
              <w:jc w:val="both"/>
            </w:pPr>
            <w:r w:rsidRPr="00EB098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Dati anagrafici, indirizzo, codice fiscale, </w:t>
            </w:r>
            <w:proofErr w:type="gramStart"/>
            <w:r w:rsidR="00EB098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documento </w:t>
            </w:r>
            <w:r w:rsidRPr="00EB098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d’identità</w:t>
            </w:r>
            <w:proofErr w:type="gramEnd"/>
            <w:r w:rsidR="002417B4" w:rsidRPr="00EB098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, </w:t>
            </w:r>
            <w:r w:rsidR="002417B4" w:rsidRPr="00A517AA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 relativi a familiari</w:t>
            </w:r>
            <w:r w:rsidR="00D9703A" w:rsidRPr="00A517AA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deceduti</w:t>
            </w:r>
            <w:r w:rsidR="002417B4" w:rsidRPr="00A517AA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, </w:t>
            </w:r>
            <w:r w:rsidR="00BE28D3" w:rsidRPr="00A517AA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</w:t>
            </w:r>
            <w:r w:rsidR="002417B4" w:rsidRPr="00A517AA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catastali, dati relativi</w:t>
            </w:r>
            <w:r w:rsidR="002417B4" w:rsidRPr="00EB098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a ditta individuale, soci</w:t>
            </w:r>
            <w:r w:rsidR="002F7CFA" w:rsidRPr="00EB098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età</w:t>
            </w:r>
            <w:r w:rsidR="00BE28D3" w:rsidRPr="00EB098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, IBAN,.</w:t>
            </w:r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784BF6" w14:textId="77777777" w:rsidR="009954C9" w:rsidRPr="00EB0984" w:rsidRDefault="009954C9" w:rsidP="00E32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984">
              <w:rPr>
                <w:rFonts w:ascii="Arial" w:hAnsi="Arial" w:cs="Arial"/>
                <w:sz w:val="16"/>
                <w:szCs w:val="16"/>
              </w:rPr>
              <w:t xml:space="preserve">Obbligo legale (art. 6 p. 1 lett. c) </w:t>
            </w:r>
          </w:p>
          <w:p w14:paraId="4D06EC3E" w14:textId="77777777" w:rsidR="009954C9" w:rsidRPr="00EB0984" w:rsidRDefault="009954C9" w:rsidP="00E327CD">
            <w:pPr>
              <w:jc w:val="both"/>
              <w:rPr>
                <w:i/>
                <w:iCs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A1D221" w14:textId="77777777" w:rsidR="009954C9" w:rsidRPr="00EB0984" w:rsidRDefault="009954C9" w:rsidP="00E327CD">
            <w:pPr>
              <w:shd w:val="clear" w:color="auto" w:fill="FFFFFF"/>
              <w:spacing w:line="276" w:lineRule="auto"/>
              <w:jc w:val="both"/>
            </w:pPr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 dati potranno essere comunicati alle autorità pubbliche per la verifica della veridicità delle dichiarazioni rese ai sensi dell’art. 47 del DPR 445/2000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6FA07" w14:textId="77777777" w:rsidR="009954C9" w:rsidRPr="00EB0984" w:rsidRDefault="009954C9" w:rsidP="00E327CD">
            <w:pPr>
              <w:keepNext/>
              <w:spacing w:line="276" w:lineRule="auto"/>
              <w:jc w:val="both"/>
            </w:pPr>
            <w:r w:rsidRPr="00EB0984">
              <w:rPr>
                <w:rFonts w:ascii="Arial" w:hAnsi="Arial" w:cs="Arial"/>
                <w:sz w:val="16"/>
                <w:szCs w:val="16"/>
              </w:rPr>
              <w:t xml:space="preserve">Fino al quinto anno successivo alla </w:t>
            </w:r>
            <w:r w:rsidRPr="00EB0984">
              <w:rPr>
                <w:rFonts w:ascii="Arial" w:eastAsia="Noto Serif CJK SC;Times New Rom" w:hAnsi="Arial" w:cs="Arial"/>
                <w:sz w:val="16"/>
                <w:szCs w:val="16"/>
              </w:rPr>
              <w:t>durata della concessione</w:t>
            </w:r>
            <w:r w:rsidRPr="00EB0984">
              <w:rPr>
                <w:rFonts w:ascii="Arial" w:hAnsi="Arial" w:cs="Arial"/>
                <w:sz w:val="16"/>
                <w:szCs w:val="16"/>
              </w:rPr>
              <w:t>, salvo contenzioso e conformemente alle previsioni del codice dei beni culturali (D. Lgs. 42/2004)</w:t>
            </w:r>
          </w:p>
        </w:tc>
      </w:tr>
      <w:tr w:rsidR="009954C9" w:rsidRPr="00EB0984" w14:paraId="76A55D2B" w14:textId="77777777" w:rsidTr="00E327CD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2BEE4" w14:textId="77777777" w:rsidR="009954C9" w:rsidRPr="00EB0984" w:rsidRDefault="009954C9" w:rsidP="00E327CD">
            <w:pPr>
              <w:keepNext/>
              <w:jc w:val="both"/>
            </w:pPr>
            <w:r w:rsidRPr="00EB0984">
              <w:rPr>
                <w:rStyle w:val="InternetLink0"/>
                <w:rFonts w:ascii="Arial" w:hAnsi="Arial" w:cs="Arial"/>
                <w:color w:val="000000"/>
                <w:sz w:val="16"/>
                <w:szCs w:val="16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820DA9" w14:textId="77777777" w:rsidR="009954C9" w:rsidRPr="00EB0984" w:rsidRDefault="009954C9" w:rsidP="00E327CD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EB098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14:paraId="0D530EA0" w14:textId="77777777" w:rsidR="009954C9" w:rsidRPr="00EB0984" w:rsidRDefault="009954C9" w:rsidP="00E327CD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EB098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64B7E9" w14:textId="77777777" w:rsidR="009954C9" w:rsidRPr="00EB0984" w:rsidRDefault="009954C9" w:rsidP="00E32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984">
              <w:rPr>
                <w:rFonts w:ascii="Arial" w:hAnsi="Arial" w:cs="Arial"/>
                <w:sz w:val="16"/>
                <w:szCs w:val="16"/>
              </w:rPr>
              <w:t>Consenso (art. 6 p. 1 lett. a)</w:t>
            </w:r>
          </w:p>
          <w:p w14:paraId="20F050CB" w14:textId="77777777" w:rsidR="009954C9" w:rsidRPr="00EB0984" w:rsidRDefault="009954C9" w:rsidP="00E327CD">
            <w:pPr>
              <w:jc w:val="both"/>
            </w:pPr>
            <w:r w:rsidRPr="00EB0984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</w:rPr>
              <w:t>Il mancato consenso non ha nessun eff</w:t>
            </w:r>
            <w:r w:rsidR="008F00B1" w:rsidRPr="00EB0984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</w:rPr>
              <w:t>etto rispetto al rimborso dell’IMU</w:t>
            </w:r>
            <w:r w:rsidRPr="00EB0984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</w:rPr>
              <w:t>. Tuttavia, il cittadino non potrà essere contattato per la concessione del rimborso e dovrà mettersi in contatto con il Comune per conoscere l’esito della richiesta.</w:t>
            </w:r>
          </w:p>
          <w:p w14:paraId="3E584BD8" w14:textId="77777777" w:rsidR="009954C9" w:rsidRPr="00EB0984" w:rsidRDefault="009954C9" w:rsidP="00E327CD">
            <w:pPr>
              <w:jc w:val="both"/>
            </w:pPr>
            <w:r w:rsidRPr="00EB0984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627DFA" w14:textId="77777777" w:rsidR="009954C9" w:rsidRPr="00EB0984" w:rsidRDefault="009954C9" w:rsidP="00E327CD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Nessuno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87B7DC" w14:textId="77777777" w:rsidR="009954C9" w:rsidRPr="00EB0984" w:rsidRDefault="009954C9" w:rsidP="00E327CD">
            <w:pPr>
              <w:keepNext/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984">
              <w:rPr>
                <w:rFonts w:ascii="Arial" w:hAnsi="Arial" w:cs="Arial"/>
                <w:sz w:val="16"/>
                <w:szCs w:val="16"/>
              </w:rPr>
              <w:t xml:space="preserve">Fino al </w:t>
            </w:r>
            <w:r w:rsidR="00831240">
              <w:rPr>
                <w:rFonts w:ascii="Arial" w:hAnsi="Arial" w:cs="Arial"/>
                <w:sz w:val="16"/>
                <w:szCs w:val="16"/>
              </w:rPr>
              <w:t xml:space="preserve">mese successivo al </w:t>
            </w:r>
            <w:r w:rsidRPr="00EB0984">
              <w:rPr>
                <w:rFonts w:ascii="Arial" w:hAnsi="Arial" w:cs="Arial"/>
                <w:sz w:val="16"/>
                <w:szCs w:val="16"/>
              </w:rPr>
              <w:t>termine del procedimento del rimborso.</w:t>
            </w:r>
          </w:p>
        </w:tc>
      </w:tr>
      <w:tr w:rsidR="009954C9" w:rsidRPr="00EB0984" w14:paraId="06648FB0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F42A31" w14:textId="77777777" w:rsidR="009954C9" w:rsidRPr="00EB0984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984"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35F1B" w14:textId="77777777" w:rsidR="009954C9" w:rsidRPr="00EB0984" w:rsidRDefault="009954C9" w:rsidP="0016498D">
            <w:pPr>
              <w:keepNext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B0984"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</w:t>
            </w:r>
            <w:r w:rsidR="0016498D">
              <w:rPr>
                <w:rFonts w:ascii="Arial" w:hAnsi="Arial" w:cs="Arial"/>
                <w:sz w:val="16"/>
                <w:szCs w:val="16"/>
              </w:rPr>
              <w:t>i versamenti eseguiti</w:t>
            </w:r>
          </w:p>
        </w:tc>
      </w:tr>
      <w:tr w:rsidR="009954C9" w:rsidRPr="00EB0984" w14:paraId="7621CE86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E91699" w14:textId="77777777" w:rsidR="009954C9" w:rsidRPr="00EB0984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984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9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85"/>
            </w:tblGrid>
            <w:tr w:rsidR="009954C9" w:rsidRPr="00EB0984" w14:paraId="042130EF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B14C63F" w14:textId="77777777" w:rsidR="009954C9" w:rsidRPr="00EB0984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706307C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37ED778" w14:textId="77777777" w:rsidR="009954C9" w:rsidRPr="00EB0984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41CE8F1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9954C9" w:rsidRPr="00EB0984" w14:paraId="7F90A3A3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85EE9F7" w14:textId="77777777" w:rsidR="009954C9" w:rsidRPr="00EB0984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C42517E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73D216B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F37ED1F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9954C9" w:rsidRPr="00EB0984" w14:paraId="1D62868F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AE29B33" w14:textId="77777777" w:rsidR="009954C9" w:rsidRPr="00EB0984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268DE74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C2AC368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F97609E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9954C9" w:rsidRPr="00EB0984" w14:paraId="3B566ABD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7D0EAD9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4CE6AEF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DE94671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401AF1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9954C9" w:rsidRPr="00EB0984" w14:paraId="4D3014CA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D49B0AB" w14:textId="77777777" w:rsidR="009954C9" w:rsidRPr="00EB0984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F0B926D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FD0E47" w14:textId="15A781B5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4211BE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  <w:bookmarkStart w:id="1" w:name="_GoBack"/>
                  <w:bookmarkEnd w:id="1"/>
                </w:p>
              </w:tc>
              <w:tc>
                <w:tcPr>
                  <w:tcW w:w="288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1999DB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9954C9" w:rsidRPr="00EB0984" w14:paraId="552A5FE3" w14:textId="77777777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89A65FE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647AE98" w14:textId="77777777" w:rsidR="009954C9" w:rsidRPr="00EB0984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701D795" w14:textId="77777777" w:rsidR="009954C9" w:rsidRPr="00EB0984" w:rsidRDefault="009954C9" w:rsidP="00E327CD"/>
              </w:tc>
              <w:tc>
                <w:tcPr>
                  <w:tcW w:w="288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B84B37" w14:textId="77777777" w:rsidR="009954C9" w:rsidRPr="00EB0984" w:rsidRDefault="009954C9" w:rsidP="00E327CD"/>
              </w:tc>
            </w:tr>
          </w:tbl>
          <w:p w14:paraId="55AD5850" w14:textId="77777777" w:rsidR="009954C9" w:rsidRPr="00EB0984" w:rsidRDefault="009954C9" w:rsidP="00E327CD">
            <w:pPr>
              <w:jc w:val="both"/>
            </w:pPr>
          </w:p>
        </w:tc>
      </w:tr>
      <w:tr w:rsidR="009954C9" w:rsidRPr="00EB0984" w14:paraId="5E78038D" w14:textId="77777777" w:rsidTr="00E327CD">
        <w:tc>
          <w:tcPr>
            <w:tcW w:w="166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1643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58"/>
            </w:tblGrid>
            <w:tr w:rsidR="009954C9" w:rsidRPr="00EB0984" w14:paraId="71AF5F55" w14:textId="77777777" w:rsidTr="00E327CD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9FCE63D" w14:textId="77777777" w:rsidR="009954C9" w:rsidRPr="00EB0984" w:rsidRDefault="009954C9" w:rsidP="00E327CD">
                  <w:r w:rsidRPr="00EB098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61979DE" w14:textId="77777777" w:rsidR="009954C9" w:rsidRPr="00EB0984" w:rsidRDefault="009954C9" w:rsidP="00E327CD">
                  <w:r w:rsidRPr="00EB098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A650CF8" w14:textId="77777777" w:rsidR="009954C9" w:rsidRPr="00EB0984" w:rsidRDefault="009954C9" w:rsidP="00E327CD">
                  <w:r w:rsidRPr="00EB098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 w:rsidRPr="00EB0984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6FE92687" w14:textId="77777777" w:rsidR="009954C9" w:rsidRPr="00EB0984" w:rsidRDefault="009954C9" w:rsidP="00E327CD"/>
        </w:tc>
      </w:tr>
      <w:tr w:rsidR="009954C9" w:rsidRPr="00EB0984" w14:paraId="46F8944A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D1176" w14:textId="77777777" w:rsidR="009954C9" w:rsidRPr="00EB0984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984"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3C286" w14:textId="77777777" w:rsidR="009954C9" w:rsidRPr="00EB0984" w:rsidRDefault="009954C9" w:rsidP="00E327CD">
            <w:pPr>
              <w:keepNext/>
              <w:spacing w:line="276" w:lineRule="auto"/>
              <w:jc w:val="both"/>
            </w:pPr>
            <w:r w:rsidRPr="00EB0984"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Giuseppe Nuzzolese - </w:t>
            </w:r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Piazza Dr. Giuseppe Simone n. 8   70029 – Santeramo in Colle (</w:t>
            </w:r>
            <w:proofErr w:type="spellStart"/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Ba</w:t>
            </w:r>
            <w:proofErr w:type="spellEnd"/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) – </w:t>
            </w:r>
            <w:proofErr w:type="spellStart"/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Italy</w:t>
            </w:r>
            <w:proofErr w:type="spellEnd"/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– C.F. 82001050721- </w:t>
            </w:r>
            <w:proofErr w:type="gramStart"/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email  segreteria@comune.santeramo.ba.it</w:t>
            </w:r>
            <w:proofErr w:type="gramEnd"/>
          </w:p>
          <w:p w14:paraId="7C4A3C4F" w14:textId="77777777" w:rsidR="009954C9" w:rsidRPr="00EB0984" w:rsidRDefault="009954C9" w:rsidP="00E327CD">
            <w:pPr>
              <w:spacing w:line="276" w:lineRule="auto"/>
              <w:jc w:val="both"/>
              <w:rPr>
                <w:lang w:val="fr-FR"/>
              </w:rPr>
            </w:pPr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val="fr-FR" w:eastAsia="it-IT"/>
              </w:rPr>
              <w:t>PEC affarigenerali@pec.comune.santeramo.ba.it – Tel. 080-3028323</w:t>
            </w:r>
          </w:p>
        </w:tc>
      </w:tr>
      <w:tr w:rsidR="009954C9" w:rsidRPr="002F737D" w14:paraId="06B83156" w14:textId="77777777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DC2CF" w14:textId="77777777" w:rsidR="009954C9" w:rsidRPr="00EB0984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984"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0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75691" w14:textId="77777777" w:rsidR="009954C9" w:rsidRPr="00EB0984" w:rsidRDefault="009954C9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Ba</w:t>
            </w:r>
            <w:proofErr w:type="spellEnd"/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) – </w:t>
            </w:r>
            <w:proofErr w:type="spellStart"/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Italy</w:t>
            </w:r>
            <w:proofErr w:type="spellEnd"/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 w:rsidRPr="00EB0984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14:paraId="0D90CA93" w14:textId="77777777" w:rsidR="009954C9" w:rsidRPr="002F737D" w:rsidRDefault="009954C9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EB0984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</w:tbl>
    <w:p w14:paraId="6349721A" w14:textId="77777777" w:rsidR="009954C9" w:rsidRPr="002F737D" w:rsidRDefault="009954C9" w:rsidP="009954C9">
      <w:pPr>
        <w:jc w:val="center"/>
        <w:rPr>
          <w:lang w:val="fr-FR"/>
        </w:rPr>
      </w:pPr>
    </w:p>
    <w:p w14:paraId="13AB42B0" w14:textId="77777777" w:rsidR="009954C9" w:rsidRPr="006F6606" w:rsidRDefault="009954C9" w:rsidP="009954C9">
      <w:pPr>
        <w:rPr>
          <w:lang w:val="fr-FR"/>
        </w:rPr>
      </w:pPr>
    </w:p>
    <w:p w14:paraId="2C2A1B5A" w14:textId="77777777" w:rsidR="00D646FB" w:rsidRPr="009954C9" w:rsidRDefault="00D646FB">
      <w:pPr>
        <w:rPr>
          <w:lang w:val="fr-FR"/>
        </w:rPr>
      </w:pPr>
    </w:p>
    <w:sectPr w:rsidR="00D646FB" w:rsidRPr="009954C9">
      <w:headerReference w:type="default" r:id="rId14"/>
      <w:footerReference w:type="default" r:id="rId15"/>
      <w:pgSz w:w="16838" w:h="11906" w:orient="landscape"/>
      <w:pgMar w:top="511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FE20D" w14:textId="77777777" w:rsidR="00767F0E" w:rsidRDefault="00767F0E">
      <w:r>
        <w:separator/>
      </w:r>
    </w:p>
  </w:endnote>
  <w:endnote w:type="continuationSeparator" w:id="0">
    <w:p w14:paraId="1EB28838" w14:textId="77777777" w:rsidR="00767F0E" w:rsidRDefault="0076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UnicodeMS">
    <w:altName w:val="SimSun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2A8F2" w14:textId="77777777"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14:paraId="270843BA" w14:textId="77777777"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8B311" w14:textId="77777777" w:rsidR="00D646FB" w:rsidRDefault="00D646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75D24" w14:textId="77777777" w:rsidR="00F33047" w:rsidRDefault="004211BE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DD335" w14:textId="77777777" w:rsidR="00767F0E" w:rsidRDefault="00767F0E">
      <w:r>
        <w:separator/>
      </w:r>
    </w:p>
  </w:footnote>
  <w:footnote w:type="continuationSeparator" w:id="0">
    <w:p w14:paraId="4C5CADE3" w14:textId="77777777" w:rsidR="00767F0E" w:rsidRDefault="00767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 w14:paraId="3F398D6B" w14:textId="77777777">
      <w:tc>
        <w:tcPr>
          <w:tcW w:w="5530" w:type="dxa"/>
          <w:gridSpan w:val="3"/>
          <w:shd w:val="clear" w:color="auto" w:fill="auto"/>
        </w:tcPr>
        <w:p w14:paraId="637B56D6" w14:textId="77777777"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14:paraId="0DBF3799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14:paraId="7BC4929D" w14:textId="77777777"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 w14:paraId="3CDB777B" w14:textId="77777777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14:paraId="1DF3096E" w14:textId="77777777"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14:paraId="0FBD8659" w14:textId="77777777" w:rsidR="00D646FB" w:rsidRDefault="005421D6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 wp14:anchorId="277E52A1" wp14:editId="3434AB4D">
                <wp:extent cx="624840" cy="754380"/>
                <wp:effectExtent l="0" t="0" r="381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54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14:paraId="74D7BF73" w14:textId="77777777"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14:paraId="13D884AF" w14:textId="77777777"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14:paraId="7466E23F" w14:textId="77777777" w:rsidR="00D646FB" w:rsidRDefault="00D646FB">
          <w:pPr>
            <w:jc w:val="center"/>
          </w:pPr>
          <w:r>
            <w:rPr>
              <w:sz w:val="16"/>
              <w:szCs w:val="16"/>
            </w:rPr>
            <w:t>Piazza Dott. Simone, 8 – Tel. 080.3028311 – Fax 080.3023710 - Cod. Fisc. 82001050721 – P. IVA 00862890720</w:t>
          </w:r>
        </w:p>
        <w:p w14:paraId="2A027F54" w14:textId="77777777"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14:paraId="4A838BD7" w14:textId="77777777"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1028C" w14:textId="77777777" w:rsidR="00D646FB" w:rsidRDefault="00D646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40537" w14:textId="77777777" w:rsidR="00F33047" w:rsidRDefault="004211BE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01FC4144"/>
    <w:multiLevelType w:val="hybridMultilevel"/>
    <w:tmpl w:val="2FCAC402"/>
    <w:lvl w:ilvl="0" w:tplc="D4BCB8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67A6"/>
    <w:multiLevelType w:val="hybridMultilevel"/>
    <w:tmpl w:val="2EE20898"/>
    <w:lvl w:ilvl="0" w:tplc="15EC45C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A170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2A19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A369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4C2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BA10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4074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BE5B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82B7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A64EA"/>
    <w:multiLevelType w:val="hybridMultilevel"/>
    <w:tmpl w:val="52E0F156"/>
    <w:lvl w:ilvl="0" w:tplc="2BACEA4A">
      <w:start w:val="1"/>
      <w:numFmt w:val="bullet"/>
      <w:lvlText w:val="o"/>
      <w:lvlJc w:val="left"/>
      <w:pPr>
        <w:ind w:left="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8E5E3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6D95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484DB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AAD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924C9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C2DC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03CB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ABA5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B80944"/>
    <w:multiLevelType w:val="hybridMultilevel"/>
    <w:tmpl w:val="659A34E4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60E07"/>
    <w:multiLevelType w:val="hybridMultilevel"/>
    <w:tmpl w:val="3D822F40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0843CB"/>
    <w:multiLevelType w:val="hybridMultilevel"/>
    <w:tmpl w:val="F40C02C4"/>
    <w:lvl w:ilvl="0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7C3227"/>
    <w:multiLevelType w:val="hybridMultilevel"/>
    <w:tmpl w:val="799E1E38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71657E9B"/>
    <w:multiLevelType w:val="hybridMultilevel"/>
    <w:tmpl w:val="3F586B04"/>
    <w:lvl w:ilvl="0" w:tplc="4A6EED1E">
      <w:start w:val="1"/>
      <w:numFmt w:val="decimal"/>
      <w:lvlText w:val="%1)"/>
      <w:lvlJc w:val="left"/>
      <w:pPr>
        <w:ind w:left="854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2" w15:restartNumberingAfterBreak="0">
    <w:nsid w:val="78732FEA"/>
    <w:multiLevelType w:val="hybridMultilevel"/>
    <w:tmpl w:val="B96E59BE"/>
    <w:lvl w:ilvl="0" w:tplc="2C867C00">
      <w:start w:val="1"/>
      <w:numFmt w:val="upperLetter"/>
      <w:lvlText w:val="%1."/>
      <w:lvlJc w:val="left"/>
      <w:pPr>
        <w:ind w:left="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5A18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6FE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875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3206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C37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8B3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CE6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BECF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AE"/>
    <w:rsid w:val="00024763"/>
    <w:rsid w:val="00025F46"/>
    <w:rsid w:val="00041F56"/>
    <w:rsid w:val="00044A6F"/>
    <w:rsid w:val="00046670"/>
    <w:rsid w:val="00047379"/>
    <w:rsid w:val="000717E7"/>
    <w:rsid w:val="0007418F"/>
    <w:rsid w:val="00081C88"/>
    <w:rsid w:val="000B06D5"/>
    <w:rsid w:val="000E22B8"/>
    <w:rsid w:val="00124EAE"/>
    <w:rsid w:val="00147102"/>
    <w:rsid w:val="001610D0"/>
    <w:rsid w:val="0016498D"/>
    <w:rsid w:val="00184FE7"/>
    <w:rsid w:val="001B7833"/>
    <w:rsid w:val="001C7874"/>
    <w:rsid w:val="001E69A7"/>
    <w:rsid w:val="001F67A8"/>
    <w:rsid w:val="00203B97"/>
    <w:rsid w:val="00211204"/>
    <w:rsid w:val="00212A03"/>
    <w:rsid w:val="00224B9B"/>
    <w:rsid w:val="00225715"/>
    <w:rsid w:val="002417B4"/>
    <w:rsid w:val="00241B22"/>
    <w:rsid w:val="00247B6F"/>
    <w:rsid w:val="00262C24"/>
    <w:rsid w:val="00263785"/>
    <w:rsid w:val="0029235B"/>
    <w:rsid w:val="00297D9E"/>
    <w:rsid w:val="002B1291"/>
    <w:rsid w:val="002D11A3"/>
    <w:rsid w:val="002D70BC"/>
    <w:rsid w:val="002D7E25"/>
    <w:rsid w:val="002F2996"/>
    <w:rsid w:val="002F7A9B"/>
    <w:rsid w:val="002F7CFA"/>
    <w:rsid w:val="003044DA"/>
    <w:rsid w:val="00304C5F"/>
    <w:rsid w:val="00312CF8"/>
    <w:rsid w:val="00315365"/>
    <w:rsid w:val="0033074C"/>
    <w:rsid w:val="003442FA"/>
    <w:rsid w:val="00361F61"/>
    <w:rsid w:val="00373DBD"/>
    <w:rsid w:val="00374EAF"/>
    <w:rsid w:val="003813FF"/>
    <w:rsid w:val="00381A4F"/>
    <w:rsid w:val="00387BF5"/>
    <w:rsid w:val="00391C69"/>
    <w:rsid w:val="003A6DC2"/>
    <w:rsid w:val="003B2EC4"/>
    <w:rsid w:val="003C664B"/>
    <w:rsid w:val="003E08BD"/>
    <w:rsid w:val="003E2795"/>
    <w:rsid w:val="003F329B"/>
    <w:rsid w:val="00402634"/>
    <w:rsid w:val="00413257"/>
    <w:rsid w:val="00413534"/>
    <w:rsid w:val="004211BE"/>
    <w:rsid w:val="0043160F"/>
    <w:rsid w:val="004574E5"/>
    <w:rsid w:val="00461009"/>
    <w:rsid w:val="00486847"/>
    <w:rsid w:val="004B0CDB"/>
    <w:rsid w:val="004C632C"/>
    <w:rsid w:val="004E7BCE"/>
    <w:rsid w:val="004F1456"/>
    <w:rsid w:val="004F4D54"/>
    <w:rsid w:val="00513DF4"/>
    <w:rsid w:val="005200B9"/>
    <w:rsid w:val="00531F1D"/>
    <w:rsid w:val="00534C16"/>
    <w:rsid w:val="00540DF2"/>
    <w:rsid w:val="005421D6"/>
    <w:rsid w:val="00546E3B"/>
    <w:rsid w:val="00600AB8"/>
    <w:rsid w:val="006101EA"/>
    <w:rsid w:val="00611AAD"/>
    <w:rsid w:val="00613A9D"/>
    <w:rsid w:val="00614D52"/>
    <w:rsid w:val="00617538"/>
    <w:rsid w:val="00631C22"/>
    <w:rsid w:val="006427A0"/>
    <w:rsid w:val="0065095F"/>
    <w:rsid w:val="00657087"/>
    <w:rsid w:val="00675ECB"/>
    <w:rsid w:val="006A206C"/>
    <w:rsid w:val="006A280A"/>
    <w:rsid w:val="006A415C"/>
    <w:rsid w:val="006A77B9"/>
    <w:rsid w:val="006D46B7"/>
    <w:rsid w:val="006D5144"/>
    <w:rsid w:val="006E1AD4"/>
    <w:rsid w:val="0070359F"/>
    <w:rsid w:val="00706AF1"/>
    <w:rsid w:val="0072166F"/>
    <w:rsid w:val="00727B78"/>
    <w:rsid w:val="00731AC9"/>
    <w:rsid w:val="00740363"/>
    <w:rsid w:val="007407ED"/>
    <w:rsid w:val="00763AD1"/>
    <w:rsid w:val="0076466F"/>
    <w:rsid w:val="00767709"/>
    <w:rsid w:val="00767F0E"/>
    <w:rsid w:val="007863B9"/>
    <w:rsid w:val="00797655"/>
    <w:rsid w:val="007A0A65"/>
    <w:rsid w:val="007E041E"/>
    <w:rsid w:val="007F6D93"/>
    <w:rsid w:val="00801161"/>
    <w:rsid w:val="00830630"/>
    <w:rsid w:val="00831240"/>
    <w:rsid w:val="00833853"/>
    <w:rsid w:val="008504AA"/>
    <w:rsid w:val="008529A2"/>
    <w:rsid w:val="0085676D"/>
    <w:rsid w:val="008B25CA"/>
    <w:rsid w:val="008F00B1"/>
    <w:rsid w:val="00924F53"/>
    <w:rsid w:val="00931AAD"/>
    <w:rsid w:val="00932B72"/>
    <w:rsid w:val="00945748"/>
    <w:rsid w:val="009954C9"/>
    <w:rsid w:val="0099577E"/>
    <w:rsid w:val="009A51BA"/>
    <w:rsid w:val="009B3FD1"/>
    <w:rsid w:val="009C0B6A"/>
    <w:rsid w:val="009C4353"/>
    <w:rsid w:val="009C5F2F"/>
    <w:rsid w:val="009F6C03"/>
    <w:rsid w:val="00A159F7"/>
    <w:rsid w:val="00A22BE3"/>
    <w:rsid w:val="00A4273B"/>
    <w:rsid w:val="00A43E97"/>
    <w:rsid w:val="00A517AA"/>
    <w:rsid w:val="00A65329"/>
    <w:rsid w:val="00A70528"/>
    <w:rsid w:val="00A70557"/>
    <w:rsid w:val="00A74351"/>
    <w:rsid w:val="00A87FB7"/>
    <w:rsid w:val="00B05EE1"/>
    <w:rsid w:val="00B06718"/>
    <w:rsid w:val="00B20C68"/>
    <w:rsid w:val="00B23941"/>
    <w:rsid w:val="00B40E98"/>
    <w:rsid w:val="00B42FF9"/>
    <w:rsid w:val="00B44B24"/>
    <w:rsid w:val="00B72776"/>
    <w:rsid w:val="00B96F6A"/>
    <w:rsid w:val="00BA2B65"/>
    <w:rsid w:val="00BC09EC"/>
    <w:rsid w:val="00BC7DC9"/>
    <w:rsid w:val="00BE240E"/>
    <w:rsid w:val="00BE28D3"/>
    <w:rsid w:val="00BE2FA9"/>
    <w:rsid w:val="00BE5F7D"/>
    <w:rsid w:val="00BE7F17"/>
    <w:rsid w:val="00BF44FA"/>
    <w:rsid w:val="00C062D6"/>
    <w:rsid w:val="00C1056F"/>
    <w:rsid w:val="00C1629D"/>
    <w:rsid w:val="00C55D88"/>
    <w:rsid w:val="00C5655D"/>
    <w:rsid w:val="00C91888"/>
    <w:rsid w:val="00C938B5"/>
    <w:rsid w:val="00CC402E"/>
    <w:rsid w:val="00CF3AEA"/>
    <w:rsid w:val="00D000F7"/>
    <w:rsid w:val="00D023F4"/>
    <w:rsid w:val="00D02DF1"/>
    <w:rsid w:val="00D17664"/>
    <w:rsid w:val="00D31D89"/>
    <w:rsid w:val="00D33FB0"/>
    <w:rsid w:val="00D51FCB"/>
    <w:rsid w:val="00D5509B"/>
    <w:rsid w:val="00D646FB"/>
    <w:rsid w:val="00D91E76"/>
    <w:rsid w:val="00D9703A"/>
    <w:rsid w:val="00DA23C9"/>
    <w:rsid w:val="00DA5657"/>
    <w:rsid w:val="00DB60A5"/>
    <w:rsid w:val="00DD3B8B"/>
    <w:rsid w:val="00DE6B60"/>
    <w:rsid w:val="00DF526B"/>
    <w:rsid w:val="00E239BC"/>
    <w:rsid w:val="00E72E53"/>
    <w:rsid w:val="00EB0984"/>
    <w:rsid w:val="00EC04DC"/>
    <w:rsid w:val="00EC2FBD"/>
    <w:rsid w:val="00ED6DD4"/>
    <w:rsid w:val="00ED75C9"/>
    <w:rsid w:val="00EE085B"/>
    <w:rsid w:val="00EE53A9"/>
    <w:rsid w:val="00F03EDF"/>
    <w:rsid w:val="00F07F91"/>
    <w:rsid w:val="00F3500A"/>
    <w:rsid w:val="00F9263E"/>
    <w:rsid w:val="00FA4FD3"/>
    <w:rsid w:val="00FD00E1"/>
    <w:rsid w:val="00FD4AF3"/>
    <w:rsid w:val="00FD7D2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028F59"/>
  <w15:chartTrackingRefBased/>
  <w15:docId w15:val="{9BD33FB7-D279-467E-AEEB-7DB1CD3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0">
    <w:name w:val="Internet Link"/>
    <w:semiHidden/>
    <w:rsid w:val="009954C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47B6F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une.santeramo.ba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comune.santeramo.b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7339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Funzionario</cp:lastModifiedBy>
  <cp:revision>42</cp:revision>
  <cp:lastPrinted>2020-07-16T06:23:00Z</cp:lastPrinted>
  <dcterms:created xsi:type="dcterms:W3CDTF">2020-06-23T06:25:00Z</dcterms:created>
  <dcterms:modified xsi:type="dcterms:W3CDTF">2020-10-27T14:47:00Z</dcterms:modified>
</cp:coreProperties>
</file>