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603C1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52CAC353" w14:textId="77777777" w:rsidR="00D646FB" w:rsidRDefault="00D646FB">
      <w:pPr>
        <w:pStyle w:val="Titolo1"/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14:paraId="47B43A8B" w14:textId="77777777" w:rsidR="00D646FB" w:rsidRDefault="00D646FB">
      <w:pPr>
        <w:rPr>
          <w:rFonts w:ascii="Verdana" w:hAnsi="Verdana" w:cs="Verdana"/>
          <w:b/>
          <w:smallCaps/>
          <w:sz w:val="16"/>
          <w:szCs w:val="20"/>
        </w:rPr>
      </w:pPr>
    </w:p>
    <w:p w14:paraId="6836B5D8" w14:textId="77777777" w:rsidR="005200B9" w:rsidRPr="0035315F" w:rsidRDefault="005200B9" w:rsidP="005200B9"/>
    <w:p w14:paraId="15EB0706" w14:textId="77777777" w:rsidR="00B05EE1" w:rsidRDefault="00B05EE1" w:rsidP="00B05EE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Al SETTORE FINANZIARIO </w:t>
      </w:r>
    </w:p>
    <w:p w14:paraId="747925B4" w14:textId="77777777" w:rsidR="00B05EE1" w:rsidRDefault="00B05EE1" w:rsidP="00B05EE1">
      <w:pPr>
        <w:ind w:left="2694" w:firstLine="449"/>
        <w:jc w:val="center"/>
        <w:rPr>
          <w:rFonts w:cs="Calibri"/>
          <w:b/>
        </w:rPr>
      </w:pPr>
      <w:r>
        <w:rPr>
          <w:rFonts w:cs="Calibri"/>
          <w:b/>
        </w:rPr>
        <w:t xml:space="preserve">UFFICIO TRIBUTI </w:t>
      </w:r>
    </w:p>
    <w:p w14:paraId="66A850E4" w14:textId="77777777" w:rsidR="005200B9" w:rsidRPr="0035315F" w:rsidRDefault="00B05EE1" w:rsidP="00B05EE1">
      <w:pPr>
        <w:ind w:left="4490" w:firstLine="449"/>
        <w:jc w:val="center"/>
        <w:rPr>
          <w:rFonts w:cs="Calibri"/>
        </w:rPr>
      </w:pPr>
      <w:r>
        <w:rPr>
          <w:rFonts w:cs="Calibri"/>
          <w:b/>
          <w:sz w:val="24"/>
        </w:rPr>
        <w:t>d</w:t>
      </w:r>
      <w:r w:rsidR="00BF44FA">
        <w:rPr>
          <w:rFonts w:cs="Calibri"/>
          <w:b/>
          <w:sz w:val="24"/>
        </w:rPr>
        <w:t xml:space="preserve">el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6234273F" w14:textId="77777777"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14:paraId="05D295B9" w14:textId="77777777" w:rsidR="00D646FB" w:rsidRDefault="005200B9" w:rsidP="005200B9">
      <w:pPr>
        <w:ind w:left="4949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14:paraId="7AC69B04" w14:textId="77777777" w:rsidR="005200B9" w:rsidRDefault="005200B9" w:rsidP="00124EAE">
      <w:pPr>
        <w:spacing w:after="3" w:line="252" w:lineRule="auto"/>
        <w:ind w:left="763" w:hanging="389"/>
        <w:rPr>
          <w:b/>
          <w:sz w:val="24"/>
        </w:rPr>
      </w:pPr>
    </w:p>
    <w:p w14:paraId="3035ED3A" w14:textId="77777777" w:rsidR="0007418F" w:rsidRDefault="007A0A65" w:rsidP="0007418F">
      <w:pPr>
        <w:spacing w:after="35" w:line="252" w:lineRule="auto"/>
        <w:ind w:left="-5" w:hanging="10"/>
        <w:jc w:val="center"/>
        <w:rPr>
          <w:rFonts w:ascii="Optima" w:eastAsia="Optima" w:hAnsi="Optima" w:cs="Optima"/>
          <w:b/>
          <w:sz w:val="24"/>
        </w:rPr>
      </w:pPr>
      <w:r>
        <w:rPr>
          <w:rFonts w:ascii="Optima" w:eastAsia="Optima" w:hAnsi="Optima" w:cs="Optima"/>
          <w:b/>
          <w:sz w:val="24"/>
        </w:rPr>
        <w:t>RICHIESTA RIMBORSO TA</w:t>
      </w:r>
      <w:r w:rsidR="006A5058">
        <w:rPr>
          <w:rFonts w:ascii="Optima" w:eastAsia="Optima" w:hAnsi="Optima" w:cs="Optima"/>
          <w:b/>
          <w:sz w:val="24"/>
        </w:rPr>
        <w:t>R</w:t>
      </w:r>
      <w:r>
        <w:rPr>
          <w:rFonts w:ascii="Optima" w:eastAsia="Optima" w:hAnsi="Optima" w:cs="Optima"/>
          <w:b/>
          <w:sz w:val="24"/>
        </w:rPr>
        <w:t xml:space="preserve">I </w:t>
      </w:r>
    </w:p>
    <w:p w14:paraId="1FDA9ED1" w14:textId="77777777" w:rsidR="00D646FB" w:rsidRDefault="00D646FB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084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676"/>
        <w:gridCol w:w="2328"/>
        <w:gridCol w:w="774"/>
        <w:gridCol w:w="493"/>
        <w:gridCol w:w="2733"/>
        <w:gridCol w:w="61"/>
        <w:gridCol w:w="9"/>
      </w:tblGrid>
      <w:tr w:rsidR="00D646FB" w14:paraId="6A46295C" w14:textId="77777777" w:rsidTr="009C5F2F">
        <w:trPr>
          <w:gridBefore w:val="1"/>
          <w:gridAfter w:val="1"/>
          <w:wBefore w:w="10" w:type="dxa"/>
          <w:wAfter w:w="9" w:type="dxa"/>
        </w:trPr>
        <w:tc>
          <w:tcPr>
            <w:tcW w:w="1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B7C1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shd w:val="clear" w:color="auto" w:fill="auto"/>
          </w:tcPr>
          <w:p w14:paraId="50A52340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0FE44F80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0ADA9D5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590A13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D646FB" w14:paraId="6193651E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A97C0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67B5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D646FB" w14:paraId="64887A5F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9B0BFC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27A574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0323FE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D646FB" w14:paraId="33FF909B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B8A11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C9C2C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1057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3044DA" w14:paraId="42617A2F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E5B4A38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F3B4439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5FB51E8A" w14:textId="77777777" w:rsidR="003044DA" w:rsidRPr="003044DA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3044DA" w14:paraId="51276722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460D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1268F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FA84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43CA20CE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827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AC5146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0B6E709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D646FB" w14:paraId="2874F973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  <w:trHeight w:val="338"/>
        </w:trPr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96530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C0EC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40363" w14:paraId="4EFFCD8F" w14:textId="77777777" w:rsidTr="009C5F2F">
        <w:trPr>
          <w:gridAfter w:val="1"/>
          <w:wAfter w:w="9" w:type="dxa"/>
          <w:trHeight w:val="338"/>
        </w:trPr>
        <w:tc>
          <w:tcPr>
            <w:tcW w:w="11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70D8" w14:textId="77777777" w:rsidR="00740363" w:rsidRDefault="00740363" w:rsidP="00381A4F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740363" w14:paraId="4F044F42" w14:textId="77777777" w:rsidTr="009C5F2F">
        <w:trPr>
          <w:trHeight w:val="256"/>
        </w:trPr>
        <w:tc>
          <w:tcPr>
            <w:tcW w:w="11084" w:type="dxa"/>
            <w:gridSpan w:val="8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51"/>
            </w:tblGrid>
            <w:tr w:rsidR="00740363" w14:paraId="30C69A07" w14:textId="77777777" w:rsidTr="00381A4F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7DBE8A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039AE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5BA4C1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CC6976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F6BC8A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0ABF0E5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45574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2325A0B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B53F9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456989D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29C7EE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2E7C9E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3997F4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87613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A8E181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DFF4FE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4E0FCBA5" w14:textId="77777777" w:rsidR="00740363" w:rsidRDefault="00740363" w:rsidP="00381A4F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</w:tbl>
    <w:p w14:paraId="73617A67" w14:textId="77777777" w:rsidR="00A74351" w:rsidRDefault="00A74351" w:rsidP="00A22BE3">
      <w:pPr>
        <w:ind w:right="45"/>
        <w:jc w:val="both"/>
      </w:pPr>
    </w:p>
    <w:p w14:paraId="7DA1C30A" w14:textId="77777777" w:rsidR="006D5144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41C46020" w14:textId="77777777" w:rsidR="006D5144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4EE0E336" w14:textId="77777777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9174" w14:textId="77777777" w:rsidR="00D646FB" w:rsidRDefault="00617538" w:rsidP="00617538">
            <w:pPr>
              <w:pStyle w:val="Contenutotabella"/>
              <w:spacing w:before="120" w:after="120"/>
              <w:ind w:left="720"/>
              <w:jc w:val="both"/>
            </w:pPr>
            <w:r>
              <w:rPr>
                <w:b/>
              </w:rPr>
              <w:t xml:space="preserve">IL RIMBORSO TARI PER L’ANNO: </w:t>
            </w:r>
            <w:r>
              <w:t>________________________</w:t>
            </w:r>
          </w:p>
        </w:tc>
      </w:tr>
      <w:tr w:rsidR="00D646FB" w14:paraId="5E62F3D8" w14:textId="77777777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60D1" w14:textId="77777777" w:rsidR="00297D9E" w:rsidRPr="00CF3AEA" w:rsidRDefault="00297D9E" w:rsidP="00BE5F7D">
            <w:pPr>
              <w:ind w:left="9" w:hanging="10"/>
              <w:rPr>
                <w:rFonts w:ascii="Liberation Sans Narrow" w:eastAsia="Tahoma" w:hAnsi="Liberation Sans Narrow" w:cs="Liberation Serif"/>
                <w:szCs w:val="20"/>
              </w:rPr>
            </w:pPr>
          </w:p>
          <w:p w14:paraId="5F83EF5E" w14:textId="77777777" w:rsidR="00617538" w:rsidRPr="00CF3AEA" w:rsidRDefault="00617538" w:rsidP="00041F56">
            <w:pPr>
              <w:spacing w:after="48" w:line="362" w:lineRule="auto"/>
              <w:ind w:right="2370"/>
              <w:rPr>
                <w:rFonts w:ascii="Liberation Sans Narrow" w:hAnsi="Liberation Sans Narrow"/>
                <w:szCs w:val="20"/>
              </w:rPr>
            </w:pPr>
            <w:r w:rsidRPr="00CF3AEA">
              <w:rPr>
                <w:rFonts w:ascii="Liberation Sans Narrow" w:hAnsi="Liberation Sans Narrow"/>
                <w:szCs w:val="20"/>
              </w:rPr>
              <w:t xml:space="preserve">Per il seguente motivo: </w:t>
            </w:r>
          </w:p>
          <w:p w14:paraId="6382C0E3" w14:textId="45813AF3" w:rsidR="00A65329" w:rsidRPr="00CF3AEA" w:rsidRDefault="00D372A2" w:rsidP="00D17664">
            <w:pPr>
              <w:widowControl/>
              <w:suppressAutoHyphens w:val="0"/>
              <w:spacing w:line="388" w:lineRule="auto"/>
              <w:ind w:left="399" w:right="31" w:hanging="399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17068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2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7664" w:rsidRPr="00D17664">
              <w:rPr>
                <w:rFonts w:ascii="Liberation Sans Narrow" w:hAnsi="Liberation Sans Narrow"/>
                <w:szCs w:val="20"/>
              </w:rPr>
              <w:t xml:space="preserve">  </w:t>
            </w:r>
            <w:r w:rsidR="00617538" w:rsidRPr="00CF3AEA">
              <w:rPr>
                <w:rFonts w:ascii="Liberation Sans Narrow" w:hAnsi="Liberation Sans Narrow"/>
                <w:b/>
                <w:szCs w:val="20"/>
                <w:u w:val="single" w:color="000000"/>
              </w:rPr>
              <w:t>Esenzione</w:t>
            </w:r>
            <w:r w:rsidR="00617538" w:rsidRPr="00F833D0">
              <w:rPr>
                <w:rFonts w:ascii="Liberation Sans Narrow" w:hAnsi="Liberation Sans Narrow"/>
                <w:b/>
                <w:bCs/>
                <w:szCs w:val="20"/>
                <w:u w:val="single"/>
              </w:rPr>
              <w:t xml:space="preserve"> </w:t>
            </w:r>
            <w:r w:rsidR="008D7AEB">
              <w:rPr>
                <w:rFonts w:ascii="Liberation Sans Narrow" w:hAnsi="Liberation Sans Narrow"/>
                <w:b/>
                <w:bCs/>
                <w:szCs w:val="20"/>
                <w:u w:val="single"/>
              </w:rPr>
              <w:t xml:space="preserve">da </w:t>
            </w:r>
            <w:r w:rsidR="00F833D0" w:rsidRPr="00F833D0">
              <w:rPr>
                <w:rFonts w:ascii="Liberation Sans Narrow" w:hAnsi="Liberation Sans Narrow"/>
                <w:b/>
                <w:bCs/>
                <w:szCs w:val="20"/>
                <w:u w:val="single"/>
              </w:rPr>
              <w:t>ISEE</w:t>
            </w:r>
            <w:r w:rsidR="00F833D0">
              <w:rPr>
                <w:rFonts w:ascii="Liberation Sans Narrow" w:hAnsi="Liberation Sans Narrow"/>
                <w:szCs w:val="20"/>
              </w:rPr>
              <w:t xml:space="preserve"> </w:t>
            </w:r>
            <w:r w:rsidR="00617538" w:rsidRPr="00CF3AEA">
              <w:rPr>
                <w:rFonts w:ascii="Liberation Sans Narrow" w:hAnsi="Liberation Sans Narrow"/>
                <w:szCs w:val="20"/>
              </w:rPr>
              <w:t xml:space="preserve">ai sensi ai sensi del Regolamento per la disciplina della </w:t>
            </w:r>
            <w:r w:rsidR="00F833D0">
              <w:rPr>
                <w:rFonts w:ascii="Liberation Sans Narrow" w:hAnsi="Liberation Sans Narrow"/>
                <w:szCs w:val="20"/>
              </w:rPr>
              <w:t>TARI</w:t>
            </w:r>
            <w:r w:rsidR="00617538" w:rsidRPr="00CF3AEA">
              <w:rPr>
                <w:rFonts w:ascii="Liberation Sans Narrow" w:hAnsi="Liberation Sans Narrow"/>
                <w:szCs w:val="20"/>
              </w:rPr>
              <w:t xml:space="preserve">; </w:t>
            </w:r>
          </w:p>
          <w:p w14:paraId="263EECDE" w14:textId="352E4018" w:rsidR="009A51BA" w:rsidRPr="00CF3AEA" w:rsidRDefault="00D372A2" w:rsidP="00E47BE5">
            <w:pPr>
              <w:spacing w:line="388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-4836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2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7664" w:rsidRPr="00D17664">
              <w:rPr>
                <w:rFonts w:ascii="Liberation Sans Narrow" w:hAnsi="Liberation Sans Narrow"/>
                <w:szCs w:val="20"/>
              </w:rPr>
              <w:t xml:space="preserve"> </w:t>
            </w:r>
            <w:r w:rsidR="00D17664" w:rsidRPr="008D7AEB">
              <w:rPr>
                <w:rFonts w:ascii="Liberation Sans Narrow" w:hAnsi="Liberation Sans Narrow"/>
                <w:b/>
                <w:szCs w:val="20"/>
                <w:u w:val="single"/>
              </w:rPr>
              <w:t>R</w:t>
            </w:r>
            <w:r w:rsidR="00617538" w:rsidRPr="008D7AEB">
              <w:rPr>
                <w:rFonts w:ascii="Liberation Sans Narrow" w:hAnsi="Liberation Sans Narrow"/>
                <w:b/>
                <w:szCs w:val="20"/>
                <w:u w:val="single"/>
              </w:rPr>
              <w:t xml:space="preserve">iduzione </w:t>
            </w:r>
            <w:r w:rsidR="008D7AEB">
              <w:rPr>
                <w:rFonts w:ascii="Liberation Sans Narrow" w:hAnsi="Liberation Sans Narrow"/>
                <w:b/>
                <w:szCs w:val="20"/>
                <w:u w:val="single"/>
              </w:rPr>
              <w:t xml:space="preserve">da </w:t>
            </w:r>
            <w:r w:rsidR="00F833D0" w:rsidRPr="008D7AEB">
              <w:rPr>
                <w:rFonts w:ascii="Liberation Sans Narrow" w:hAnsi="Liberation Sans Narrow"/>
                <w:b/>
                <w:szCs w:val="20"/>
                <w:u w:val="single"/>
              </w:rPr>
              <w:t>ISEE</w:t>
            </w:r>
            <w:r w:rsidR="00F833D0">
              <w:rPr>
                <w:rFonts w:ascii="Liberation Sans Narrow" w:hAnsi="Liberation Sans Narrow"/>
                <w:b/>
                <w:szCs w:val="20"/>
              </w:rPr>
              <w:t xml:space="preserve"> </w:t>
            </w:r>
            <w:r w:rsidR="00617538" w:rsidRPr="00CF3AEA">
              <w:rPr>
                <w:rFonts w:ascii="Liberation Sans Narrow" w:hAnsi="Liberation Sans Narrow"/>
                <w:szCs w:val="20"/>
              </w:rPr>
              <w:t xml:space="preserve">ai sensi </w:t>
            </w:r>
            <w:r w:rsidR="00F833D0" w:rsidRPr="00CF3AEA">
              <w:rPr>
                <w:rFonts w:ascii="Liberation Sans Narrow" w:hAnsi="Liberation Sans Narrow"/>
                <w:szCs w:val="20"/>
              </w:rPr>
              <w:t xml:space="preserve">del Regolamento per la disciplina della </w:t>
            </w:r>
            <w:r w:rsidR="00F833D0">
              <w:rPr>
                <w:rFonts w:ascii="Liberation Sans Narrow" w:hAnsi="Liberation Sans Narrow"/>
                <w:szCs w:val="20"/>
              </w:rPr>
              <w:t>TARI</w:t>
            </w:r>
            <w:r w:rsidR="00F833D0" w:rsidRPr="00CF3AEA">
              <w:rPr>
                <w:rFonts w:ascii="Liberation Sans Narrow" w:hAnsi="Liberation Sans Narrow"/>
                <w:szCs w:val="20"/>
              </w:rPr>
              <w:t>;</w:t>
            </w:r>
          </w:p>
          <w:p w14:paraId="433E9267" w14:textId="77777777" w:rsidR="00D646FB" w:rsidRDefault="00D372A2" w:rsidP="003442FA">
            <w:pPr>
              <w:spacing w:line="384" w:lineRule="auto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14577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42FA">
              <w:rPr>
                <w:rFonts w:ascii="Liberation Sans Narrow" w:hAnsi="Liberation Sans Narrow"/>
                <w:szCs w:val="20"/>
              </w:rPr>
              <w:t xml:space="preserve">  </w:t>
            </w:r>
            <w:r w:rsidR="009A51BA" w:rsidRPr="00CF3AEA">
              <w:rPr>
                <w:rFonts w:ascii="Liberation Sans Narrow" w:hAnsi="Liberation Sans Narrow"/>
                <w:szCs w:val="20"/>
              </w:rPr>
              <w:t>A</w:t>
            </w:r>
            <w:r w:rsidR="00617538" w:rsidRPr="00CF3AEA">
              <w:rPr>
                <w:rFonts w:ascii="Liberation Sans Narrow" w:hAnsi="Liberation Sans Narrow"/>
                <w:szCs w:val="20"/>
              </w:rPr>
              <w:t xml:space="preserve">ltro </w:t>
            </w:r>
            <w:r w:rsidR="00F833D0">
              <w:rPr>
                <w:rFonts w:ascii="Liberation Sans Narrow" w:hAnsi="Liberation Sans Narrow"/>
                <w:szCs w:val="20"/>
              </w:rPr>
              <w:t>_________________________________________________________________________________________</w:t>
            </w:r>
          </w:p>
          <w:p w14:paraId="5711BBEA" w14:textId="65205C09" w:rsidR="00F833D0" w:rsidRPr="00CF3AEA" w:rsidRDefault="00F833D0" w:rsidP="003442FA">
            <w:pPr>
              <w:spacing w:line="384" w:lineRule="auto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>_________________________________________________________________________________________________</w:t>
            </w:r>
          </w:p>
        </w:tc>
      </w:tr>
      <w:tr w:rsidR="00D646FB" w14:paraId="2B9F5550" w14:textId="77777777" w:rsidTr="00BC4054">
        <w:trPr>
          <w:trHeight w:val="328"/>
        </w:trPr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9EA1" w14:textId="77777777" w:rsidR="00D646FB" w:rsidRPr="00CF3AEA" w:rsidRDefault="00CF3AEA" w:rsidP="00BC4054">
            <w:pPr>
              <w:spacing w:after="18"/>
              <w:rPr>
                <w:rFonts w:ascii="Liberation Sans Narrow" w:hAnsi="Liberation Sans Narrow" w:cs="Calibri"/>
                <w:szCs w:val="20"/>
              </w:rPr>
            </w:pPr>
            <w:r w:rsidRPr="00CF3AEA">
              <w:rPr>
                <w:rFonts w:ascii="Liberation Sans Narrow" w:hAnsi="Liberation Sans Narrow"/>
                <w:b/>
                <w:szCs w:val="20"/>
                <w:u w:val="single" w:color="000000"/>
              </w:rPr>
              <w:t>Nb. La domanda di esenzione / riduzione dovrà essere prodotta sull’apposita modulistica all’uopo predisposta</w:t>
            </w:r>
            <w:r w:rsidR="001F67A8">
              <w:rPr>
                <w:rFonts w:ascii="Liberation Sans Narrow" w:hAnsi="Liberation Sans Narrow"/>
                <w:b/>
                <w:szCs w:val="20"/>
              </w:rPr>
              <w:t>.</w:t>
            </w:r>
          </w:p>
        </w:tc>
      </w:tr>
    </w:tbl>
    <w:p w14:paraId="1A98BB33" w14:textId="77777777" w:rsidR="002D7E25" w:rsidRDefault="002D7E25" w:rsidP="002D7E2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p w14:paraId="0A6E5E69" w14:textId="77777777" w:rsidR="00E47BE5" w:rsidRDefault="00E47BE5" w:rsidP="00CF3AEA">
      <w:pPr>
        <w:spacing w:after="18"/>
        <w:ind w:right="46"/>
        <w:jc w:val="center"/>
        <w:rPr>
          <w:b/>
        </w:rPr>
      </w:pPr>
    </w:p>
    <w:p w14:paraId="705264E6" w14:textId="4728A7E7" w:rsidR="00CF3AEA" w:rsidRDefault="00CF3AEA" w:rsidP="00CF3AEA">
      <w:pPr>
        <w:spacing w:after="18"/>
        <w:ind w:right="46"/>
        <w:jc w:val="center"/>
        <w:rPr>
          <w:b/>
        </w:rPr>
      </w:pPr>
      <w:r>
        <w:rPr>
          <w:b/>
        </w:rPr>
        <w:t xml:space="preserve">CHIEDE CHE IL RIMBORSO AVVENGA CON: </w:t>
      </w:r>
    </w:p>
    <w:p w14:paraId="7DBE26E0" w14:textId="77777777" w:rsidR="00E47BE5" w:rsidRDefault="00E47BE5" w:rsidP="00CF3AEA">
      <w:pPr>
        <w:spacing w:after="18"/>
        <w:ind w:right="46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86847" w14:paraId="2358141C" w14:textId="77777777" w:rsidTr="00486847">
        <w:tc>
          <w:tcPr>
            <w:tcW w:w="11046" w:type="dxa"/>
          </w:tcPr>
          <w:p w14:paraId="23F5AF70" w14:textId="77777777" w:rsidR="00486847" w:rsidRPr="00A43E97" w:rsidRDefault="00D372A2" w:rsidP="009239BD">
            <w:pPr>
              <w:widowControl/>
              <w:suppressAutoHyphens w:val="0"/>
              <w:spacing w:line="259" w:lineRule="auto"/>
              <w:ind w:right="31"/>
              <w:jc w:val="both"/>
              <w:textAlignment w:val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sdt>
              <w:sdtPr>
                <w:rPr>
                  <w:rFonts w:ascii="Liberation Sans Narrow" w:hAnsi="Liberation Sans Narrow"/>
                  <w:szCs w:val="20"/>
                </w:rPr>
                <w:id w:val="17495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3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847" w:rsidRPr="00A43E97">
              <w:rPr>
                <w:rFonts w:ascii="Liberation Sans Narrow" w:hAnsi="Liberation Sans Narrow"/>
                <w:szCs w:val="20"/>
              </w:rPr>
              <w:t xml:space="preserve">  mandato di pagamento presso la Tesoreria Comunale (per importi inferiori a 1.000 euro)</w:t>
            </w:r>
          </w:p>
        </w:tc>
      </w:tr>
      <w:tr w:rsidR="00486847" w14:paraId="084E0550" w14:textId="77777777" w:rsidTr="00486847">
        <w:tc>
          <w:tcPr>
            <w:tcW w:w="11046" w:type="dxa"/>
          </w:tcPr>
          <w:p w14:paraId="05084766" w14:textId="77777777" w:rsidR="00486847" w:rsidRPr="00A43E97" w:rsidRDefault="00486847" w:rsidP="004F4D54">
            <w:pPr>
              <w:spacing w:after="120"/>
              <w:ind w:left="454" w:hanging="454"/>
              <w:rPr>
                <w:rFonts w:ascii="Liberation Sans Narrow" w:hAnsi="Liberation Sans Narrow"/>
                <w:szCs w:val="20"/>
              </w:rPr>
            </w:pPr>
            <w:r w:rsidRPr="00A43E97">
              <w:rPr>
                <w:rFonts w:ascii="Liberation Sans Narrow" w:hAnsi="Liberation Sans Narrow"/>
                <w:szCs w:val="20"/>
              </w:rPr>
              <w:t xml:space="preserve"> </w:t>
            </w:r>
            <w:sdt>
              <w:sdtPr>
                <w:rPr>
                  <w:rFonts w:ascii="Liberation Sans Narrow" w:hAnsi="Liberation Sans Narrow"/>
                  <w:szCs w:val="20"/>
                </w:rPr>
                <w:id w:val="-4261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3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23941" w:rsidRPr="00A43E97">
              <w:rPr>
                <w:rFonts w:ascii="Liberation Sans Narrow" w:hAnsi="Liberation Sans Narrow"/>
                <w:szCs w:val="20"/>
              </w:rPr>
              <w:t xml:space="preserve"> 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accredito su c/c bancario/postale (che deve essere </w:t>
            </w:r>
            <w:r w:rsidRPr="00A43E97">
              <w:rPr>
                <w:rFonts w:ascii="Liberation Sans Narrow" w:hAnsi="Liberation Sans Narrow"/>
                <w:b/>
                <w:szCs w:val="20"/>
              </w:rPr>
              <w:t>intestato al richiedente),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 con spese di commissione pari a €.3,00 a carico del beneficiario, identificato dal seguente CODICE IBAN: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263785" w:rsidRPr="00A43E97" w14:paraId="3BEF40EA" w14:textId="77777777" w:rsidTr="00263785">
              <w:tc>
                <w:tcPr>
                  <w:tcW w:w="400" w:type="dxa"/>
                </w:tcPr>
                <w:p w14:paraId="29A7C3A3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240904CE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090A1C58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63EE16B6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3FEA2D8B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15E1F6C7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18C4FC7F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817638F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14535379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BB5F95C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6F2C254C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B9FBD83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A360975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6159030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1449749B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610B18C0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1C171AB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75326085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28ADBF63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2C94071E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45E1CEAF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2C2DFAD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90BA9FF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1F854D52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7F3F74E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45634297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BFE7586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</w:tr>
          </w:tbl>
          <w:p w14:paraId="649A236D" w14:textId="77777777" w:rsidR="00C55D88" w:rsidRPr="00A43E97" w:rsidRDefault="00C55D88" w:rsidP="00E47BE5">
            <w:pPr>
              <w:spacing w:before="120" w:after="120"/>
              <w:ind w:right="731"/>
              <w:jc w:val="both"/>
              <w:rPr>
                <w:rFonts w:ascii="Liberation Sans Narrow" w:hAnsi="Liberation Sans Narrow"/>
                <w:szCs w:val="20"/>
              </w:rPr>
            </w:pPr>
            <w:r w:rsidRPr="00A43E97">
              <w:rPr>
                <w:rFonts w:ascii="Liberation Sans Narrow" w:hAnsi="Liberation Sans Narrow"/>
                <w:b/>
                <w:szCs w:val="20"/>
              </w:rPr>
              <w:t>ATTENZIONE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: l’eventuale variazione del conto bancario o postale con relative coordinate bancarie, se modificate, deve essere comunicata tempestivamente, </w:t>
            </w:r>
            <w:r w:rsidRPr="003C664B">
              <w:rPr>
                <w:rFonts w:ascii="Liberation Sans Narrow" w:hAnsi="Liberation Sans Narrow"/>
                <w:szCs w:val="20"/>
              </w:rPr>
              <w:t>o p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ersonalmente presso l’ufficio Tributi del Comune, o via fax al numero 0803023710, o via e-mail </w:t>
            </w:r>
            <w:r w:rsidR="00ED6DD4" w:rsidRPr="00A43E97">
              <w:rPr>
                <w:rFonts w:ascii="Liberation Sans Narrow" w:hAnsi="Liberation Sans Narrow"/>
                <w:szCs w:val="20"/>
              </w:rPr>
              <w:t>o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 per posta ordinaria. </w:t>
            </w:r>
          </w:p>
        </w:tc>
      </w:tr>
      <w:tr w:rsidR="00486847" w14:paraId="750195C3" w14:textId="77777777" w:rsidTr="00486847">
        <w:tc>
          <w:tcPr>
            <w:tcW w:w="11046" w:type="dxa"/>
          </w:tcPr>
          <w:p w14:paraId="342E7314" w14:textId="77777777" w:rsidR="00486847" w:rsidRPr="00A43E97" w:rsidRDefault="00D372A2" w:rsidP="00A43E97">
            <w:pPr>
              <w:widowControl/>
              <w:suppressAutoHyphens w:val="0"/>
              <w:spacing w:after="58" w:line="259" w:lineRule="auto"/>
              <w:ind w:right="31"/>
              <w:jc w:val="both"/>
              <w:textAlignment w:val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sdt>
              <w:sdtPr>
                <w:rPr>
                  <w:rFonts w:ascii="Liberation Sans Narrow" w:hAnsi="Liberation Sans Narrow" w:cs="Liberation Sans Narrow"/>
                  <w:b/>
                  <w:bCs/>
                  <w:color w:val="000000"/>
                  <w:szCs w:val="20"/>
                </w:rPr>
                <w:id w:val="-89789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97" w:rsidRPr="00A43E97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</w:rPr>
                  <w:t>☐</w:t>
                </w:r>
              </w:sdtContent>
            </w:sdt>
            <w:r w:rsidR="00731AC9" w:rsidRPr="00A43E97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 </w:t>
            </w:r>
            <w:r w:rsidR="00731AC9" w:rsidRPr="00A43E97">
              <w:rPr>
                <w:rFonts w:ascii="Liberation Sans Narrow" w:hAnsi="Liberation Sans Narrow"/>
                <w:szCs w:val="20"/>
              </w:rPr>
              <w:t xml:space="preserve">Compensazione diretta (il credito si detrae dal successivo pagamento TARI). </w:t>
            </w:r>
          </w:p>
        </w:tc>
      </w:tr>
    </w:tbl>
    <w:p w14:paraId="58DB4F54" w14:textId="77777777" w:rsidR="00A4273B" w:rsidRDefault="00A4273B">
      <w:pPr>
        <w:rPr>
          <w:sz w:val="17"/>
          <w:szCs w:val="17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5525"/>
        <w:gridCol w:w="20"/>
        <w:gridCol w:w="28"/>
        <w:gridCol w:w="32"/>
        <w:gridCol w:w="10"/>
      </w:tblGrid>
      <w:tr w:rsidR="00D646FB" w14:paraId="2075D95A" w14:textId="77777777"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1C29" w14:textId="77777777" w:rsidR="00D646FB" w:rsidRDefault="00B96F6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</w:t>
            </w:r>
            <w:r w:rsidR="00D646FB">
              <w:rPr>
                <w:rFonts w:ascii="Arial Narrow" w:hAnsi="Arial Narrow" w:cs="Arial Narrow"/>
                <w:color w:val="000000"/>
                <w:szCs w:val="20"/>
              </w:rPr>
              <w:t xml:space="preserve"> dichiara di aver letto e compreso l’informativa del Comune di Santeramo in Colle ai sensi dell’articoli 13 e 14 del Reg. UE 2016/679.</w:t>
            </w:r>
          </w:p>
          <w:p w14:paraId="57683825" w14:textId="77777777" w:rsidR="00D646FB" w:rsidRDefault="00D646F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43EC8F8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07B0B0A8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D646FB" w14:paraId="16CB1C60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4200DA3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CB80C0B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BB2D610" w14:textId="77777777" w:rsidR="00D646FB" w:rsidRDefault="00D646FB">
            <w:pPr>
              <w:snapToGrid w:val="0"/>
              <w:rPr>
                <w:sz w:val="17"/>
                <w:szCs w:val="17"/>
              </w:rPr>
            </w:pPr>
          </w:p>
        </w:tc>
      </w:tr>
      <w:tr w:rsidR="00D646FB" w14:paraId="3960D288" w14:textId="77777777">
        <w:tblPrEx>
          <w:tblCellMar>
            <w:left w:w="10" w:type="dxa"/>
            <w:right w:w="10" w:type="dxa"/>
          </w:tblCellMar>
        </w:tblPrEx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C4C65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37DB770A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84E2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52796BC5" w14:textId="77777777" w:rsidR="00D646FB" w:rsidRDefault="00D646FB">
      <w:pPr>
        <w:rPr>
          <w:sz w:val="17"/>
          <w:szCs w:val="17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0"/>
        <w:gridCol w:w="10"/>
      </w:tblGrid>
      <w:tr w:rsidR="00D646FB" w14:paraId="5DB7B823" w14:textId="77777777">
        <w:trPr>
          <w:gridAfter w:val="2"/>
          <w:wAfter w:w="20" w:type="dxa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83F88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7E1A0B82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483888E4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3BE866AC" w14:textId="77777777" w:rsidR="00D646FB" w:rsidRDefault="00D646FB" w:rsidP="005C1F2A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>municazioni urgenti legati al</w:t>
            </w:r>
            <w:r w:rsidR="005C1F2A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rimborso richiesto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D646FB" w14:paraId="23B4E2B9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C2006E1" w14:textId="77777777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 w14:paraId="2A9B3ACD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85C8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41299254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2B88BE" w14:textId="77777777"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 w14:paraId="7FA2A68B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67EB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7555BB16" w14:textId="77777777">
        <w:trPr>
          <w:gridAfter w:val="1"/>
          <w:wAfter w:w="10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DDC0C39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DCDA593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 w14:paraId="631AD81A" w14:textId="77777777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2E27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956A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17E13A0F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sz w:val="17"/>
          <w:szCs w:val="17"/>
        </w:rPr>
      </w:pPr>
    </w:p>
    <w:p w14:paraId="367D1868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E72E53" w14:paraId="14C60F19" w14:textId="77777777" w:rsidTr="00E72E53">
        <w:tc>
          <w:tcPr>
            <w:tcW w:w="11046" w:type="dxa"/>
          </w:tcPr>
          <w:p w14:paraId="781E2824" w14:textId="77777777" w:rsidR="00E72E53" w:rsidRPr="00E72E53" w:rsidRDefault="00E72E53" w:rsidP="00E72E53">
            <w:pPr>
              <w:rPr>
                <w:szCs w:val="20"/>
              </w:rPr>
            </w:pPr>
            <w:r w:rsidRPr="00E72E53">
              <w:rPr>
                <w:b/>
                <w:i/>
                <w:szCs w:val="20"/>
                <w:u w:val="single" w:color="000000"/>
              </w:rPr>
              <w:t>Allegati</w:t>
            </w:r>
          </w:p>
          <w:p w14:paraId="37F6EF87" w14:textId="77777777" w:rsidR="00E72E53" w:rsidRPr="00E72E53" w:rsidRDefault="00E72E53" w:rsidP="00E72E53">
            <w:pPr>
              <w:rPr>
                <w:szCs w:val="20"/>
              </w:rPr>
            </w:pPr>
            <w:r w:rsidRPr="00E72E53">
              <w:rPr>
                <w:i/>
                <w:szCs w:val="20"/>
              </w:rPr>
              <w:t xml:space="preserve"> </w:t>
            </w:r>
          </w:p>
          <w:p w14:paraId="174FF107" w14:textId="77777777" w:rsidR="00E72E53" w:rsidRPr="00E72E53" w:rsidRDefault="00E72E53" w:rsidP="00E72E53">
            <w:pPr>
              <w:spacing w:after="3"/>
              <w:ind w:left="-5"/>
              <w:rPr>
                <w:szCs w:val="20"/>
              </w:rPr>
            </w:pPr>
            <w:r w:rsidRPr="00E72E53">
              <w:rPr>
                <w:szCs w:val="20"/>
              </w:rPr>
              <w:t xml:space="preserve">Fotocopia del documento d’identità del dichiarante;  </w:t>
            </w:r>
          </w:p>
          <w:p w14:paraId="70DE4AFE" w14:textId="77777777" w:rsidR="00E72E53" w:rsidRPr="00E72E53" w:rsidRDefault="00E72E53" w:rsidP="00E72E53">
            <w:pPr>
              <w:spacing w:after="3"/>
              <w:ind w:left="-5"/>
              <w:rPr>
                <w:szCs w:val="20"/>
              </w:rPr>
            </w:pPr>
            <w:r w:rsidRPr="00E72E53">
              <w:rPr>
                <w:szCs w:val="20"/>
              </w:rPr>
              <w:t xml:space="preserve">Fotocopia dei versamenti eseguiti; </w:t>
            </w:r>
          </w:p>
          <w:p w14:paraId="1AEFEDFC" w14:textId="77777777" w:rsidR="00E72E53" w:rsidRDefault="00E72E53" w:rsidP="00E72E53">
            <w:pPr>
              <w:spacing w:after="3"/>
              <w:ind w:left="-5"/>
            </w:pPr>
            <w:r w:rsidRPr="00E72E53">
              <w:rPr>
                <w:szCs w:val="20"/>
              </w:rPr>
              <w:t>Altro: ________</w:t>
            </w:r>
            <w:r>
              <w:rPr>
                <w:szCs w:val="20"/>
              </w:rPr>
              <w:t>________________________</w:t>
            </w:r>
            <w:r w:rsidRPr="00E72E53">
              <w:rPr>
                <w:szCs w:val="20"/>
              </w:rPr>
              <w:t>_______________________________________________________________________</w:t>
            </w:r>
            <w:r>
              <w:rPr>
                <w:sz w:val="16"/>
              </w:rPr>
              <w:t xml:space="preserve"> </w:t>
            </w:r>
          </w:p>
          <w:p w14:paraId="01898BD5" w14:textId="77777777" w:rsidR="00E72E53" w:rsidRDefault="00E72E53" w:rsidP="00613A9D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sz w:val="17"/>
                <w:szCs w:val="17"/>
              </w:rPr>
            </w:pPr>
          </w:p>
        </w:tc>
      </w:tr>
    </w:tbl>
    <w:p w14:paraId="0D3DE5B6" w14:textId="77777777" w:rsidR="00E72E53" w:rsidRPr="00613A9D" w:rsidRDefault="00E72E53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14:paraId="1AA23BDE" w14:textId="77777777" w:rsidR="00D646FB" w:rsidRDefault="00D646FB">
      <w:pPr>
        <w:sectPr w:rsidR="00D646F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p w14:paraId="5CDF6D14" w14:textId="77777777" w:rsidR="006F6606" w:rsidRDefault="006F6606" w:rsidP="006F6606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7FDEE049" wp14:editId="244F5811">
            <wp:extent cx="528955" cy="6356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8E05" w14:textId="77777777" w:rsidR="006F6606" w:rsidRDefault="006F6606" w:rsidP="006F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14:paraId="001D0746" w14:textId="77777777" w:rsidR="006F6606" w:rsidRDefault="006F6606" w:rsidP="006F6606">
      <w:pPr>
        <w:jc w:val="center"/>
        <w:rPr>
          <w:sz w:val="24"/>
        </w:rPr>
      </w:pPr>
      <w:r>
        <w:rPr>
          <w:sz w:val="24"/>
        </w:rPr>
        <w:t>Città Metropolitana di Bari</w:t>
      </w:r>
    </w:p>
    <w:p w14:paraId="74ACB769" w14:textId="77777777" w:rsidR="006F6606" w:rsidRDefault="006F6606" w:rsidP="006F6606">
      <w:pPr>
        <w:jc w:val="center"/>
        <w:rPr>
          <w:sz w:val="16"/>
          <w:szCs w:val="16"/>
        </w:rPr>
      </w:pPr>
      <w:r>
        <w:rPr>
          <w:sz w:val="16"/>
          <w:szCs w:val="16"/>
        </w:rPr>
        <w:t>Piazza Dott. Simone, 8 – Tel. 080.3028311 – Fax 080.3023710</w:t>
      </w:r>
    </w:p>
    <w:p w14:paraId="210523B6" w14:textId="77777777" w:rsidR="006F6606" w:rsidRDefault="006F6606" w:rsidP="006F6606">
      <w:pPr>
        <w:jc w:val="center"/>
        <w:rPr>
          <w:sz w:val="16"/>
          <w:szCs w:val="16"/>
        </w:rPr>
      </w:pPr>
      <w:r>
        <w:rPr>
          <w:sz w:val="16"/>
          <w:szCs w:val="16"/>
        </w:rPr>
        <w:t>Cod. Fisc. 82001050721 – P. IVA 00862890720</w:t>
      </w:r>
    </w:p>
    <w:p w14:paraId="5D37CE6A" w14:textId="77777777" w:rsidR="006F6606" w:rsidRDefault="006F6606" w:rsidP="006F6606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2">
        <w:r>
          <w:rPr>
            <w:rStyle w:val="InternetLink0"/>
            <w:rFonts w:ascii="Calibri" w:eastAsia="Calibri" w:hAnsi="Calibri" w:cs="Calibri"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3">
        <w:r>
          <w:rPr>
            <w:rStyle w:val="InternetLink0"/>
            <w:rFonts w:ascii="Calibri" w:eastAsia="Calibri" w:hAnsi="Calibri" w:cs="Calibri"/>
            <w:sz w:val="16"/>
            <w:szCs w:val="16"/>
          </w:rPr>
          <w:t>www.comune.santeramo.ba.it</w:t>
        </w:r>
      </w:hyperlink>
    </w:p>
    <w:p w14:paraId="40F6956B" w14:textId="77777777" w:rsidR="006F6606" w:rsidRDefault="006F6606" w:rsidP="006F6606"/>
    <w:p w14:paraId="4ECF0CB3" w14:textId="77777777" w:rsidR="006F6606" w:rsidRDefault="006F6606" w:rsidP="006F6606">
      <w:bookmarkStart w:id="0" w:name="__DdeLink__4129_4263616001"/>
      <w:bookmarkEnd w:id="0"/>
      <w:r>
        <w:rPr>
          <w:b/>
          <w:bCs/>
          <w:szCs w:val="20"/>
        </w:rPr>
        <w:t>INFORMATIVA FORNITA AI SENSI DEGLI ARTICOLI 13 E 14 DEL REGOLAMENTO UE 2016/679 – RIMBORSO TARI PER ESENZIONE O RIDUZIONE</w:t>
      </w:r>
    </w:p>
    <w:tbl>
      <w:tblPr>
        <w:tblW w:w="16444" w:type="dxa"/>
        <w:tblInd w:w="-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754"/>
      </w:tblGrid>
      <w:tr w:rsidR="006F6606" w:rsidRPr="002F737D" w14:paraId="3EFC646F" w14:textId="77777777" w:rsidTr="00D372A2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71F44" w14:textId="77777777" w:rsidR="006F6606" w:rsidRDefault="006F6606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2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777A8" w14:textId="77777777" w:rsidR="006F6606" w:rsidRDefault="006F6606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3DE61690" w14:textId="77777777" w:rsidR="006F6606" w:rsidRPr="002F737D" w:rsidRDefault="006F6606" w:rsidP="00E327CD">
            <w:pPr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  <w:tr w:rsidR="006F6606" w14:paraId="2FDB988D" w14:textId="77777777" w:rsidTr="00D372A2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A5D328" w14:textId="77777777" w:rsidR="006F6606" w:rsidRDefault="006F6606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A2A7C2" w14:textId="77777777" w:rsidR="006F6606" w:rsidRDefault="006F6606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A8BA0" w14:textId="77777777" w:rsidR="006F6606" w:rsidRDefault="006F6606" w:rsidP="00E327CD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B6446" w14:textId="77777777" w:rsidR="006F6606" w:rsidRDefault="006F6606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2A187" w14:textId="77777777" w:rsidR="006F6606" w:rsidRDefault="006F6606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6F6606" w14:paraId="446B011A" w14:textId="77777777" w:rsidTr="00D372A2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83144" w14:textId="77777777" w:rsidR="006F6606" w:rsidRDefault="006F6606" w:rsidP="006F6606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Istruttoria dell’istanza per ottenere il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rimborso  della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TAR per esenzione o riduzione – Regolamento disciplina IUC – componente  TARI - D.C.C. N. 21/ 2016.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6C197" w14:textId="77777777" w:rsidR="006F6606" w:rsidRDefault="006F6606" w:rsidP="001D04DA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Dati anagrafici, indirizzo, codice fiscale, </w:t>
            </w:r>
            <w:proofErr w:type="gramStart"/>
            <w:r w:rsidR="001D04DA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documento 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d’identità</w:t>
            </w:r>
            <w:proofErr w:type="gramEnd"/>
            <w:r w:rsidR="00D376B8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, IBAN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D870F" w14:textId="77777777" w:rsidR="006F6606" w:rsidRDefault="006F6606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3573360C" w14:textId="77777777" w:rsidR="006F6606" w:rsidRDefault="006F6606" w:rsidP="006F6606">
            <w:pPr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Regolamento disciplina IUC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componente  TARI</w:t>
            </w:r>
            <w:proofErr w:type="gramEnd"/>
            <w:r w:rsidR="00663B4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– Delibera di Consiglio Comunale n. 21/ 2016.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D3DE8" w14:textId="77777777" w:rsidR="006F6606" w:rsidRDefault="006F6606" w:rsidP="00E327CD">
            <w:pPr>
              <w:shd w:val="clear" w:color="auto" w:fill="FFFFFF"/>
              <w:spacing w:line="276" w:lineRule="auto"/>
              <w:jc w:val="both"/>
            </w:pPr>
            <w:r w:rsidRPr="00054132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 dati potranno essere comunicati alle autorità pubbliche per la verifica della veridicità delle dichiarazioni rese ai sensi dell’art. 47 del DPR 445/2000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CB50F" w14:textId="77777777" w:rsidR="006F6606" w:rsidRDefault="006F6606" w:rsidP="00E327CD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al quinto anno successivo alla </w:t>
            </w:r>
            <w:r>
              <w:rPr>
                <w:rFonts w:ascii="Arial" w:eastAsia="Noto Serif CJK SC;Times New Rom" w:hAnsi="Arial" w:cs="Arial"/>
                <w:sz w:val="16"/>
                <w:szCs w:val="16"/>
              </w:rPr>
              <w:t>durata della</w:t>
            </w:r>
            <w:bookmarkStart w:id="1" w:name="_GoBack"/>
            <w:bookmarkEnd w:id="1"/>
            <w:r>
              <w:rPr>
                <w:rFonts w:ascii="Arial" w:eastAsia="Noto Serif CJK SC;Times New Rom" w:hAnsi="Arial" w:cs="Arial"/>
                <w:sz w:val="16"/>
                <w:szCs w:val="16"/>
              </w:rPr>
              <w:t xml:space="preserve"> concessione</w:t>
            </w:r>
            <w:r>
              <w:rPr>
                <w:rFonts w:ascii="Arial" w:hAnsi="Arial" w:cs="Arial"/>
                <w:sz w:val="16"/>
                <w:szCs w:val="16"/>
              </w:rPr>
              <w:t>, salvo contenzioso e conformemente alle previsioni del codice dei beni culturali (D. Lgs. 42/2004)</w:t>
            </w:r>
          </w:p>
        </w:tc>
      </w:tr>
      <w:tr w:rsidR="006F6606" w14:paraId="41B17EDF" w14:textId="77777777" w:rsidTr="00D372A2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1617A3" w14:textId="77777777" w:rsidR="006F6606" w:rsidRDefault="006F6606" w:rsidP="00E327CD">
            <w:pPr>
              <w:keepNext/>
              <w:jc w:val="both"/>
            </w:pPr>
            <w:r>
              <w:rPr>
                <w:rStyle w:val="InternetLink0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5B635" w14:textId="77777777" w:rsidR="006F6606" w:rsidRDefault="006F6606" w:rsidP="00E327C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247C01F9" w14:textId="77777777" w:rsidR="006F6606" w:rsidRDefault="006F6606" w:rsidP="006F6606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646474" w14:textId="77777777" w:rsidR="006F6606" w:rsidRDefault="006F6606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5A6E9C6B" w14:textId="77777777" w:rsidR="006F6606" w:rsidRDefault="006F6606" w:rsidP="00E327CD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</w:t>
            </w:r>
            <w:r w:rsidR="00E16802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 xml:space="preserve"> rimborso della TARI</w:t>
            </w: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. Tuttavia, il cittadino non potrà essere co</w:t>
            </w:r>
            <w:r w:rsidR="00E16802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 xml:space="preserve">ntattato per la concessione del rimborso </w:t>
            </w: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e dovrà mettersi in contatto con il Comune per conoscere l’esito della richiesta.</w:t>
            </w:r>
          </w:p>
          <w:p w14:paraId="60738C63" w14:textId="77777777" w:rsidR="006F6606" w:rsidRDefault="006F6606" w:rsidP="00E327CD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DD91CC" w14:textId="77777777" w:rsidR="006F6606" w:rsidRDefault="006F6606" w:rsidP="00E327CD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</w:rPr>
              <w:t>Nessuno</w:t>
            </w:r>
          </w:p>
        </w:tc>
        <w:tc>
          <w:tcPr>
            <w:tcW w:w="3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F252A" w14:textId="77777777" w:rsidR="006F6606" w:rsidRDefault="00F34405" w:rsidP="00F34405">
            <w:pPr>
              <w:keepNext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Fino al </w:t>
            </w:r>
            <w:r w:rsidR="00E1640E">
              <w:rPr>
                <w:rFonts w:ascii="Arial" w:hAnsi="Arial" w:cs="Arial"/>
                <w:sz w:val="16"/>
                <w:szCs w:val="16"/>
              </w:rPr>
              <w:t xml:space="preserve">mese successivo al </w:t>
            </w:r>
            <w:r>
              <w:rPr>
                <w:rFonts w:ascii="Arial" w:hAnsi="Arial" w:cs="Arial"/>
                <w:sz w:val="16"/>
                <w:szCs w:val="16"/>
              </w:rPr>
              <w:t>termine del procedimento del rimborso.</w:t>
            </w:r>
          </w:p>
        </w:tc>
      </w:tr>
      <w:tr w:rsidR="006F6606" w14:paraId="401A933B" w14:textId="77777777" w:rsidTr="00D372A2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5CF6D8" w14:textId="77777777" w:rsidR="006F6606" w:rsidRDefault="006F6606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2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6A165" w14:textId="77777777" w:rsidR="006F6606" w:rsidRDefault="006F6606" w:rsidP="00480425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</w:t>
            </w:r>
            <w:r w:rsidR="00AA751C">
              <w:rPr>
                <w:rFonts w:ascii="Arial" w:hAnsi="Arial" w:cs="Arial"/>
                <w:sz w:val="16"/>
                <w:szCs w:val="16"/>
              </w:rPr>
              <w:t xml:space="preserve">ti pubblici per la verifica dei </w:t>
            </w:r>
            <w:r w:rsidR="00493A75">
              <w:rPr>
                <w:rFonts w:ascii="Arial" w:hAnsi="Arial" w:cs="Arial"/>
                <w:sz w:val="16"/>
                <w:szCs w:val="16"/>
              </w:rPr>
              <w:t>versamenti eseguiti</w:t>
            </w:r>
            <w:r w:rsidR="00DA263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F6606" w14:paraId="233C189A" w14:textId="77777777" w:rsidTr="00D372A2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8F1BDE" w14:textId="77777777" w:rsidR="006F6606" w:rsidRDefault="006F6606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2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85"/>
            </w:tblGrid>
            <w:tr w:rsidR="006F6606" w14:paraId="6E696151" w14:textId="77777777" w:rsidTr="00D372A2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B2D00E5" w14:textId="77777777" w:rsidR="006F6606" w:rsidRDefault="006F6606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8882497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9F06EB3" w14:textId="77777777" w:rsidR="006F6606" w:rsidRDefault="006F6606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D3AB8F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6F6606" w14:paraId="01DBB20D" w14:textId="77777777" w:rsidTr="00D372A2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BC74E7E" w14:textId="77777777" w:rsidR="006F6606" w:rsidRDefault="006F6606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1B3189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6480E9E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657F90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6F6606" w14:paraId="4989B279" w14:textId="77777777" w:rsidTr="00D372A2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44A3E10" w14:textId="77777777" w:rsidR="006F6606" w:rsidRDefault="006F6606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F3BE580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E02962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A04BD3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6F6606" w14:paraId="577BD9EC" w14:textId="77777777" w:rsidTr="00D372A2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290971C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001EE21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519437A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53E70D7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6F6606" w14:paraId="01ABDC1C" w14:textId="77777777" w:rsidTr="00D372A2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5640934" w14:textId="77777777" w:rsidR="006F6606" w:rsidRDefault="006F6606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9C1DAE5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F75637" w14:textId="495C8EF8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D65820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288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7B3395A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6F6606" w14:paraId="1BCECB7F" w14:textId="77777777" w:rsidTr="00D372A2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927CA4E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688EBA7" w14:textId="77777777" w:rsidR="006F6606" w:rsidRDefault="006F6606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C543EE" w14:textId="77777777" w:rsidR="006F6606" w:rsidRDefault="006F6606" w:rsidP="00E327CD"/>
              </w:tc>
              <w:tc>
                <w:tcPr>
                  <w:tcW w:w="288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CBC844" w14:textId="77777777" w:rsidR="006F6606" w:rsidRDefault="006F6606" w:rsidP="00E327CD"/>
              </w:tc>
            </w:tr>
          </w:tbl>
          <w:p w14:paraId="6761851A" w14:textId="77777777" w:rsidR="006F6606" w:rsidRDefault="006F6606" w:rsidP="00E327CD">
            <w:pPr>
              <w:jc w:val="both"/>
            </w:pPr>
          </w:p>
        </w:tc>
      </w:tr>
      <w:tr w:rsidR="006F6606" w14:paraId="69D84098" w14:textId="77777777" w:rsidTr="00D372A2">
        <w:tc>
          <w:tcPr>
            <w:tcW w:w="164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58"/>
            </w:tblGrid>
            <w:tr w:rsidR="006F6606" w14:paraId="74485B40" w14:textId="77777777" w:rsidTr="00D372A2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388A3D6" w14:textId="77777777" w:rsidR="006F6606" w:rsidRDefault="006F6606" w:rsidP="00E327CD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02250E" w14:textId="77777777" w:rsidR="006F6606" w:rsidRDefault="006F6606" w:rsidP="00E327CD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9545B89" w14:textId="77777777" w:rsidR="006F6606" w:rsidRDefault="006F6606" w:rsidP="00E327CD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6E1A734" w14:textId="77777777" w:rsidR="006F6606" w:rsidRDefault="006F6606" w:rsidP="00E327CD"/>
        </w:tc>
      </w:tr>
      <w:tr w:rsidR="006F6606" w:rsidRPr="002F737D" w14:paraId="33F7B2D4" w14:textId="77777777" w:rsidTr="00D372A2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2E4BB" w14:textId="77777777" w:rsidR="006F6606" w:rsidRDefault="006F6606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29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DA7C9" w14:textId="77777777" w:rsidR="006F6606" w:rsidRDefault="006F6606" w:rsidP="00E327CD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Nuzzolese - </w:t>
            </w: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14:paraId="469A994B" w14:textId="77777777" w:rsidR="006F6606" w:rsidRPr="002F737D" w:rsidRDefault="006F6606" w:rsidP="00E327CD">
            <w:pPr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val="fr-FR" w:eastAsia="it-IT"/>
              </w:rPr>
              <w:t>PEC affarigenerali@pec.comune.santeramo.ba.it – Tel. 080-3028323</w:t>
            </w:r>
          </w:p>
        </w:tc>
      </w:tr>
      <w:tr w:rsidR="006F6606" w:rsidRPr="002F737D" w14:paraId="26105DDF" w14:textId="77777777" w:rsidTr="00D372A2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44E06" w14:textId="77777777" w:rsidR="006F6606" w:rsidRDefault="006F6606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293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2224F" w14:textId="77777777" w:rsidR="006F6606" w:rsidRDefault="006F6606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5F6AFA47" w14:textId="77777777" w:rsidR="006F6606" w:rsidRPr="002F737D" w:rsidRDefault="006F6606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</w:tbl>
    <w:p w14:paraId="5CEDF2F3" w14:textId="77777777" w:rsidR="006F6606" w:rsidRPr="002F737D" w:rsidRDefault="006F6606" w:rsidP="006F6606">
      <w:pPr>
        <w:jc w:val="center"/>
        <w:rPr>
          <w:lang w:val="fr-FR"/>
        </w:rPr>
      </w:pPr>
    </w:p>
    <w:p w14:paraId="2F8E444C" w14:textId="77777777" w:rsidR="00D646FB" w:rsidRPr="006F6606" w:rsidRDefault="00D646FB">
      <w:pPr>
        <w:rPr>
          <w:lang w:val="fr-FR"/>
        </w:rPr>
      </w:pPr>
    </w:p>
    <w:sectPr w:rsidR="00D646FB" w:rsidRPr="006F6606">
      <w:headerReference w:type="default" r:id="rId14"/>
      <w:footerReference w:type="default" r:id="rId15"/>
      <w:pgSz w:w="16838" w:h="11906" w:orient="landscape"/>
      <w:pgMar w:top="51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FB794" w14:textId="77777777" w:rsidR="002909FA" w:rsidRDefault="002909FA">
      <w:r>
        <w:separator/>
      </w:r>
    </w:p>
  </w:endnote>
  <w:endnote w:type="continuationSeparator" w:id="0">
    <w:p w14:paraId="557C6C51" w14:textId="77777777" w:rsidR="002909FA" w:rsidRDefault="0029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1E51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6885DDDE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98284" w14:textId="77777777" w:rsidR="00D646FB" w:rsidRDefault="00D646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9B3A7" w14:textId="77777777" w:rsidR="00F33047" w:rsidRDefault="00D372A2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C34B2" w14:textId="77777777" w:rsidR="002909FA" w:rsidRDefault="002909FA">
      <w:r>
        <w:separator/>
      </w:r>
    </w:p>
  </w:footnote>
  <w:footnote w:type="continuationSeparator" w:id="0">
    <w:p w14:paraId="6A85B208" w14:textId="77777777" w:rsidR="002909FA" w:rsidRDefault="00290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75002719" w14:textId="77777777">
      <w:tc>
        <w:tcPr>
          <w:tcW w:w="5530" w:type="dxa"/>
          <w:gridSpan w:val="3"/>
          <w:shd w:val="clear" w:color="auto" w:fill="auto"/>
        </w:tcPr>
        <w:p w14:paraId="4F61064D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583BA0F2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029A501D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78359E31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21E8DDA0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7D8B111F" w14:textId="77777777" w:rsidR="00D646FB" w:rsidRDefault="005421D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43D27F49" wp14:editId="7D69D9CD">
                <wp:extent cx="624840" cy="754380"/>
                <wp:effectExtent l="0" t="0" r="381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5B1CD5D6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7C444B14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63014463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42A96933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3C02C7BF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B6924" w14:textId="77777777" w:rsidR="00D646FB" w:rsidRDefault="00D646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7BEF8" w14:textId="77777777" w:rsidR="00F33047" w:rsidRDefault="00D372A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ECC67A6"/>
    <w:multiLevelType w:val="hybridMultilevel"/>
    <w:tmpl w:val="2EE20898"/>
    <w:lvl w:ilvl="0" w:tplc="15EC45C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17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A1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A36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4C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A10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4074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E5B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2B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80944"/>
    <w:multiLevelType w:val="hybridMultilevel"/>
    <w:tmpl w:val="659A34E4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60E07"/>
    <w:multiLevelType w:val="hybridMultilevel"/>
    <w:tmpl w:val="3D822F40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0843CB"/>
    <w:multiLevelType w:val="hybridMultilevel"/>
    <w:tmpl w:val="F40C02C4"/>
    <w:lvl w:ilvl="0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7C3227"/>
    <w:multiLevelType w:val="hybridMultilevel"/>
    <w:tmpl w:val="799E1E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71657E9B"/>
    <w:multiLevelType w:val="hybridMultilevel"/>
    <w:tmpl w:val="3F586B04"/>
    <w:lvl w:ilvl="0" w:tplc="4A6EED1E">
      <w:start w:val="1"/>
      <w:numFmt w:val="decimal"/>
      <w:lvlText w:val="%1)"/>
      <w:lvlJc w:val="left"/>
      <w:pPr>
        <w:ind w:left="854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AE"/>
    <w:rsid w:val="00012FFB"/>
    <w:rsid w:val="00025F46"/>
    <w:rsid w:val="00041F56"/>
    <w:rsid w:val="00046670"/>
    <w:rsid w:val="00047379"/>
    <w:rsid w:val="00054132"/>
    <w:rsid w:val="0007418F"/>
    <w:rsid w:val="00086AE0"/>
    <w:rsid w:val="000B06D5"/>
    <w:rsid w:val="000E22B8"/>
    <w:rsid w:val="00124EAE"/>
    <w:rsid w:val="001B7833"/>
    <w:rsid w:val="001C7874"/>
    <w:rsid w:val="001D04DA"/>
    <w:rsid w:val="001E69A7"/>
    <w:rsid w:val="001F67A8"/>
    <w:rsid w:val="00203B97"/>
    <w:rsid w:val="00211204"/>
    <w:rsid w:val="00212A03"/>
    <w:rsid w:val="00224B9B"/>
    <w:rsid w:val="00225715"/>
    <w:rsid w:val="00253CE0"/>
    <w:rsid w:val="00262C24"/>
    <w:rsid w:val="00263785"/>
    <w:rsid w:val="002909FA"/>
    <w:rsid w:val="0029235B"/>
    <w:rsid w:val="00297D9E"/>
    <w:rsid w:val="002B1291"/>
    <w:rsid w:val="002D11A3"/>
    <w:rsid w:val="002D70BC"/>
    <w:rsid w:val="002D7E25"/>
    <w:rsid w:val="002F2996"/>
    <w:rsid w:val="002F7A9B"/>
    <w:rsid w:val="003044DA"/>
    <w:rsid w:val="00315365"/>
    <w:rsid w:val="003442FA"/>
    <w:rsid w:val="003813FF"/>
    <w:rsid w:val="00381A4F"/>
    <w:rsid w:val="003C664B"/>
    <w:rsid w:val="003E2795"/>
    <w:rsid w:val="003F329B"/>
    <w:rsid w:val="003F5B68"/>
    <w:rsid w:val="00413257"/>
    <w:rsid w:val="00413534"/>
    <w:rsid w:val="00480425"/>
    <w:rsid w:val="00480C3F"/>
    <w:rsid w:val="00486847"/>
    <w:rsid w:val="00493A75"/>
    <w:rsid w:val="004B0CDB"/>
    <w:rsid w:val="004F4D54"/>
    <w:rsid w:val="005200B9"/>
    <w:rsid w:val="00534C16"/>
    <w:rsid w:val="005421D6"/>
    <w:rsid w:val="0054666E"/>
    <w:rsid w:val="00546E3B"/>
    <w:rsid w:val="00571338"/>
    <w:rsid w:val="00583EF4"/>
    <w:rsid w:val="005C1F2A"/>
    <w:rsid w:val="006101EA"/>
    <w:rsid w:val="00611AAD"/>
    <w:rsid w:val="00613A9D"/>
    <w:rsid w:val="00614D52"/>
    <w:rsid w:val="00617538"/>
    <w:rsid w:val="00631C22"/>
    <w:rsid w:val="006427A0"/>
    <w:rsid w:val="00657087"/>
    <w:rsid w:val="00663B45"/>
    <w:rsid w:val="00675ECB"/>
    <w:rsid w:val="00686E67"/>
    <w:rsid w:val="006A206C"/>
    <w:rsid w:val="006A280A"/>
    <w:rsid w:val="006A415C"/>
    <w:rsid w:val="006A5058"/>
    <w:rsid w:val="006A77B9"/>
    <w:rsid w:val="006D46B7"/>
    <w:rsid w:val="006D5144"/>
    <w:rsid w:val="006F6606"/>
    <w:rsid w:val="0070359F"/>
    <w:rsid w:val="0072166F"/>
    <w:rsid w:val="00727B78"/>
    <w:rsid w:val="00731AC9"/>
    <w:rsid w:val="00740363"/>
    <w:rsid w:val="007407ED"/>
    <w:rsid w:val="00763AD1"/>
    <w:rsid w:val="0076466F"/>
    <w:rsid w:val="00767709"/>
    <w:rsid w:val="007863B9"/>
    <w:rsid w:val="007A0A65"/>
    <w:rsid w:val="007D299A"/>
    <w:rsid w:val="007E041E"/>
    <w:rsid w:val="007F6D93"/>
    <w:rsid w:val="00801161"/>
    <w:rsid w:val="00830630"/>
    <w:rsid w:val="008B3F34"/>
    <w:rsid w:val="008D7AEB"/>
    <w:rsid w:val="00921899"/>
    <w:rsid w:val="009239BD"/>
    <w:rsid w:val="00931AAD"/>
    <w:rsid w:val="00945748"/>
    <w:rsid w:val="0099577E"/>
    <w:rsid w:val="009A51BA"/>
    <w:rsid w:val="009B3FD1"/>
    <w:rsid w:val="009C5F2F"/>
    <w:rsid w:val="009F6C03"/>
    <w:rsid w:val="00A159F7"/>
    <w:rsid w:val="00A22BE3"/>
    <w:rsid w:val="00A4273B"/>
    <w:rsid w:val="00A43E97"/>
    <w:rsid w:val="00A65329"/>
    <w:rsid w:val="00A70528"/>
    <w:rsid w:val="00A70557"/>
    <w:rsid w:val="00A74351"/>
    <w:rsid w:val="00A87FB7"/>
    <w:rsid w:val="00AA751C"/>
    <w:rsid w:val="00B05EE1"/>
    <w:rsid w:val="00B23941"/>
    <w:rsid w:val="00B40E98"/>
    <w:rsid w:val="00B41A5E"/>
    <w:rsid w:val="00B4234A"/>
    <w:rsid w:val="00B42FF9"/>
    <w:rsid w:val="00B44B24"/>
    <w:rsid w:val="00B61D86"/>
    <w:rsid w:val="00B72776"/>
    <w:rsid w:val="00B96F6A"/>
    <w:rsid w:val="00BA2B65"/>
    <w:rsid w:val="00BC09EC"/>
    <w:rsid w:val="00BC4054"/>
    <w:rsid w:val="00BC7DC9"/>
    <w:rsid w:val="00BE240E"/>
    <w:rsid w:val="00BE2FA9"/>
    <w:rsid w:val="00BE5F7D"/>
    <w:rsid w:val="00BE7F17"/>
    <w:rsid w:val="00BF44FA"/>
    <w:rsid w:val="00C1056F"/>
    <w:rsid w:val="00C55D88"/>
    <w:rsid w:val="00CC402E"/>
    <w:rsid w:val="00CC6B55"/>
    <w:rsid w:val="00CF3AEA"/>
    <w:rsid w:val="00D000F7"/>
    <w:rsid w:val="00D02DF1"/>
    <w:rsid w:val="00D17664"/>
    <w:rsid w:val="00D33FB0"/>
    <w:rsid w:val="00D372A2"/>
    <w:rsid w:val="00D376B8"/>
    <w:rsid w:val="00D51FCB"/>
    <w:rsid w:val="00D5509B"/>
    <w:rsid w:val="00D646FB"/>
    <w:rsid w:val="00D65820"/>
    <w:rsid w:val="00D91E76"/>
    <w:rsid w:val="00D9657A"/>
    <w:rsid w:val="00DA23C9"/>
    <w:rsid w:val="00DA2632"/>
    <w:rsid w:val="00DB60A5"/>
    <w:rsid w:val="00DC1CEA"/>
    <w:rsid w:val="00DD3B8B"/>
    <w:rsid w:val="00DE6B60"/>
    <w:rsid w:val="00E1640E"/>
    <w:rsid w:val="00E16802"/>
    <w:rsid w:val="00E239BC"/>
    <w:rsid w:val="00E47BE5"/>
    <w:rsid w:val="00E72E53"/>
    <w:rsid w:val="00EC04DC"/>
    <w:rsid w:val="00ED6DD4"/>
    <w:rsid w:val="00ED75C9"/>
    <w:rsid w:val="00EE085B"/>
    <w:rsid w:val="00EE53A9"/>
    <w:rsid w:val="00F03EDF"/>
    <w:rsid w:val="00F07F91"/>
    <w:rsid w:val="00F34405"/>
    <w:rsid w:val="00F3500A"/>
    <w:rsid w:val="00F516AD"/>
    <w:rsid w:val="00F833D0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16E0B8"/>
  <w15:chartTrackingRefBased/>
  <w15:docId w15:val="{9BD33FB7-D279-467E-AEEB-7DB1CD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0">
    <w:name w:val="Internet Link"/>
    <w:semiHidden/>
    <w:rsid w:val="006F6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nteramo.ba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comune.santeramo.b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5997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Funzionario</cp:lastModifiedBy>
  <cp:revision>20</cp:revision>
  <cp:lastPrinted>2020-07-16T06:36:00Z</cp:lastPrinted>
  <dcterms:created xsi:type="dcterms:W3CDTF">2020-06-23T06:07:00Z</dcterms:created>
  <dcterms:modified xsi:type="dcterms:W3CDTF">2020-10-27T14:45:00Z</dcterms:modified>
</cp:coreProperties>
</file>