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2A53" w14:textId="77777777" w:rsidR="000F546A" w:rsidRPr="000F546A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Spett.le Comune di Santeramo in Colle</w:t>
      </w: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95E83FA" w14:textId="77777777" w:rsidR="000F546A" w:rsidRPr="000F546A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highlight w:val="yellow"/>
          <w:lang w:eastAsia="it-IT"/>
          <w14:ligatures w14:val="none"/>
        </w:rPr>
        <w:t xml:space="preserve">inviare a </w:t>
      </w:r>
      <w:r w:rsidRPr="000F546A">
        <w:rPr>
          <w:b/>
          <w:bCs/>
          <w:kern w:val="0"/>
          <w:highlight w:val="yellow"/>
          <w14:ligatures w14:val="none"/>
        </w:rPr>
        <w:t>protocollo@pec.comune.santeramo.ba.it</w:t>
      </w:r>
    </w:p>
    <w:p w14:paraId="59F9CEC8" w14:textId="77777777" w:rsidR="000F546A" w:rsidRPr="000F546A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ENTRO</w:t>
      </w:r>
    </w:p>
    <w:p w14:paraId="5F7EBB00" w14:textId="77777777" w:rsidR="000F546A" w:rsidRPr="000F546A" w:rsidRDefault="000F546A" w:rsidP="000F546A">
      <w:pPr>
        <w:spacing w:after="0" w:line="240" w:lineRule="auto"/>
        <w:ind w:left="-17" w:right="-23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il 04/06/2024 ore  12.00</w:t>
      </w:r>
    </w:p>
    <w:p w14:paraId="1BD8E1DE" w14:textId="77777777" w:rsidR="000F546A" w:rsidRPr="000F546A" w:rsidRDefault="000F546A" w:rsidP="000F546A">
      <w:pPr>
        <w:spacing w:before="422"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it-IT"/>
          <w14:ligatures w14:val="none"/>
        </w:rPr>
        <w:t xml:space="preserve">Oggetto: </w:t>
      </w: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MANIFESTAZIONE D’INTERESSE ORGANISMI DI TERZO SETTORE RICHIEDENTI EVENTUALE RIMBORSO SPESE PER ATTIVITA’ SOCIO EDUCATIVE PER MINORI ANNO 2024</w:t>
      </w:r>
    </w:p>
    <w:p w14:paraId="6A5DC695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A98202A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916C386" w14:textId="77777777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sottoscritto …………………………………………………… nato il ……………………… a ……………………………………... in qualità di …………………………………………………. dell’organismo del terzo settore denominato </w:t>
      </w:r>
    </w:p>
    <w:p w14:paraId="6957C478" w14:textId="77777777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71912CC" w14:textId="77777777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……………………………………………………………………….. con sede legale o operativa  in Santeramo in Colle dalla via/piazza ………………………………………… con codice fiscale n… …………………………………… con partita IVA n ………………………………………</w:t>
      </w:r>
      <w:proofErr w:type="gramStart"/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con la presente</w:t>
      </w:r>
    </w:p>
    <w:p w14:paraId="47F308D5" w14:textId="77777777" w:rsidR="000F546A" w:rsidRPr="000F546A" w:rsidRDefault="000F546A" w:rsidP="000F546A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1A69C5C" w14:textId="77777777" w:rsidR="000F546A" w:rsidRPr="000F546A" w:rsidRDefault="000F546A" w:rsidP="000F54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7FC94C1C" w14:textId="77777777" w:rsidR="000F546A" w:rsidRPr="000F546A" w:rsidRDefault="000F546A" w:rsidP="000F546A">
      <w:pPr>
        <w:keepNext/>
        <w:widowControl w:val="0"/>
        <w:autoSpaceDE w:val="0"/>
        <w:autoSpaceDN w:val="0"/>
        <w:spacing w:before="240" w:after="60" w:line="32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it-IT"/>
          <w14:ligatures w14:val="none"/>
        </w:rPr>
        <w:t>DICHIARA</w:t>
      </w:r>
    </w:p>
    <w:p w14:paraId="3329D4A1" w14:textId="77777777" w:rsidR="00B70893" w:rsidRDefault="000F546A" w:rsidP="000F546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08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l’organismo del terzo settore, per quanto di competenza, </w:t>
      </w:r>
      <w:r w:rsidR="00B70893" w:rsidRPr="00B708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NON risultano deficitari dei requisiti di cui agli artt. 94 e 95 del D.lgs. 36/2023 al fine di contrarre con la pubblica amministrazione</w:t>
      </w:r>
      <w:r w:rsidR="00B708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4D7E013" w14:textId="7EF90B0C" w:rsidR="000F546A" w:rsidRPr="00B70893" w:rsidRDefault="000F546A" w:rsidP="000F546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708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essere iscritta al Registro RUNTS __________ al N. ________________</w:t>
      </w:r>
    </w:p>
    <w:p w14:paraId="08BBF765" w14:textId="77777777" w:rsidR="000F546A" w:rsidRPr="000F546A" w:rsidRDefault="000F546A" w:rsidP="000F546A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intende organizzare attività socio educative rivolte a minori: </w:t>
      </w:r>
    </w:p>
    <w:p w14:paraId="2E0EA3E7" w14:textId="77777777" w:rsidR="000F546A" w:rsidRPr="000F546A" w:rsidRDefault="000F546A" w:rsidP="000F546A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2B28FF7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NOME  PROGETTO/ATTIVITA’ REALIZZATO/A :_</w:t>
      </w: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it-IT"/>
          <w14:ligatures w14:val="none"/>
        </w:rPr>
        <w:t>_____________________________</w:t>
      </w:r>
    </w:p>
    <w:p w14:paraId="1749AF4E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</w:p>
    <w:p w14:paraId="00D6FC23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</w:p>
    <w:p w14:paraId="5293890E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NUMERO MINORI </w:t>
      </w:r>
      <w:r w:rsidRPr="000F546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( indicare numero di minori previsti per la partecipazione)</w:t>
      </w:r>
    </w:p>
    <w:p w14:paraId="00FDBCBA" w14:textId="77777777" w:rsidR="000F546A" w:rsidRPr="000F546A" w:rsidRDefault="000F546A" w:rsidP="000F546A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_______________________________________________________________________________________________________________________</w:t>
      </w:r>
    </w:p>
    <w:p w14:paraId="213DD3F5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</w:p>
    <w:p w14:paraId="5BF9342C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RANGE DI ETA’</w:t>
      </w:r>
      <w:r w:rsidRPr="000F546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  <w:t>(indicare le fasce di età dei partecipanti )</w:t>
      </w:r>
    </w:p>
    <w:p w14:paraId="02535CFC" w14:textId="77777777" w:rsidR="000F546A" w:rsidRPr="000F546A" w:rsidRDefault="000F546A" w:rsidP="000F546A">
      <w:pPr>
        <w:spacing w:after="0" w:line="48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  <w:t>________________________________________________________________________________________________________________________</w:t>
      </w:r>
    </w:p>
    <w:p w14:paraId="5322D503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it-IT"/>
          <w14:ligatures w14:val="none"/>
        </w:rPr>
      </w:pPr>
    </w:p>
    <w:p w14:paraId="7A52A709" w14:textId="77777777" w:rsidR="000F546A" w:rsidRPr="000F546A" w:rsidRDefault="000F546A" w:rsidP="000F546A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Piano delle attività (settimana e orario tipo)  __</w:t>
      </w:r>
    </w:p>
    <w:p w14:paraId="4FDEF808" w14:textId="77777777" w:rsidR="000F546A" w:rsidRPr="000F546A" w:rsidRDefault="000F546A" w:rsidP="000F546A">
      <w:pP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7DE3D2C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3DD9AE5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78C4232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AD44D6E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DAB69EC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40B7167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60A6133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773FA0C4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5F0764BB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9B03892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876FC53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47BADA56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656FB71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1F914F7" w14:textId="77777777" w:rsidR="000F546A" w:rsidRPr="000F546A" w:rsidRDefault="000F546A" w:rsidP="000F54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-17" w:right="-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3BA60552" w14:textId="77777777" w:rsidR="000F546A" w:rsidRPr="000F546A" w:rsidRDefault="000F546A" w:rsidP="000F546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B270077" w14:textId="77777777" w:rsidR="000F546A" w:rsidRPr="000F546A" w:rsidRDefault="000F546A" w:rsidP="000F546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l’ANALISI DEI COSTI e delle entrate programmate: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9"/>
        <w:gridCol w:w="2781"/>
        <w:gridCol w:w="3996"/>
      </w:tblGrid>
      <w:tr w:rsidR="000F546A" w:rsidRPr="000F546A" w14:paraId="5B73B997" w14:textId="77777777" w:rsidTr="00A72E31">
        <w:tc>
          <w:tcPr>
            <w:tcW w:w="2149" w:type="dxa"/>
          </w:tcPr>
          <w:p w14:paraId="5249C1BA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lastRenderedPageBreak/>
              <w:t>DESCRIZIONE</w:t>
            </w:r>
          </w:p>
        </w:tc>
        <w:tc>
          <w:tcPr>
            <w:tcW w:w="2781" w:type="dxa"/>
          </w:tcPr>
          <w:p w14:paraId="7299D702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>ENTRATE  €</w:t>
            </w:r>
          </w:p>
        </w:tc>
        <w:tc>
          <w:tcPr>
            <w:tcW w:w="3996" w:type="dxa"/>
          </w:tcPr>
          <w:p w14:paraId="12DA4AC9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  <w:t>SPESE  €</w:t>
            </w:r>
          </w:p>
        </w:tc>
      </w:tr>
      <w:tr w:rsidR="000F546A" w:rsidRPr="000F546A" w14:paraId="518303F9" w14:textId="77777777" w:rsidTr="00A72E31">
        <w:tc>
          <w:tcPr>
            <w:tcW w:w="2149" w:type="dxa"/>
          </w:tcPr>
          <w:p w14:paraId="01A3B505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81" w:type="dxa"/>
          </w:tcPr>
          <w:p w14:paraId="00642828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1D6547DF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6FD57F3E" w14:textId="77777777" w:rsidTr="00A72E31">
        <w:tc>
          <w:tcPr>
            <w:tcW w:w="2149" w:type="dxa"/>
          </w:tcPr>
          <w:p w14:paraId="2A3C4040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81" w:type="dxa"/>
          </w:tcPr>
          <w:p w14:paraId="64799417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2733231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0E75D18E" w14:textId="77777777" w:rsidTr="00A72E31">
        <w:tc>
          <w:tcPr>
            <w:tcW w:w="2149" w:type="dxa"/>
          </w:tcPr>
          <w:p w14:paraId="6C7F6A9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81" w:type="dxa"/>
          </w:tcPr>
          <w:p w14:paraId="6F288FBF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021F867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723B0BC1" w14:textId="77777777" w:rsidTr="00A72E31">
        <w:tc>
          <w:tcPr>
            <w:tcW w:w="2149" w:type="dxa"/>
          </w:tcPr>
          <w:p w14:paraId="58F4FE04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781" w:type="dxa"/>
          </w:tcPr>
          <w:p w14:paraId="49C1D098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2B6C3BB3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0F546A" w:rsidRPr="000F546A" w14:paraId="319F010F" w14:textId="77777777" w:rsidTr="00A72E31">
        <w:tc>
          <w:tcPr>
            <w:tcW w:w="2149" w:type="dxa"/>
          </w:tcPr>
          <w:p w14:paraId="5E3EE120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2781" w:type="dxa"/>
          </w:tcPr>
          <w:p w14:paraId="2D4F65C3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3996" w:type="dxa"/>
          </w:tcPr>
          <w:p w14:paraId="59FFBB36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  <w:t>(NB. dato deve combaciare con i dati successivi*)</w:t>
            </w:r>
          </w:p>
          <w:p w14:paraId="42BDEA7F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</w:p>
          <w:p w14:paraId="0AD9E8DA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</w:p>
          <w:p w14:paraId="64C69716" w14:textId="77777777" w:rsidR="000F546A" w:rsidRPr="000F546A" w:rsidRDefault="000F546A" w:rsidP="000F54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  <w14:ligatures w14:val="none"/>
              </w:rPr>
            </w:pPr>
          </w:p>
        </w:tc>
      </w:tr>
    </w:tbl>
    <w:p w14:paraId="3BF85CAA" w14:textId="77777777" w:rsidR="000F546A" w:rsidRPr="000F546A" w:rsidRDefault="000F546A" w:rsidP="000F546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207B2C9" w14:textId="77777777" w:rsidR="000F546A" w:rsidRPr="000F546A" w:rsidRDefault="000F546A" w:rsidP="000F546A">
      <w:pPr>
        <w:keepNext/>
        <w:widowControl w:val="0"/>
        <w:autoSpaceDE w:val="0"/>
        <w:autoSpaceDN w:val="0"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CHIEDE</w:t>
      </w:r>
    </w:p>
    <w:p w14:paraId="3C62985E" w14:textId="77777777" w:rsidR="000F546A" w:rsidRPr="000F546A" w:rsidRDefault="000F546A" w:rsidP="000F546A">
      <w:pPr>
        <w:spacing w:after="0" w:line="240" w:lineRule="auto"/>
        <w:ind w:left="343" w:right="-23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2D7C35B3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Per l’organizzazione dell’evento/attività proposta un corrispettivo di € </w:t>
      </w:r>
      <w:r w:rsidRPr="000F546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lang w:eastAsia="it-IT"/>
          <w14:ligatures w14:val="none"/>
        </w:rPr>
        <w:t xml:space="preserve">_____________ pari al  ____%  delle spese totali programmate* che si andranno a sostenere. </w:t>
      </w:r>
    </w:p>
    <w:p w14:paraId="1124EEEB" w14:textId="77777777" w:rsidR="000F546A" w:rsidRPr="000F546A" w:rsidRDefault="000F546A" w:rsidP="000F546A">
      <w:pPr>
        <w:spacing w:after="0" w:line="240" w:lineRule="auto"/>
        <w:ind w:left="-17" w:right="-23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50EE6D82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Attività dedicate prevalentemente ai diversamente abili (barrare)  SI     NO</w:t>
      </w:r>
    </w:p>
    <w:p w14:paraId="65EC00A5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E1B3C7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Attività dedicate anche ai diversamente abili (barrare)  SI     NO</w:t>
      </w:r>
    </w:p>
    <w:p w14:paraId="52BA9A1B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BB6DC38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DURATA  E ATTIVITA’ COMPLEMENTARI</w:t>
      </w:r>
    </w:p>
    <w:p w14:paraId="112B2517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3AA78A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Numero di settimane delle attività garantite ai minori  pari a _____ nello specifico dal _____ al_____</w:t>
      </w:r>
    </w:p>
    <w:p w14:paraId="483A3E36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D7178BA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Trasporto gratuito (barrare)  SI     NO</w:t>
      </w:r>
    </w:p>
    <w:p w14:paraId="053172FB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514C0F4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LOCATION SCELTA</w:t>
      </w:r>
    </w:p>
    <w:p w14:paraId="183B2C35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11B9F62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Vicinanza luogo scelto rispetto al centro abitato, entro i 5 km (barrare)  SI     NO</w:t>
      </w:r>
    </w:p>
    <w:p w14:paraId="0BBE39F0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Precisare luogo e rapporto contrattuale col proprietario/concessionario ai fini dell’attribuzione del punteggio _______________</w:t>
      </w:r>
    </w:p>
    <w:p w14:paraId="1BC15CAB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40CD39A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Impegno a realizzare la totalità delle attività all’aria aperta (barrare)  SI     NO</w:t>
      </w:r>
    </w:p>
    <w:p w14:paraId="5B1E9FB9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Precisare luogo e rapporto contrattuale col proprietario/concessionario ai fini dell’attribuzione del punteggio _______________</w:t>
      </w:r>
    </w:p>
    <w:p w14:paraId="40E261CF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7CF27BA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Indicazione sede alternativa al chiuso in caso di maltempo (barrare)  SI     NO</w:t>
      </w:r>
    </w:p>
    <w:p w14:paraId="7133E921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Precisare luogo e rapporto contrattuale col proprietario/concessionario ai fini dell’attribuzione del punteggio _______________</w:t>
      </w:r>
    </w:p>
    <w:p w14:paraId="6F8379AB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1DF7781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QUALITA’ ECONOMICA </w:t>
      </w:r>
    </w:p>
    <w:p w14:paraId="14F85660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616516E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Retta/tariffa mensile richiesta al genitore: € _________</w:t>
      </w:r>
    </w:p>
    <w:p w14:paraId="713EB768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0F17CE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Percentuale copertura autonoma spese rispetto a costi totali sostenuti (in sede di presentazione della rendicontazione dovranno essere presentate adeguate pezze giustificative pari al 100% rispetto a quelle affrontate)</w:t>
      </w:r>
    </w:p>
    <w:p w14:paraId="7410F999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A445286" w14:textId="77777777" w:rsidR="000F546A" w:rsidRPr="000F546A" w:rsidRDefault="000F546A" w:rsidP="000F546A">
      <w:pPr>
        <w:ind w:left="720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(barrare)</w:t>
      </w:r>
    </w:p>
    <w:p w14:paraId="3A1EC6E8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20%____punti 5;</w:t>
      </w:r>
    </w:p>
    <w:p w14:paraId="49C17F28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30%____punti 4;</w:t>
      </w:r>
    </w:p>
    <w:p w14:paraId="1F38094F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Al comune si richiede di compartecipare rispetto alle spese effettivamente sostenute nella misura del 40%____punti 3;</w:t>
      </w:r>
    </w:p>
    <w:p w14:paraId="43C9E521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50%____punti 2;</w:t>
      </w:r>
    </w:p>
    <w:p w14:paraId="3367FD21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del 60%____punti 1</w:t>
      </w:r>
    </w:p>
    <w:p w14:paraId="3766A22C" w14:textId="77777777" w:rsidR="000F546A" w:rsidRPr="000F546A" w:rsidRDefault="000F546A" w:rsidP="000F546A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F546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comune si richiede di compartecipare rispetto alle spese effettivamente sostenute nella misura tra il 61% e il 90%____punti 0</w:t>
      </w:r>
    </w:p>
    <w:p w14:paraId="77683AE3" w14:textId="77777777" w:rsidR="000F546A" w:rsidRPr="000F546A" w:rsidRDefault="000F546A" w:rsidP="000F54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S’IMPEGNA A RENDICONTARE AL COMUNE IN CASO DI ACCOGLIMENTO DEL PROGETTO E AMMISSIONE A FINZIAMENTO </w:t>
      </w: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pezza/e giustificativa/e relativa/e al pagamento degli educatori assunti per le attività estive; assicurazioni specifiche a favore dell’incolumità dei minori; materiale di cancelleria e ludico per attività dei minori con riferimento temporale alle attività.</w:t>
      </w:r>
    </w:p>
    <w:p w14:paraId="74A80C8D" w14:textId="77777777" w:rsidR="000F546A" w:rsidRPr="000F546A" w:rsidRDefault="000F546A" w:rsidP="000F546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E’</w:t>
      </w:r>
      <w:proofErr w:type="gramEnd"/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CONSAPEVOLE CHE AI SENSI DELL’ART.11 DELL’AVVISO PUBBLICO</w:t>
      </w:r>
    </w:p>
    <w:p w14:paraId="6DF66140" w14:textId="77777777" w:rsidR="000F546A" w:rsidRPr="000F546A" w:rsidRDefault="000F546A" w:rsidP="000F546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4"/>
          <w:szCs w:val="24"/>
          <w:lang w:eastAsia="it-IT"/>
          <w14:ligatures w14:val="none"/>
        </w:rPr>
        <w:t>“Alla data odierna di approvazione del bando non sono state destinate risorse a favore del Settore competente La finalità dell’avviso è quella d’individuare le proposte progettuali e programmare una equa distribuzione di risorse eventualmente assegnate. Il Dirigente del settore si riserva quindi di revocare in via di autotutela il bando senza alcune pretesa da parte dei richiedenti”</w:t>
      </w:r>
    </w:p>
    <w:p w14:paraId="1FFDC0F9" w14:textId="77777777" w:rsidR="000F546A" w:rsidRPr="000F546A" w:rsidRDefault="000F546A" w:rsidP="000F546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</w:p>
    <w:p w14:paraId="64E0D983" w14:textId="77777777" w:rsidR="000F546A" w:rsidRPr="000F546A" w:rsidRDefault="000F546A" w:rsidP="000F546A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ALLEGA ALLA PRESENTE ISTANZA</w:t>
      </w:r>
    </w:p>
    <w:p w14:paraId="21055441" w14:textId="77777777" w:rsidR="000F546A" w:rsidRPr="000F546A" w:rsidRDefault="000F546A" w:rsidP="000F546A">
      <w:pPr>
        <w:numPr>
          <w:ilvl w:val="0"/>
          <w:numId w:val="3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fotocopia del documento di identità presidente dell’associazione, rappresentante legale;</w:t>
      </w:r>
    </w:p>
    <w:p w14:paraId="647DF709" w14:textId="77777777" w:rsidR="000F546A" w:rsidRPr="000F546A" w:rsidRDefault="000F546A" w:rsidP="000F546A">
      <w:pPr>
        <w:numPr>
          <w:ilvl w:val="0"/>
          <w:numId w:val="3"/>
        </w:numPr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0F54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atto costitutivo e statuto dell’organismo del terzo settore proponente;</w:t>
      </w:r>
    </w:p>
    <w:p w14:paraId="4F7B01AA" w14:textId="77777777" w:rsidR="000F546A" w:rsidRPr="000F546A" w:rsidRDefault="000F546A" w:rsidP="000F546A">
      <w:pPr>
        <w:spacing w:after="120"/>
        <w:rPr>
          <w:kern w:val="0"/>
          <w:sz w:val="20"/>
          <w14:ligatures w14:val="none"/>
        </w:rPr>
      </w:pPr>
    </w:p>
    <w:p w14:paraId="3CFBB817" w14:textId="77777777" w:rsidR="000F546A" w:rsidRPr="000F546A" w:rsidRDefault="000F546A" w:rsidP="000F546A">
      <w:pPr>
        <w:spacing w:before="10" w:after="120"/>
        <w:rPr>
          <w:kern w:val="0"/>
          <w:sz w:val="12"/>
          <w14:ligatures w14:val="none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4532"/>
      </w:tblGrid>
      <w:tr w:rsidR="000F546A" w:rsidRPr="000F546A" w14:paraId="5B7B8711" w14:textId="77777777" w:rsidTr="00A72E31">
        <w:trPr>
          <w:trHeight w:val="859"/>
        </w:trPr>
        <w:tc>
          <w:tcPr>
            <w:tcW w:w="9873" w:type="dxa"/>
            <w:gridSpan w:val="2"/>
          </w:tcPr>
          <w:p w14:paraId="1FD22253" w14:textId="77777777" w:rsidR="000F546A" w:rsidRPr="000F546A" w:rsidRDefault="000F546A" w:rsidP="000F546A">
            <w:pPr>
              <w:spacing w:line="276" w:lineRule="auto"/>
              <w:ind w:left="4"/>
              <w:rPr>
                <w:rFonts w:ascii="Arial MT" w:eastAsia="Arial MT" w:hAnsi="Arial MT" w:cs="Arial MT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La/il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sottoscritta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/o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dichiara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w w:val="8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1"/>
                <w:w w:val="8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aver</w:t>
            </w:r>
            <w:r w:rsidRPr="000F546A">
              <w:rPr>
                <w:rFonts w:ascii="Arial MT" w:eastAsia="Arial MT" w:hAnsi="Arial MT" w:cs="Arial MT"/>
                <w:spacing w:val="3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letto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compreso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l’informativa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del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Comune</w:t>
            </w:r>
            <w:proofErr w:type="spellEnd"/>
            <w:r w:rsidRPr="000F546A">
              <w:rPr>
                <w:rFonts w:ascii="Arial MT" w:eastAsia="Arial MT" w:hAnsi="Arial MT" w:cs="Arial MT"/>
                <w:spacing w:val="37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37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Santeramo in Colle ai sensi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degli</w:t>
            </w:r>
            <w:proofErr w:type="spellEnd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articoli</w:t>
            </w:r>
            <w:proofErr w:type="spellEnd"/>
            <w:r w:rsidRPr="000F546A">
              <w:rPr>
                <w:rFonts w:ascii="Arial MT" w:eastAsia="Arial MT" w:hAnsi="Arial MT" w:cs="Arial MT"/>
                <w:spacing w:val="3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14:ligatures w14:val="none"/>
              </w:rPr>
              <w:t>13 e</w:t>
            </w:r>
            <w:r w:rsidRPr="000F546A">
              <w:rPr>
                <w:rFonts w:ascii="Arial MT" w:eastAsia="Arial MT" w:hAnsi="Arial MT" w:cs="Arial MT"/>
                <w:spacing w:val="1"/>
                <w:w w:val="8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14</w:t>
            </w:r>
            <w:r w:rsidRPr="000F546A">
              <w:rPr>
                <w:rFonts w:ascii="Arial MT" w:eastAsia="Arial MT" w:hAnsi="Arial MT" w:cs="Arial MT"/>
                <w:spacing w:val="-7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-5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Reg.</w:t>
            </w:r>
            <w:r w:rsidRPr="000F546A">
              <w:rPr>
                <w:rFonts w:ascii="Arial MT" w:eastAsia="Arial MT" w:hAnsi="Arial MT" w:cs="Arial MT"/>
                <w:spacing w:val="-8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UE</w:t>
            </w:r>
            <w:r w:rsidRPr="000F546A">
              <w:rPr>
                <w:rFonts w:ascii="Arial MT" w:eastAsia="Arial MT" w:hAnsi="Arial MT" w:cs="Arial MT"/>
                <w:spacing w:val="-7"/>
                <w:w w:val="9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90"/>
                <w14:ligatures w14:val="none"/>
              </w:rPr>
              <w:t>2016/679.</w:t>
            </w:r>
          </w:p>
        </w:tc>
      </w:tr>
      <w:tr w:rsidR="000F546A" w:rsidRPr="000F546A" w14:paraId="50FEF14B" w14:textId="77777777" w:rsidTr="00A72E31">
        <w:trPr>
          <w:trHeight w:val="309"/>
        </w:trPr>
        <w:tc>
          <w:tcPr>
            <w:tcW w:w="53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CF98ADE" w14:textId="77777777" w:rsidR="000F546A" w:rsidRPr="000F546A" w:rsidRDefault="000F546A" w:rsidP="000F546A">
            <w:pPr>
              <w:spacing w:line="206" w:lineRule="exact"/>
              <w:ind w:left="7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Luogo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5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e</w:t>
            </w:r>
            <w:r w:rsidRPr="000F546A">
              <w:rPr>
                <w:rFonts w:ascii="Arial" w:eastAsia="Arial MT" w:hAnsi="Arial MT" w:cs="Arial MT"/>
                <w:b/>
                <w:spacing w:val="5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Data</w:t>
            </w:r>
          </w:p>
        </w:tc>
        <w:tc>
          <w:tcPr>
            <w:tcW w:w="453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7C512B81" w14:textId="77777777" w:rsidR="000F546A" w:rsidRPr="000F546A" w:rsidRDefault="000F546A" w:rsidP="000F546A">
            <w:pPr>
              <w:spacing w:line="206" w:lineRule="exact"/>
              <w:ind w:left="6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90"/>
                <w:sz w:val="18"/>
                <w14:ligatures w14:val="none"/>
              </w:rPr>
              <w:t>Firma</w:t>
            </w:r>
            <w:proofErr w:type="spellEnd"/>
          </w:p>
        </w:tc>
      </w:tr>
      <w:tr w:rsidR="000F546A" w:rsidRPr="000F546A" w14:paraId="725D8435" w14:textId="77777777" w:rsidTr="00A72E31">
        <w:trPr>
          <w:trHeight w:val="485"/>
        </w:trPr>
        <w:tc>
          <w:tcPr>
            <w:tcW w:w="5341" w:type="dxa"/>
          </w:tcPr>
          <w:p w14:paraId="5F7BA6C8" w14:textId="77777777" w:rsidR="000F546A" w:rsidRPr="000F546A" w:rsidRDefault="000F546A" w:rsidP="000F546A">
            <w:pPr>
              <w:spacing w:line="229" w:lineRule="exact"/>
              <w:ind w:left="4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7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8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Colle,</w:t>
            </w:r>
          </w:p>
        </w:tc>
        <w:tc>
          <w:tcPr>
            <w:tcW w:w="4531" w:type="dxa"/>
          </w:tcPr>
          <w:p w14:paraId="25BA2D03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20"/>
                <w14:ligatures w14:val="none"/>
              </w:rPr>
            </w:pPr>
          </w:p>
        </w:tc>
      </w:tr>
    </w:tbl>
    <w:p w14:paraId="08A5E755" w14:textId="063502C8" w:rsidR="000F546A" w:rsidRPr="000F546A" w:rsidRDefault="00B70893" w:rsidP="000F546A">
      <w:pPr>
        <w:spacing w:before="2" w:after="120"/>
        <w:rPr>
          <w:kern w:val="0"/>
          <w:sz w:val="16"/>
          <w14:ligatures w14:val="none"/>
        </w:rPr>
      </w:pPr>
      <w:r>
        <w:rPr>
          <w:noProof/>
        </w:rPr>
        <w:pict w14:anchorId="423EC2B6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33pt;margin-top:11.2pt;width:521.15pt;height:62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" filled="f" strokeweight=".48pt">
            <v:textbox inset="0,0,0,0">
              <w:txbxContent>
                <w:p w14:paraId="471E0A1C" w14:textId="77777777" w:rsidR="000F546A" w:rsidRDefault="000F546A" w:rsidP="000F546A">
                  <w:pPr>
                    <w:spacing w:before="52"/>
                    <w:ind w:left="38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w w:val="80"/>
                      <w:sz w:val="20"/>
                    </w:rPr>
                    <w:t>La/il</w:t>
                  </w:r>
                  <w:r>
                    <w:rPr>
                      <w:rFonts w:ascii="Arial MT" w:hAnsi="Arial MT"/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sottoscritta/o,</w:t>
                  </w:r>
                  <w:r>
                    <w:rPr>
                      <w:rFonts w:ascii="Arial MT" w:hAnsi="Arial MT"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dopo</w:t>
                  </w:r>
                  <w:r>
                    <w:rPr>
                      <w:rFonts w:ascii="Arial MT" w:hAnsi="Arial MT"/>
                      <w:spacing w:val="1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aver</w:t>
                  </w:r>
                  <w:r>
                    <w:rPr>
                      <w:rFonts w:ascii="Arial MT" w:hAnsi="Arial MT"/>
                      <w:spacing w:val="10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letto</w:t>
                  </w:r>
                  <w:r>
                    <w:rPr>
                      <w:rFonts w:ascii="Arial MT" w:hAnsi="Arial MT"/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compreso</w:t>
                  </w:r>
                  <w:r>
                    <w:rPr>
                      <w:rFonts w:ascii="Arial MT" w:hAnsi="Arial MT"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l’informativa</w:t>
                  </w:r>
                  <w:r>
                    <w:rPr>
                      <w:rFonts w:ascii="Arial MT" w:hAnsi="Arial MT"/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del</w:t>
                  </w:r>
                  <w:r>
                    <w:rPr>
                      <w:rFonts w:ascii="Arial MT" w:hAnsi="Arial MT"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Comune</w:t>
                  </w:r>
                  <w:r>
                    <w:rPr>
                      <w:rFonts w:ascii="Arial MT" w:hAnsi="Arial MT"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di</w:t>
                  </w:r>
                  <w:r>
                    <w:rPr>
                      <w:rFonts w:ascii="Arial MT" w:hAnsi="Arial MT"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Santeramo</w:t>
                  </w:r>
                  <w:r>
                    <w:rPr>
                      <w:rFonts w:ascii="Arial MT" w:hAnsi="Arial MT"/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in</w:t>
                  </w:r>
                  <w:r>
                    <w:rPr>
                      <w:rFonts w:ascii="Arial MT" w:hAnsi="Arial MT"/>
                      <w:spacing w:val="1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Colle</w:t>
                  </w:r>
                  <w:r>
                    <w:rPr>
                      <w:rFonts w:ascii="Arial MT" w:hAnsi="Arial MT"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ai</w:t>
                  </w:r>
                  <w:r>
                    <w:rPr>
                      <w:rFonts w:ascii="Arial MT" w:hAnsi="Arial MT"/>
                      <w:spacing w:val="1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sensi</w:t>
                  </w:r>
                  <w:r>
                    <w:rPr>
                      <w:rFonts w:ascii="Arial MT" w:hAnsi="Arial MT"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degli</w:t>
                  </w:r>
                  <w:r>
                    <w:rPr>
                      <w:rFonts w:ascii="Arial MT" w:hAnsi="Arial MT"/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articoli</w:t>
                  </w:r>
                  <w:r>
                    <w:rPr>
                      <w:rFonts w:ascii="Arial MT" w:hAnsi="Arial MT"/>
                      <w:spacing w:val="1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13</w:t>
                  </w:r>
                  <w:r>
                    <w:rPr>
                      <w:rFonts w:ascii="Arial MT" w:hAnsi="Arial MT"/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e</w:t>
                  </w:r>
                  <w:r>
                    <w:rPr>
                      <w:rFonts w:ascii="Arial MT" w:hAnsi="Arial MT"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14</w:t>
                  </w:r>
                  <w:r>
                    <w:rPr>
                      <w:rFonts w:ascii="Arial MT" w:hAnsi="Arial MT"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del</w:t>
                  </w:r>
                  <w:r>
                    <w:rPr>
                      <w:rFonts w:ascii="Arial MT" w:hAnsi="Arial MT"/>
                      <w:spacing w:val="1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Reg.</w:t>
                  </w:r>
                  <w:r>
                    <w:rPr>
                      <w:rFonts w:ascii="Arial MT" w:hAnsi="Arial MT"/>
                      <w:spacing w:val="1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UE</w:t>
                  </w:r>
                  <w:r>
                    <w:rPr>
                      <w:rFonts w:ascii="Arial MT" w:hAnsi="Arial MT"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90"/>
                      <w:sz w:val="20"/>
                    </w:rPr>
                    <w:t>2016/679,</w:t>
                  </w:r>
                </w:p>
                <w:p w14:paraId="6676A850" w14:textId="77777777" w:rsidR="000F546A" w:rsidRDefault="000F546A" w:rsidP="000F546A">
                  <w:pPr>
                    <w:ind w:left="38" w:right="5431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80"/>
                      <w:sz w:val="20"/>
                    </w:rPr>
                    <w:t>(</w:t>
                  </w:r>
                  <w:r>
                    <w:rPr>
                      <w:rFonts w:ascii="Arial MT"/>
                      <w:spacing w:val="96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)</w:t>
                  </w:r>
                  <w:r>
                    <w:rPr>
                      <w:rFonts w:ascii="Arial MT"/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NON</w:t>
                  </w:r>
                  <w:r>
                    <w:rPr>
                      <w:rFonts w:ascii="Arial MT"/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acconsente</w:t>
                  </w:r>
                  <w:r>
                    <w:rPr>
                      <w:rFonts w:ascii="Arial MT"/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al</w:t>
                  </w:r>
                  <w:r>
                    <w:rPr>
                      <w:rFonts w:ascii="Arial MT"/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trattamento</w:t>
                  </w:r>
                  <w:r>
                    <w:rPr>
                      <w:rFonts w:ascii="Arial MT"/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dei</w:t>
                  </w:r>
                  <w:r>
                    <w:rPr>
                      <w:rFonts w:ascii="Arial MT"/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seguenti</w:t>
                  </w:r>
                  <w:r>
                    <w:rPr>
                      <w:rFonts w:ascii="Arial MT"/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dati</w:t>
                  </w:r>
                  <w:r>
                    <w:rPr>
                      <w:rFonts w:ascii="Arial MT"/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personali</w:t>
                  </w:r>
                  <w:r>
                    <w:rPr>
                      <w:rFonts w:ascii="Arial MT"/>
                      <w:spacing w:val="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(</w:t>
                  </w:r>
                  <w:r>
                    <w:rPr>
                      <w:rFonts w:ascii="Arial MT"/>
                      <w:spacing w:val="1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)</w:t>
                  </w:r>
                  <w:r>
                    <w:rPr>
                      <w:rFonts w:ascii="Arial MT"/>
                      <w:spacing w:val="4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acconsente</w:t>
                  </w:r>
                  <w:r>
                    <w:rPr>
                      <w:rFonts w:ascii="Arial MT"/>
                      <w:spacing w:val="4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al</w:t>
                  </w:r>
                  <w:r>
                    <w:rPr>
                      <w:rFonts w:ascii="Arial MT"/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trattamento</w:t>
                  </w:r>
                  <w:r>
                    <w:rPr>
                      <w:rFonts w:ascii="Arial MT"/>
                      <w:spacing w:val="4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dei</w:t>
                  </w:r>
                  <w:r>
                    <w:rPr>
                      <w:rFonts w:ascii="Arial MT"/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seguenti</w:t>
                  </w:r>
                  <w:r>
                    <w:rPr>
                      <w:rFonts w:ascii="Arial MT"/>
                      <w:spacing w:val="3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dati</w:t>
                  </w:r>
                  <w:r>
                    <w:rPr>
                      <w:rFonts w:ascii="Arial MT"/>
                      <w:spacing w:val="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/>
                      <w:w w:val="80"/>
                      <w:sz w:val="20"/>
                    </w:rPr>
                    <w:t>personali</w:t>
                  </w:r>
                </w:p>
                <w:p w14:paraId="71240496" w14:textId="77777777" w:rsidR="000F546A" w:rsidRDefault="000F546A" w:rsidP="000F546A">
                  <w:pPr>
                    <w:ind w:left="38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w w:val="80"/>
                      <w:sz w:val="20"/>
                    </w:rPr>
                    <w:t>per</w:t>
                  </w:r>
                  <w:r>
                    <w:rPr>
                      <w:rFonts w:ascii="Arial MT" w:hAnsi="Arial MT"/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finalità</w:t>
                  </w:r>
                  <w:r>
                    <w:rPr>
                      <w:rFonts w:ascii="Arial MT" w:hAnsi="Arial MT"/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di</w:t>
                  </w:r>
                  <w:r>
                    <w:rPr>
                      <w:rFonts w:ascii="Arial MT" w:hAnsi="Arial MT"/>
                      <w:spacing w:val="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comunicazioni</w:t>
                  </w:r>
                  <w:r>
                    <w:rPr>
                      <w:rFonts w:ascii="Arial MT" w:hAnsi="Arial MT"/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urgenti</w:t>
                  </w:r>
                  <w:r>
                    <w:rPr>
                      <w:rFonts w:ascii="Arial MT" w:hAnsi="Arial MT"/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legati</w:t>
                  </w:r>
                  <w:r>
                    <w:rPr>
                      <w:rFonts w:ascii="Arial MT" w:hAnsi="Arial MT"/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alla</w:t>
                  </w:r>
                  <w:r>
                    <w:rPr>
                      <w:rFonts w:ascii="Arial MT" w:hAnsi="Arial MT"/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richiesta</w:t>
                  </w:r>
                  <w:r>
                    <w:rPr>
                      <w:rFonts w:ascii="Arial MT" w:hAnsi="Arial MT"/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di</w:t>
                  </w:r>
                  <w:r>
                    <w:rPr>
                      <w:rFonts w:ascii="Arial MT" w:hAnsi="Arial MT"/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 MT" w:hAnsi="Arial MT"/>
                      <w:w w:val="80"/>
                      <w:sz w:val="20"/>
                    </w:rPr>
                    <w:t>patrocinio.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pPr w:leftFromText="141" w:rightFromText="141" w:vertAnchor="text" w:horzAnchor="margin" w:tblpXSpec="center" w:tblpY="17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2"/>
        <w:gridCol w:w="4576"/>
      </w:tblGrid>
      <w:tr w:rsidR="000F546A" w:rsidRPr="000F546A" w14:paraId="5AA86E01" w14:textId="77777777" w:rsidTr="00A72E31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5FA867F1" w14:textId="77777777" w:rsidR="000F546A" w:rsidRPr="000F546A" w:rsidRDefault="000F546A" w:rsidP="000F546A">
            <w:pPr>
              <w:spacing w:before="54"/>
              <w:ind w:left="42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Recapito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12"/>
                <w:w w:val="80"/>
                <w:sz w:val="18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telefonico</w:t>
            </w:r>
            <w:proofErr w:type="spellEnd"/>
          </w:p>
        </w:tc>
      </w:tr>
      <w:tr w:rsidR="000F546A" w:rsidRPr="000F546A" w14:paraId="75EBBE70" w14:textId="77777777" w:rsidTr="00A72E31">
        <w:trPr>
          <w:trHeight w:val="304"/>
        </w:trPr>
        <w:tc>
          <w:tcPr>
            <w:tcW w:w="10018" w:type="dxa"/>
            <w:gridSpan w:val="2"/>
          </w:tcPr>
          <w:p w14:paraId="0A90F3F5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</w:tr>
      <w:tr w:rsidR="000F546A" w:rsidRPr="000F546A" w14:paraId="4545449C" w14:textId="77777777" w:rsidTr="00A72E31">
        <w:trPr>
          <w:trHeight w:val="316"/>
        </w:trPr>
        <w:tc>
          <w:tcPr>
            <w:tcW w:w="10018" w:type="dxa"/>
            <w:gridSpan w:val="2"/>
            <w:shd w:val="clear" w:color="auto" w:fill="CCCCCC"/>
          </w:tcPr>
          <w:p w14:paraId="6FF5D6FB" w14:textId="77777777" w:rsidR="000F546A" w:rsidRPr="000F546A" w:rsidRDefault="000F546A" w:rsidP="000F546A">
            <w:pPr>
              <w:spacing w:before="54"/>
              <w:ind w:left="42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Indirizzo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10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e-mail</w:t>
            </w:r>
          </w:p>
        </w:tc>
      </w:tr>
      <w:tr w:rsidR="000F546A" w:rsidRPr="000F546A" w14:paraId="180385B7" w14:textId="77777777" w:rsidTr="00A72E31">
        <w:trPr>
          <w:trHeight w:val="306"/>
        </w:trPr>
        <w:tc>
          <w:tcPr>
            <w:tcW w:w="10018" w:type="dxa"/>
            <w:gridSpan w:val="2"/>
          </w:tcPr>
          <w:p w14:paraId="0D65DE08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</w:tr>
      <w:tr w:rsidR="000F546A" w:rsidRPr="000F546A" w14:paraId="3B29A778" w14:textId="77777777" w:rsidTr="00A72E31">
        <w:trPr>
          <w:trHeight w:val="395"/>
        </w:trPr>
        <w:tc>
          <w:tcPr>
            <w:tcW w:w="54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5A2D88C8" w14:textId="77777777" w:rsidR="000F546A" w:rsidRPr="000F546A" w:rsidRDefault="000F546A" w:rsidP="000F546A">
            <w:pPr>
              <w:spacing w:before="49"/>
              <w:ind w:left="45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Luogo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6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e</w:t>
            </w:r>
            <w:r w:rsidRPr="000F546A">
              <w:rPr>
                <w:rFonts w:ascii="Arial" w:eastAsia="Arial MT" w:hAnsi="Arial MT" w:cs="Arial MT"/>
                <w:b/>
                <w:spacing w:val="5"/>
                <w:w w:val="80"/>
                <w:sz w:val="18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w w:val="80"/>
                <w:sz w:val="18"/>
                <w14:ligatures w14:val="none"/>
              </w:rPr>
              <w:t>Data</w:t>
            </w:r>
          </w:p>
        </w:tc>
        <w:tc>
          <w:tcPr>
            <w:tcW w:w="4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1FE54F8D" w14:textId="77777777" w:rsidR="000F546A" w:rsidRPr="000F546A" w:rsidRDefault="000F546A" w:rsidP="000F546A">
            <w:pPr>
              <w:spacing w:before="49"/>
              <w:ind w:left="45"/>
              <w:rPr>
                <w:rFonts w:ascii="Arial" w:eastAsia="Arial MT" w:hAnsi="Arial MT" w:cs="Arial MT"/>
                <w:b/>
                <w:sz w:val="18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w w:val="90"/>
                <w:sz w:val="18"/>
                <w14:ligatures w14:val="none"/>
              </w:rPr>
              <w:t>Firma</w:t>
            </w:r>
            <w:proofErr w:type="spellEnd"/>
          </w:p>
        </w:tc>
      </w:tr>
      <w:tr w:rsidR="000F546A" w:rsidRPr="000F546A" w14:paraId="22EE9012" w14:textId="77777777" w:rsidTr="00A72E31">
        <w:trPr>
          <w:trHeight w:val="338"/>
        </w:trPr>
        <w:tc>
          <w:tcPr>
            <w:tcW w:w="5442" w:type="dxa"/>
          </w:tcPr>
          <w:p w14:paraId="480A78DD" w14:textId="77777777" w:rsidR="000F546A" w:rsidRPr="000F546A" w:rsidRDefault="000F546A" w:rsidP="000F546A">
            <w:pPr>
              <w:spacing w:before="52"/>
              <w:ind w:left="42"/>
              <w:rPr>
                <w:rFonts w:ascii="Arial MT" w:eastAsia="Arial MT" w:hAnsi="Arial MT" w:cs="Arial MT"/>
                <w:sz w:val="20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7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8"/>
                <w:w w:val="80"/>
                <w:sz w:val="20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w w:val="80"/>
                <w:sz w:val="20"/>
                <w14:ligatures w14:val="none"/>
              </w:rPr>
              <w:t>Colle,</w:t>
            </w:r>
          </w:p>
        </w:tc>
        <w:tc>
          <w:tcPr>
            <w:tcW w:w="4576" w:type="dxa"/>
          </w:tcPr>
          <w:p w14:paraId="54CBA10F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8"/>
                <w14:ligatures w14:val="none"/>
              </w:rPr>
            </w:pPr>
          </w:p>
        </w:tc>
      </w:tr>
    </w:tbl>
    <w:p w14:paraId="3519D14A" w14:textId="77777777" w:rsidR="000F546A" w:rsidRPr="000F546A" w:rsidRDefault="000F546A" w:rsidP="000F546A">
      <w:pPr>
        <w:rPr>
          <w:kern w:val="0"/>
          <w:sz w:val="16"/>
          <w14:ligatures w14:val="none"/>
        </w:rPr>
      </w:pPr>
    </w:p>
    <w:p w14:paraId="3A7EDA0D" w14:textId="77777777" w:rsidR="000F546A" w:rsidRPr="000F546A" w:rsidRDefault="000F546A" w:rsidP="000F546A">
      <w:pPr>
        <w:rPr>
          <w:kern w:val="0"/>
          <w:sz w:val="16"/>
          <w14:ligatures w14:val="none"/>
        </w:rPr>
        <w:sectPr w:rsidR="000F546A" w:rsidRPr="000F546A" w:rsidSect="000F546A">
          <w:pgSz w:w="11910" w:h="16840"/>
          <w:pgMar w:top="567" w:right="849" w:bottom="280" w:left="800" w:header="720" w:footer="720" w:gutter="0"/>
          <w:cols w:space="720"/>
        </w:sectPr>
      </w:pPr>
    </w:p>
    <w:p w14:paraId="2F7FFA38" w14:textId="77777777" w:rsidR="000F546A" w:rsidRPr="000F546A" w:rsidRDefault="000F546A" w:rsidP="000F546A">
      <w:pPr>
        <w:rPr>
          <w:kern w:val="0"/>
          <w:sz w:val="18"/>
          <w14:ligatures w14:val="none"/>
        </w:rPr>
      </w:pPr>
    </w:p>
    <w:tbl>
      <w:tblPr>
        <w:tblStyle w:val="TableNormal"/>
        <w:tblW w:w="10570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971"/>
        <w:gridCol w:w="621"/>
        <w:gridCol w:w="1250"/>
        <w:gridCol w:w="503"/>
        <w:gridCol w:w="1487"/>
        <w:gridCol w:w="1236"/>
        <w:gridCol w:w="1711"/>
        <w:gridCol w:w="142"/>
        <w:gridCol w:w="23"/>
      </w:tblGrid>
      <w:tr w:rsidR="000F546A" w:rsidRPr="000F546A" w14:paraId="048137BF" w14:textId="77777777" w:rsidTr="00A72E31">
        <w:trPr>
          <w:trHeight w:val="1221"/>
          <w:jc w:val="right"/>
        </w:trPr>
        <w:tc>
          <w:tcPr>
            <w:tcW w:w="10550" w:type="dxa"/>
            <w:gridSpan w:val="9"/>
          </w:tcPr>
          <w:p w14:paraId="5BAEF37C" w14:textId="77777777" w:rsidR="000F546A" w:rsidRPr="000F546A" w:rsidRDefault="000F546A" w:rsidP="000F546A">
            <w:pPr>
              <w:spacing w:before="55"/>
              <w:ind w:left="782" w:right="735"/>
              <w:jc w:val="center"/>
              <w:rPr>
                <w:rFonts w:ascii="Arial" w:eastAsia="Arial MT" w:hAnsi="Arial MT" w:cs="Arial MT"/>
                <w:b/>
                <w:i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i/>
                <w:color w:val="211F1F"/>
                <w14:ligatures w14:val="none"/>
              </w:rPr>
              <w:t>INFORMATIVA</w:t>
            </w:r>
          </w:p>
          <w:p w14:paraId="61BFBE47" w14:textId="77777777" w:rsidR="000F546A" w:rsidRPr="000F546A" w:rsidRDefault="000F546A" w:rsidP="000F546A">
            <w:pPr>
              <w:spacing w:before="38"/>
              <w:ind w:left="782" w:right="734"/>
              <w:jc w:val="center"/>
              <w:rPr>
                <w:rFonts w:ascii="Arial" w:eastAsia="Arial MT" w:hAnsi="Arial MT" w:cs="Arial MT"/>
                <w:i/>
                <w14:ligatures w14:val="none"/>
              </w:rPr>
            </w:pP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ai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2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sensi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degli</w:t>
            </w:r>
            <w:proofErr w:type="spellEnd"/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articoli</w:t>
            </w:r>
            <w:proofErr w:type="spellEnd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 xml:space="preserve"> 13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3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e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14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del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Regolamento</w:t>
            </w:r>
            <w:proofErr w:type="spellEnd"/>
            <w:r w:rsidRPr="000F546A">
              <w:rPr>
                <w:rFonts w:ascii="Arial" w:eastAsia="Arial MT" w:hAnsi="Arial MT" w:cs="Arial MT"/>
                <w:i/>
                <w:color w:val="211F1F"/>
                <w:spacing w:val="-3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UE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-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n.</w:t>
            </w:r>
            <w:r w:rsidRPr="000F546A">
              <w:rPr>
                <w:rFonts w:ascii="Arial" w:eastAsia="Arial MT" w:hAnsi="Arial MT" w:cs="Arial MT"/>
                <w:i/>
                <w:color w:val="211F1F"/>
                <w:spacing w:val="1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i/>
                <w:color w:val="211F1F"/>
                <w14:ligatures w14:val="none"/>
              </w:rPr>
              <w:t>2016/679</w:t>
            </w:r>
          </w:p>
          <w:p w14:paraId="13F388A8" w14:textId="77777777" w:rsidR="000F546A" w:rsidRPr="000F546A" w:rsidRDefault="000F546A" w:rsidP="000F546A">
            <w:pPr>
              <w:spacing w:before="38" w:line="278" w:lineRule="auto"/>
              <w:ind w:left="782" w:right="739"/>
              <w:jc w:val="center"/>
              <w:rPr>
                <w:rFonts w:ascii="Times New Roman" w:eastAsia="Arial MT" w:hAnsi="Arial MT" w:cs="Arial MT"/>
                <w:b/>
                <w:sz w:val="20"/>
                <w:szCs w:val="20"/>
                <w14:ligatures w14:val="none"/>
              </w:rPr>
            </w:pPr>
            <w:r w:rsidRPr="000F54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/>
                <w14:ligatures w14:val="none"/>
              </w:rPr>
              <w:t>MANIFESTAZIONE D’INTERESSE ORGANISMI DI TERZO SETTORE RICHIEDENTI RIMBORSO SPESE PER ATTIVITA’ SOCIO EDUCATIVE PER MINORI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</w:tcPr>
          <w:p w14:paraId="00CE46DD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  <w:tr w:rsidR="000F546A" w:rsidRPr="000F546A" w14:paraId="39105AE5" w14:textId="77777777" w:rsidTr="00A72E31">
        <w:trPr>
          <w:trHeight w:val="657"/>
          <w:jc w:val="right"/>
        </w:trPr>
        <w:tc>
          <w:tcPr>
            <w:tcW w:w="10550" w:type="dxa"/>
            <w:gridSpan w:val="9"/>
          </w:tcPr>
          <w:p w14:paraId="6C445B59" w14:textId="77777777" w:rsidR="000F546A" w:rsidRPr="000F546A" w:rsidRDefault="000F546A" w:rsidP="000F546A">
            <w:pPr>
              <w:spacing w:before="51"/>
              <w:ind w:left="95" w:right="43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Ai sensi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degli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articoli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13 e 14 del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Regolamento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UE n. 2016/679 (di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seguito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“GDPR”),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recante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disposizioni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a tutela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persone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e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altri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soggett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rispetto</w:t>
            </w:r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trattamento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personali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>desideriamo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informarLa</w:t>
            </w:r>
            <w:proofErr w:type="spellEnd"/>
            <w:r w:rsidRPr="000F546A">
              <w:rPr>
                <w:rFonts w:ascii="Arial MT" w:eastAsia="Arial MT" w:hAnsi="Arial MT" w:cs="Arial MT"/>
                <w:spacing w:val="-12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che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personali</w:t>
            </w:r>
            <w:proofErr w:type="spellEnd"/>
            <w:r w:rsidRPr="000F546A">
              <w:rPr>
                <w:rFonts w:ascii="Arial MT" w:eastAsia="Arial MT" w:hAnsi="Arial MT" w:cs="Arial MT"/>
                <w:spacing w:val="-1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che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riguardano</w:t>
            </w:r>
            <w:proofErr w:type="spellEnd"/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formeranno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oggetto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trattamento</w:t>
            </w:r>
            <w:proofErr w:type="spellEnd"/>
            <w:r w:rsidRPr="000F546A">
              <w:rPr>
                <w:rFonts w:ascii="Arial MT" w:eastAsia="Arial MT" w:hAnsi="Arial MT" w:cs="Arial MT"/>
                <w:spacing w:val="-10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nel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rispetto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della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normativa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sopra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richiamata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.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questo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desideriamo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fornirle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 xml:space="preserve"> le</w:t>
            </w:r>
            <w:r w:rsidRPr="000F546A">
              <w:rPr>
                <w:rFonts w:ascii="Arial MT" w:eastAsia="Arial MT" w:hAnsi="Arial MT" w:cs="Arial MT"/>
                <w:spacing w:val="-5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relative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:u w:val="single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informazioni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5715D2E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5F074BE3" w14:textId="77777777" w:rsidTr="00A72E31">
        <w:trPr>
          <w:trHeight w:val="552"/>
          <w:jc w:val="right"/>
        </w:trPr>
        <w:tc>
          <w:tcPr>
            <w:tcW w:w="1627" w:type="dxa"/>
          </w:tcPr>
          <w:p w14:paraId="437BCAF9" w14:textId="77777777" w:rsidR="000F546A" w:rsidRPr="000F546A" w:rsidRDefault="000F546A" w:rsidP="000F546A">
            <w:pPr>
              <w:spacing w:before="51"/>
              <w:ind w:left="95" w:right="626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Titolare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del</w:t>
            </w:r>
            <w:r w:rsidRPr="000F546A">
              <w:rPr>
                <w:rFonts w:ascii="Arial" w:eastAsia="Arial MT" w:hAnsi="Arial MT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7F268CBE" w14:textId="77777777" w:rsidR="000F546A" w:rsidRPr="000F546A" w:rsidRDefault="000F546A" w:rsidP="000F546A">
            <w:pPr>
              <w:tabs>
                <w:tab w:val="left" w:pos="5381"/>
              </w:tabs>
              <w:spacing w:before="51" w:line="276" w:lineRule="auto"/>
              <w:ind w:left="98" w:right="42"/>
              <w:rPr>
                <w:rFonts w:ascii="Arial MT" w:eastAsia="Arial MT" w:hAnsi="Arial MT" w:cs="Arial MT"/>
                <w:sz w:val="16"/>
                <w:lang w:val="en-GB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Comune</w:t>
            </w:r>
            <w:proofErr w:type="spellEnd"/>
            <w:r w:rsidRPr="000F546A">
              <w:rPr>
                <w:rFonts w:ascii="Arial MT" w:eastAsia="Arial MT" w:hAnsi="Arial MT" w:cs="Arial MT"/>
                <w:spacing w:val="3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3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3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Colle</w:t>
            </w:r>
            <w:r w:rsidRPr="000F546A">
              <w:rPr>
                <w:rFonts w:ascii="Arial MT" w:eastAsia="Arial MT" w:hAnsi="Arial MT" w:cs="Arial MT"/>
                <w:spacing w:val="34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Piazza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Dr.</w:t>
            </w:r>
            <w:r w:rsidRPr="000F546A">
              <w:rPr>
                <w:rFonts w:ascii="Arial MT" w:eastAsia="Arial MT" w:hAnsi="Arial MT" w:cs="Arial MT"/>
                <w:spacing w:val="33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Giuseppe</w:t>
            </w:r>
            <w:r w:rsidRPr="000F546A">
              <w:rPr>
                <w:rFonts w:ascii="Arial MT" w:eastAsia="Arial MT" w:hAnsi="Arial MT" w:cs="Arial MT"/>
                <w:spacing w:val="32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Simone</w:t>
            </w:r>
            <w:r w:rsidRPr="000F546A">
              <w:rPr>
                <w:rFonts w:ascii="Arial MT" w:eastAsia="Arial MT" w:hAnsi="Arial MT" w:cs="Arial MT"/>
                <w:spacing w:val="3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n.</w:t>
            </w:r>
            <w:r w:rsidRPr="000F546A">
              <w:rPr>
                <w:rFonts w:ascii="Arial MT" w:eastAsia="Arial MT" w:hAnsi="Arial MT" w:cs="Arial MT"/>
                <w:spacing w:val="3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8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ab/>
              <w:t>70029</w:t>
            </w:r>
            <w:r w:rsidRPr="000F546A">
              <w:rPr>
                <w:rFonts w:ascii="Arial MT" w:eastAsia="Arial MT" w:hAnsi="Arial MT" w:cs="Arial MT"/>
                <w:spacing w:val="33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Santeramo</w:t>
            </w:r>
            <w:r w:rsidRPr="000F546A">
              <w:rPr>
                <w:rFonts w:ascii="Arial MT" w:eastAsia="Arial MT" w:hAnsi="Arial MT" w:cs="Arial MT"/>
                <w:spacing w:val="31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in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Colle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(Ba)</w:t>
            </w:r>
            <w:r w:rsidRPr="000F546A">
              <w:rPr>
                <w:rFonts w:ascii="Arial MT" w:eastAsia="Arial MT" w:hAnsi="Arial MT" w:cs="Arial MT"/>
                <w:spacing w:val="30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28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Italy–</w:t>
            </w:r>
            <w:r w:rsidRPr="000F546A">
              <w:rPr>
                <w:rFonts w:ascii="Arial MT" w:eastAsia="Arial MT" w:hAnsi="Arial MT" w:cs="Arial MT"/>
                <w:spacing w:val="29"/>
                <w:sz w:val="16"/>
                <w:u w:val="single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14:ligatures w14:val="none"/>
              </w:rPr>
              <w:t>C.F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  <w:r w:rsidRPr="000F546A">
              <w:rPr>
                <w:rFonts w:ascii="Arial MT" w:eastAsia="Arial MT" w:hAnsi="Arial MT" w:cs="Arial MT"/>
                <w:spacing w:val="-41"/>
                <w:sz w:val="16"/>
                <w14:ligatures w14:val="none"/>
              </w:rPr>
              <w:t xml:space="preserve"> </w:t>
            </w:r>
            <w:hyperlink r:id="rId5"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82001050721-</w:t>
              </w:r>
              <w:r w:rsidRPr="000F546A">
                <w:rPr>
                  <w:rFonts w:ascii="Arial MT" w:eastAsia="Arial MT" w:hAnsi="Arial MT" w:cs="Arial MT"/>
                  <w:spacing w:val="-5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email</w:t>
              </w:r>
              <w:r w:rsidRPr="000F546A">
                <w:rPr>
                  <w:rFonts w:ascii="Arial MT" w:eastAsia="Arial MT" w:hAnsi="Arial MT" w:cs="Arial MT"/>
                  <w:spacing w:val="36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info@comune.santeramo.ba.it</w:t>
              </w:r>
              <w:r w:rsidRPr="000F546A">
                <w:rPr>
                  <w:rFonts w:ascii="Arial MT" w:eastAsia="Arial MT" w:hAnsi="Arial MT" w:cs="Arial MT"/>
                  <w:spacing w:val="-1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-</w:t>
              </w:r>
              <w:r w:rsidRPr="000F546A">
                <w:rPr>
                  <w:rFonts w:ascii="Arial MT" w:eastAsia="Arial MT" w:hAnsi="Arial MT" w:cs="Arial MT"/>
                  <w:spacing w:val="-6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PEC</w:t>
              </w:r>
              <w:r w:rsidRPr="000F546A">
                <w:rPr>
                  <w:rFonts w:ascii="Arial MT" w:eastAsia="Arial MT" w:hAnsi="Arial MT" w:cs="Arial MT"/>
                  <w:spacing w:val="-5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  <w:r w:rsidRPr="000F546A">
                <w:rPr>
                  <w:rFonts w:ascii="Arial MT" w:eastAsia="Arial MT" w:hAnsi="Arial MT" w:cs="Arial MT"/>
                  <w:sz w:val="16"/>
                  <w:u w:val="single"/>
                  <w:lang w:val="en-GB"/>
                  <w14:ligatures w14:val="none"/>
                </w:rPr>
                <w:t>protocollo@pec.comune.santeramo.ba.it</w:t>
              </w:r>
              <w:r w:rsidRPr="000F546A">
                <w:rPr>
                  <w:rFonts w:ascii="Arial MT" w:eastAsia="Arial MT" w:hAnsi="Arial MT" w:cs="Arial MT"/>
                  <w:spacing w:val="-3"/>
                  <w:sz w:val="16"/>
                  <w:u w:val="single"/>
                  <w:lang w:val="en-GB"/>
                  <w14:ligatures w14:val="none"/>
                </w:rPr>
                <w:t xml:space="preserve"> </w:t>
              </w:r>
            </w:hyperlink>
            <w:r w:rsidRPr="000F546A">
              <w:rPr>
                <w:rFonts w:ascii="Arial MT" w:eastAsia="Arial MT" w:hAnsi="Arial MT" w:cs="Arial MT"/>
                <w:sz w:val="16"/>
                <w:u w:val="single"/>
                <w:lang w:val="en-GB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:u w:val="single"/>
                <w:lang w:val="en-GB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:lang w:val="en-GB"/>
                <w14:ligatures w14:val="none"/>
              </w:rPr>
              <w:t>Tel.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:u w:val="single"/>
                <w:lang w:val="en-GB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:u w:val="single"/>
                <w:lang w:val="en-GB"/>
                <w14:ligatures w14:val="none"/>
              </w:rPr>
              <w:t>080-3028311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4F25082" w14:textId="77777777" w:rsidR="000F546A" w:rsidRPr="000F546A" w:rsidRDefault="000F546A" w:rsidP="000F546A">
            <w:pPr>
              <w:rPr>
                <w:sz w:val="2"/>
                <w:szCs w:val="2"/>
                <w:lang w:val="en-GB"/>
                <w14:ligatures w14:val="none"/>
              </w:rPr>
            </w:pPr>
          </w:p>
        </w:tc>
      </w:tr>
      <w:tr w:rsidR="000F546A" w:rsidRPr="000F546A" w14:paraId="41C3312E" w14:textId="77777777" w:rsidTr="00A72E31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35F73A4D" w14:textId="77777777" w:rsidR="000F546A" w:rsidRPr="000F546A" w:rsidRDefault="000F546A" w:rsidP="000F546A">
            <w:pPr>
              <w:spacing w:before="21"/>
              <w:ind w:left="95" w:right="399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 xml:space="preserve"> e base</w:t>
            </w:r>
            <w:r w:rsidRPr="000F546A">
              <w:rPr>
                <w:rFonts w:ascii="Arial" w:eastAsia="Arial MT" w:hAnsi="Arial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giuridica</w:t>
            </w:r>
            <w:proofErr w:type="spellEnd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 xml:space="preserve"> del</w:t>
            </w:r>
            <w:r w:rsidRPr="000F546A">
              <w:rPr>
                <w:rFonts w:ascii="Arial" w:eastAsia="Arial MT" w:hAnsi="Arial" w:cs="Arial MT"/>
                <w:b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688478F5" w14:textId="77777777" w:rsidR="000F546A" w:rsidRPr="000F546A" w:rsidRDefault="000F546A" w:rsidP="000F546A">
            <w:pPr>
              <w:spacing w:before="81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3D2138CE" w14:textId="77777777" w:rsidR="000F546A" w:rsidRPr="000F546A" w:rsidRDefault="000F546A" w:rsidP="000F546A">
            <w:pPr>
              <w:spacing w:before="81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Base</w:t>
            </w:r>
            <w:r w:rsidRPr="000F546A">
              <w:rPr>
                <w:rFonts w:ascii="Arial" w:eastAsia="Arial MT" w:hAnsi="Arial MT" w:cs="Arial MT"/>
                <w:b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giuridica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(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riferita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al</w:t>
            </w:r>
            <w:r w:rsidRPr="000F546A">
              <w:rPr>
                <w:rFonts w:ascii="Arial" w:eastAsia="Arial MT" w:hAnsi="Arial MT" w:cs="Arial MT"/>
                <w:b/>
                <w:spacing w:val="43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GDPR)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E8CFC98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ABEE734" w14:textId="77777777" w:rsidTr="00A72E31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842830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AA8C0A4" w14:textId="77777777" w:rsidR="000F546A" w:rsidRPr="000F546A" w:rsidRDefault="000F546A" w:rsidP="000F546A">
            <w:pPr>
              <w:spacing w:before="56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dell’istanza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1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patrocinio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gratuito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e/o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26F3100C" w14:textId="77777777" w:rsidR="000F546A" w:rsidRPr="000F546A" w:rsidRDefault="000F546A" w:rsidP="000F546A">
            <w:pPr>
              <w:spacing w:before="56" w:line="183" w:lineRule="exact"/>
              <w:ind w:left="6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Obbligo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legale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(art. 6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p. 1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lettera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c))</w:t>
            </w:r>
          </w:p>
          <w:p w14:paraId="55BB663D" w14:textId="77777777" w:rsidR="000F546A" w:rsidRPr="000F546A" w:rsidRDefault="000F546A" w:rsidP="000F546A">
            <w:pPr>
              <w:ind w:left="61" w:right="72"/>
              <w:jc w:val="both"/>
              <w:rPr>
                <w:rFonts w:ascii="Arial" w:eastAsia="Arial MT" w:hAnsi="Arial" w:cs="Arial MT"/>
                <w:i/>
                <w:sz w:val="16"/>
                <w14:ligatures w14:val="none"/>
              </w:rPr>
            </w:pP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Il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conferimento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è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previsto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dal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Regolamento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approvato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con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delibera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del Consiglio Comunale n. 102 in data 02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dicembre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1997 ed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il</w:t>
            </w:r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mancato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conferimento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non</w:t>
            </w:r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consente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l’istruttoria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dell’istanza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14E0FC0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4F14BEFC" w14:textId="77777777" w:rsidTr="00A72E31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8B8A76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2EFB21D1" w14:textId="77777777" w:rsidR="000F546A" w:rsidRPr="000F546A" w:rsidRDefault="000F546A" w:rsidP="000F546A">
            <w:pPr>
              <w:spacing w:before="57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734D0B04" w14:textId="77777777" w:rsidR="000F546A" w:rsidRPr="000F546A" w:rsidRDefault="000F546A" w:rsidP="000F546A">
            <w:pPr>
              <w:spacing w:before="57"/>
              <w:ind w:left="6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Consenso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(art. 6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p. 1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lettera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a))</w:t>
            </w:r>
          </w:p>
          <w:p w14:paraId="6DAC8C37" w14:textId="77777777" w:rsidR="000F546A" w:rsidRPr="000F546A" w:rsidRDefault="000F546A" w:rsidP="000F546A">
            <w:pPr>
              <w:ind w:left="61" w:right="72"/>
              <w:jc w:val="both"/>
              <w:rPr>
                <w:rFonts w:ascii="Arial" w:eastAsia="Arial MT" w:hAnsi="Arial" w:cs="Arial MT"/>
                <w:i/>
                <w:sz w:val="16"/>
                <w14:ligatures w14:val="none"/>
              </w:rPr>
            </w:pP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Il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mancato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consenso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non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pregiudica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comunque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la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validità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della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comunicazione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ma non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consentirà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al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di Santeramo in Colle</w:t>
            </w:r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di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contattare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l’istante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 xml:space="preserve"> per</w:t>
            </w:r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urgenti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.</w:t>
            </w:r>
          </w:p>
          <w:p w14:paraId="0F8C0C40" w14:textId="77777777" w:rsidR="000F546A" w:rsidRPr="000F546A" w:rsidRDefault="000F546A" w:rsidP="000F546A">
            <w:pPr>
              <w:ind w:left="61"/>
              <w:jc w:val="both"/>
              <w:rPr>
                <w:rFonts w:ascii="Arial" w:eastAsia="Arial MT" w:hAnsi="Arial" w:cs="Arial MT"/>
                <w:i/>
                <w:sz w:val="16"/>
                <w14:ligatures w14:val="none"/>
              </w:rPr>
            </w:pP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Il</w:t>
            </w:r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consenso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qualora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fornito</w:t>
            </w:r>
            <w:proofErr w:type="spellEnd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,</w:t>
            </w:r>
            <w:r w:rsidRPr="000F546A">
              <w:rPr>
                <w:rFonts w:ascii="Arial" w:eastAsia="Arial MT" w:hAnsi="Arial" w:cs="Arial MT"/>
                <w:i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è</w:t>
            </w:r>
            <w:r w:rsidRPr="000F546A">
              <w:rPr>
                <w:rFonts w:ascii="Arial" w:eastAsia="Arial MT" w:hAnsi="Arial" w:cs="Arial MT"/>
                <w:i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revocabile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in</w:t>
            </w:r>
            <w:r w:rsidRPr="000F546A">
              <w:rPr>
                <w:rFonts w:ascii="Arial" w:eastAsia="Arial MT" w:hAnsi="Arial" w:cs="Arial MT"/>
                <w:i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qualsiasi</w:t>
            </w:r>
            <w:proofErr w:type="spellEnd"/>
            <w:r w:rsidRPr="000F546A">
              <w:rPr>
                <w:rFonts w:ascii="Arial" w:eastAsia="Arial MT" w:hAnsi="Arial" w:cs="Arial MT"/>
                <w:i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i/>
                <w:sz w:val="16"/>
                <w14:ligatures w14:val="none"/>
              </w:rPr>
              <w:t>momento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ABEA6E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6CB3F0B7" w14:textId="77777777" w:rsidTr="00A72E31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69EF9AB1" w14:textId="77777777" w:rsidR="000F546A" w:rsidRPr="000F546A" w:rsidRDefault="000F546A" w:rsidP="000F546A">
            <w:pPr>
              <w:spacing w:before="44"/>
              <w:ind w:left="95" w:right="443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Dati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personali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80E6DA4" w14:textId="77777777" w:rsidR="000F546A" w:rsidRPr="000F546A" w:rsidRDefault="000F546A" w:rsidP="000F546A">
            <w:pPr>
              <w:spacing w:before="104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4C90F149" w14:textId="77777777" w:rsidR="000F546A" w:rsidRPr="000F546A" w:rsidRDefault="000F546A" w:rsidP="000F546A">
            <w:pPr>
              <w:spacing w:before="104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Dati</w:t>
            </w:r>
            <w:r w:rsidRPr="000F546A">
              <w:rPr>
                <w:rFonts w:ascii="Arial" w:eastAsia="Arial MT" w:hAnsi="Arial MT" w:cs="Arial MT"/>
                <w:b/>
                <w:color w:val="211F1F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trattati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F856D03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15F96485" w14:textId="77777777" w:rsidTr="00A72E31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E269A96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3A053AF1" w14:textId="77777777" w:rsidR="000F546A" w:rsidRPr="000F546A" w:rsidRDefault="000F546A" w:rsidP="000F546A">
            <w:pPr>
              <w:spacing w:before="56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dell’istanza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proofErr w:type="spellStart"/>
            <w:proofErr w:type="gram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proofErr w:type="gram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dietro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rendicontazione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organizzazione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eventi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minori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5B31035" w14:textId="77777777" w:rsidR="000F546A" w:rsidRPr="000F546A" w:rsidRDefault="000F546A" w:rsidP="000F546A">
            <w:pPr>
              <w:spacing w:before="56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soggetto</w:t>
            </w:r>
            <w:proofErr w:type="spellEnd"/>
            <w:r w:rsidRPr="000F546A">
              <w:rPr>
                <w:rFonts w:ascii="Arial MT" w:eastAsia="Arial MT" w:hAnsi="Arial MT" w:cs="Arial MT"/>
                <w:spacing w:val="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che</w:t>
            </w:r>
            <w:proofErr w:type="spellEnd"/>
            <w:r w:rsidRPr="000F546A">
              <w:rPr>
                <w:rFonts w:ascii="Arial MT" w:eastAsia="Arial MT" w:hAnsi="Arial MT" w:cs="Arial MT"/>
                <w:spacing w:val="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effettua</w:t>
            </w:r>
            <w:proofErr w:type="spellEnd"/>
            <w:r w:rsidRPr="000F546A">
              <w:rPr>
                <w:rFonts w:ascii="Arial MT" w:eastAsia="Arial MT" w:hAnsi="Arial MT" w:cs="Arial MT"/>
                <w:spacing w:val="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richiesta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: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anagrafici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1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indirizzo</w:t>
            </w:r>
            <w:proofErr w:type="spellEnd"/>
            <w:r w:rsidRPr="000F546A">
              <w:rPr>
                <w:rFonts w:ascii="Arial MT" w:eastAsia="Arial MT" w:hAnsi="Arial MT" w:cs="Arial MT"/>
                <w:spacing w:val="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-4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residenza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documento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identità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181A73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51F60E2" w14:textId="77777777" w:rsidTr="00A72E31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B91ECF4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483C0DAE" w14:textId="77777777" w:rsidR="000F546A" w:rsidRPr="000F546A" w:rsidRDefault="000F546A" w:rsidP="000F546A">
            <w:pPr>
              <w:spacing w:before="56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42E5992A" w14:textId="77777777" w:rsidR="000F546A" w:rsidRPr="000F546A" w:rsidRDefault="000F546A" w:rsidP="000F546A">
            <w:pPr>
              <w:spacing w:before="56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Recapito</w:t>
            </w:r>
            <w:proofErr w:type="spellEnd"/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telefonico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indirizzo</w:t>
            </w:r>
            <w:proofErr w:type="spellEnd"/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email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D31A8A3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2B8D6F0B" w14:textId="77777777" w:rsidTr="00A72E31">
        <w:trPr>
          <w:trHeight w:val="524"/>
          <w:jc w:val="right"/>
        </w:trPr>
        <w:tc>
          <w:tcPr>
            <w:tcW w:w="1627" w:type="dxa"/>
          </w:tcPr>
          <w:p w14:paraId="4FD4BF0D" w14:textId="77777777" w:rsidR="000F546A" w:rsidRPr="000F546A" w:rsidRDefault="000F546A" w:rsidP="000F546A">
            <w:pPr>
              <w:spacing w:before="81"/>
              <w:ind w:left="95" w:right="467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Fonte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2FB246CA" w14:textId="77777777" w:rsidR="000F546A" w:rsidRPr="000F546A" w:rsidRDefault="000F546A" w:rsidP="000F546A">
            <w:pPr>
              <w:spacing w:before="81"/>
              <w:ind w:left="98" w:right="4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trattati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sono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acquisiti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direttamente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dal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soggetto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richiedente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da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altre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pubbliche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per la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verifica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autocertificazioni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55290E4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6B7D6B59" w14:textId="77777777" w:rsidTr="00A72E31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6BE9C845" w14:textId="77777777" w:rsidR="000F546A" w:rsidRPr="000F546A" w:rsidRDefault="000F546A" w:rsidP="000F546A">
            <w:pPr>
              <w:spacing w:before="19"/>
              <w:ind w:left="95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02B4DFA7" w14:textId="77777777" w:rsidR="000F546A" w:rsidRPr="000F546A" w:rsidRDefault="000F546A" w:rsidP="000F546A">
            <w:pPr>
              <w:spacing w:before="79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6FF4C263" w14:textId="77777777" w:rsidR="000F546A" w:rsidRPr="000F546A" w:rsidRDefault="000F546A" w:rsidP="000F546A">
            <w:pPr>
              <w:spacing w:before="79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Destinatari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1BD23D1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6CC84B9" w14:textId="77777777" w:rsidTr="00A72E31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58C1BAF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B0EE736" w14:textId="77777777" w:rsidR="000F546A" w:rsidRPr="000F546A" w:rsidRDefault="000F546A" w:rsidP="000F546A">
            <w:pPr>
              <w:spacing w:before="54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dell’istanza</w:t>
            </w:r>
            <w:proofErr w:type="spellEnd"/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proofErr w:type="spellStart"/>
            <w:proofErr w:type="gram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proofErr w:type="gram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dietro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rendicontazione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organizzazione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eventi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minori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5C8C5E6" w14:textId="77777777" w:rsidR="000F546A" w:rsidRPr="000F546A" w:rsidRDefault="000F546A" w:rsidP="000F546A">
            <w:pPr>
              <w:spacing w:before="54"/>
              <w:ind w:left="61" w:right="75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Albo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Pretorio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nella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sezione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Trasparente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sito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istituzionale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altre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pubbliche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verifica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autocertificazioni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325D0D1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DF00ECB" w14:textId="77777777" w:rsidTr="00A72E31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5F0C84B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7E4C8D09" w14:textId="77777777" w:rsidR="000F546A" w:rsidRPr="000F546A" w:rsidRDefault="000F546A" w:rsidP="000F546A">
            <w:pPr>
              <w:spacing w:before="54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59CB9EAF" w14:textId="77777777" w:rsidR="000F546A" w:rsidRPr="000F546A" w:rsidRDefault="000F546A" w:rsidP="000F546A">
            <w:pPr>
              <w:spacing w:before="54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Nessuno</w:t>
            </w:r>
            <w:proofErr w:type="spellEnd"/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39388B2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5FFEBCB0" w14:textId="77777777" w:rsidTr="00A72E31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7D7484F1" w14:textId="77777777" w:rsidR="000F546A" w:rsidRPr="000F546A" w:rsidRDefault="000F546A" w:rsidP="000F546A">
            <w:pPr>
              <w:spacing w:before="46"/>
              <w:ind w:left="95" w:right="390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Periodo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di</w:t>
            </w:r>
            <w:r w:rsidRPr="000F546A">
              <w:rPr>
                <w:rFonts w:ascii="Arial" w:eastAsia="Arial MT" w:hAnsi="Arial MT" w:cs="Arial MT"/>
                <w:b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7A1D13D9" w14:textId="77777777" w:rsidR="000F546A" w:rsidRPr="000F546A" w:rsidRDefault="000F546A" w:rsidP="000F546A">
            <w:pPr>
              <w:spacing w:before="106"/>
              <w:ind w:left="98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488F673D" w14:textId="77777777" w:rsidR="000F546A" w:rsidRPr="000F546A" w:rsidRDefault="000F546A" w:rsidP="000F546A">
            <w:pPr>
              <w:spacing w:before="106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40786F4B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7526BCE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1391708E" w14:textId="77777777" w:rsidTr="00A72E31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A9999A2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01A7B2B3" w14:textId="77777777" w:rsidR="000F546A" w:rsidRPr="000F546A" w:rsidRDefault="000F546A" w:rsidP="000F546A">
            <w:pPr>
              <w:spacing w:before="54"/>
              <w:ind w:left="15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Istruttoria</w:t>
            </w:r>
            <w:proofErr w:type="spellEnd"/>
            <w:r w:rsidRPr="000F546A">
              <w:rPr>
                <w:rFonts w:ascii="Arial MT" w:eastAsia="Arial MT" w:hAnsi="Arial MT" w:cs="Arial MT"/>
                <w:spacing w:val="15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</w:t>
            </w:r>
            <w:r w:rsidRPr="000F546A">
              <w:rPr>
                <w:rFonts w:ascii="Arial MT" w:eastAsia="Arial MT" w:hAnsi="Arial MT" w:cs="Arial MT"/>
                <w:spacing w:val="1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la</w:t>
            </w:r>
            <w:r w:rsidRPr="000F546A">
              <w:rPr>
                <w:rFonts w:ascii="Arial MT" w:eastAsia="Arial MT" w:hAnsi="Arial MT" w:cs="Arial MT"/>
                <w:spacing w:val="15"/>
                <w:sz w:val="16"/>
                <w14:ligatures w14:val="none"/>
              </w:rPr>
              <w:t xml:space="preserve"> </w:t>
            </w:r>
            <w:proofErr w:type="spellStart"/>
            <w:proofErr w:type="gram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10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proofErr w:type="gram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contributo</w:t>
            </w:r>
            <w:proofErr w:type="spellEnd"/>
            <w:r w:rsidRPr="000F546A">
              <w:rPr>
                <w:rFonts w:ascii="Arial MT" w:eastAsia="Arial MT" w:hAnsi="Arial MT" w:cs="Arial MT"/>
                <w:spacing w:val="4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economico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dietro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rendicontazione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organizzazione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di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eventi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minori</w:t>
            </w:r>
            <w:proofErr w:type="spellEnd"/>
          </w:p>
        </w:tc>
        <w:tc>
          <w:tcPr>
            <w:tcW w:w="4937" w:type="dxa"/>
            <w:gridSpan w:val="4"/>
          </w:tcPr>
          <w:p w14:paraId="197F1E26" w14:textId="77777777" w:rsidR="000F546A" w:rsidRPr="000F546A" w:rsidRDefault="000F546A" w:rsidP="000F546A">
            <w:pPr>
              <w:spacing w:before="56" w:line="276" w:lineRule="auto"/>
              <w:ind w:left="114" w:right="4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Fino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quinto</w:t>
            </w:r>
            <w:r w:rsidRPr="000F546A">
              <w:rPr>
                <w:rFonts w:ascii="Arial MT" w:eastAsia="Arial MT" w:hAnsi="Arial MT" w:cs="Arial MT"/>
                <w:spacing w:val="-9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anno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successivo</w:t>
            </w:r>
            <w:proofErr w:type="spellEnd"/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alla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concessione</w:t>
            </w:r>
            <w:proofErr w:type="spellEnd"/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patrocinio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,</w:t>
            </w:r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fatto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salvo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l’eventuale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contenzioso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e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quanto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previsto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dall’art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 10</w:t>
            </w:r>
            <w:r w:rsidRPr="000F546A">
              <w:rPr>
                <w:rFonts w:ascii="Arial MT" w:eastAsia="Arial MT" w:hAnsi="Arial MT" w:cs="Arial MT"/>
                <w:spacing w:val="44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Dlgs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. 42/2004 (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Codice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beni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culturali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e del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paesaggio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) per la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conservazione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documenti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pubbliche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amministrazioni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scopi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archiviazione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nel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pubblico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CB45639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6D5C9372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191E40A0" w14:textId="77777777" w:rsidTr="00A72E31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4D97C00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51AF3246" w14:textId="77777777" w:rsidR="000F546A" w:rsidRPr="000F546A" w:rsidRDefault="000F546A" w:rsidP="000F546A">
            <w:pPr>
              <w:spacing w:before="49"/>
              <w:ind w:left="15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Comunicazioni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49287DD2" w14:textId="77777777" w:rsidR="000F546A" w:rsidRPr="000F546A" w:rsidRDefault="000F546A" w:rsidP="000F546A">
            <w:pPr>
              <w:spacing w:before="49"/>
              <w:ind w:left="114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Fino</w:t>
            </w:r>
            <w:r w:rsidRPr="000F546A">
              <w:rPr>
                <w:rFonts w:ascii="Arial MT" w:eastAsia="Arial MT" w:hAnsi="Arial MT" w:cs="Arial MT"/>
                <w:spacing w:val="-4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4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mese</w:t>
            </w:r>
            <w:r w:rsidRPr="000F546A">
              <w:rPr>
                <w:rFonts w:ascii="Arial MT" w:eastAsia="Arial MT" w:hAnsi="Arial MT" w:cs="Arial MT"/>
                <w:spacing w:val="-6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successivo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alla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conclusione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316FCBB0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8E5F615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C0334BB" w14:textId="77777777" w:rsidTr="00A72E31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38A1E80F" w14:textId="77777777" w:rsidR="000F546A" w:rsidRPr="000F546A" w:rsidRDefault="000F546A" w:rsidP="000F546A">
            <w:pPr>
              <w:spacing w:before="44"/>
              <w:ind w:left="95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Diritti</w:t>
            </w:r>
            <w:proofErr w:type="spellEnd"/>
          </w:p>
          <w:p w14:paraId="36504830" w14:textId="77777777" w:rsidR="000F546A" w:rsidRPr="000F546A" w:rsidRDefault="000F546A" w:rsidP="000F546A">
            <w:pPr>
              <w:ind w:left="95"/>
              <w:rPr>
                <w:rFonts w:ascii="Arial" w:eastAsia="Arial MT" w:hAnsi="Arial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40EE30E1" w14:textId="77777777" w:rsidR="000F546A" w:rsidRPr="000F546A" w:rsidRDefault="000F546A" w:rsidP="000F546A">
            <w:pPr>
              <w:spacing w:before="104"/>
              <w:ind w:left="98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Diritto</w:t>
            </w:r>
            <w:proofErr w:type="spellEnd"/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0CD6009B" w14:textId="77777777" w:rsidR="000F546A" w:rsidRPr="000F546A" w:rsidRDefault="000F546A" w:rsidP="000F546A">
            <w:pPr>
              <w:spacing w:before="104"/>
              <w:ind w:left="61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Riferimento</w:t>
            </w:r>
            <w:proofErr w:type="spellEnd"/>
            <w:r w:rsidRPr="000F546A">
              <w:rPr>
                <w:rFonts w:ascii="Arial" w:eastAsia="Arial MT" w:hAnsi="Arial MT" w:cs="Arial MT"/>
                <w:b/>
                <w:color w:val="211F1F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al</w:t>
            </w:r>
            <w:r w:rsidRPr="000F546A">
              <w:rPr>
                <w:rFonts w:ascii="Arial" w:eastAsia="Arial MT" w:hAnsi="Arial MT" w:cs="Arial MT"/>
                <w:b/>
                <w:color w:val="211F1F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08E1FE1F" w14:textId="77777777" w:rsidR="000F546A" w:rsidRPr="000F546A" w:rsidRDefault="000F546A" w:rsidP="000F546A">
            <w:pPr>
              <w:spacing w:before="104"/>
              <w:ind w:left="60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Diritto</w:t>
            </w:r>
            <w:proofErr w:type="spellEnd"/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60DEAD7F" w14:textId="77777777" w:rsidR="000F546A" w:rsidRPr="000F546A" w:rsidRDefault="000F546A" w:rsidP="000F546A">
            <w:pPr>
              <w:spacing w:before="104"/>
              <w:ind w:left="62"/>
              <w:rPr>
                <w:rFonts w:ascii="Arial" w:eastAsia="Arial MT" w:hAnsi="Arial MT" w:cs="Arial MT"/>
                <w:b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Riferimento</w:t>
            </w:r>
            <w:proofErr w:type="spellEnd"/>
            <w:r w:rsidRPr="000F546A">
              <w:rPr>
                <w:rFonts w:ascii="Arial" w:eastAsia="Arial MT" w:hAnsi="Arial MT" w:cs="Arial MT"/>
                <w:b/>
                <w:color w:val="211F1F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al</w:t>
            </w:r>
            <w:r w:rsidRPr="000F546A">
              <w:rPr>
                <w:rFonts w:ascii="Arial" w:eastAsia="Arial MT" w:hAnsi="Arial MT" w:cs="Arial MT"/>
                <w:b/>
                <w:color w:val="211F1F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color w:val="211F1F"/>
                <w:sz w:val="16"/>
                <w14:ligatures w14:val="none"/>
              </w:rPr>
              <w:t>GDPR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59B2D0DB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615689E" w14:textId="77777777" w:rsidTr="00A72E31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20AB53C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4FD7ADB1" w14:textId="77777777" w:rsidR="000F546A" w:rsidRPr="000F546A" w:rsidRDefault="000F546A" w:rsidP="000F546A">
            <w:pPr>
              <w:spacing w:before="51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Accesso</w:t>
            </w:r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ai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202F328C" w14:textId="77777777" w:rsidR="000F546A" w:rsidRPr="000F546A" w:rsidRDefault="000F546A" w:rsidP="000F546A">
            <w:pPr>
              <w:spacing w:before="51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15</w:t>
            </w:r>
          </w:p>
        </w:tc>
        <w:tc>
          <w:tcPr>
            <w:tcW w:w="2723" w:type="dxa"/>
            <w:gridSpan w:val="2"/>
          </w:tcPr>
          <w:p w14:paraId="4DB2F721" w14:textId="77777777" w:rsidR="000F546A" w:rsidRPr="000F546A" w:rsidRDefault="000F546A" w:rsidP="000F546A">
            <w:pPr>
              <w:spacing w:before="51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Rettifica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5BF97C2" w14:textId="77777777" w:rsidR="000F546A" w:rsidRPr="000F546A" w:rsidRDefault="000F546A" w:rsidP="000F546A">
            <w:pPr>
              <w:spacing w:before="51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16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22DE777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2D79C9EA" w14:textId="77777777" w:rsidTr="00A72E31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E5B4B91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3F6EE62C" w14:textId="77777777" w:rsidR="000F546A" w:rsidRPr="000F546A" w:rsidRDefault="000F546A" w:rsidP="000F546A">
            <w:pPr>
              <w:spacing w:before="49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Cancellazione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1C81006D" w14:textId="77777777" w:rsidR="000F546A" w:rsidRPr="000F546A" w:rsidRDefault="000F546A" w:rsidP="000F546A">
            <w:pPr>
              <w:spacing w:before="49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17</w:t>
            </w:r>
          </w:p>
        </w:tc>
        <w:tc>
          <w:tcPr>
            <w:tcW w:w="2723" w:type="dxa"/>
            <w:gridSpan w:val="2"/>
          </w:tcPr>
          <w:p w14:paraId="1BFA124B" w14:textId="77777777" w:rsidR="000F546A" w:rsidRPr="000F546A" w:rsidRDefault="000F546A" w:rsidP="000F546A">
            <w:pPr>
              <w:spacing w:before="49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Limitazione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</w:t>
            </w:r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39C7FAA" w14:textId="77777777" w:rsidR="000F546A" w:rsidRPr="000F546A" w:rsidRDefault="000F546A" w:rsidP="000F546A">
            <w:pPr>
              <w:spacing w:before="49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18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05DA945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7AC7901F" w14:textId="77777777" w:rsidTr="00A72E31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3443D69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298C7517" w14:textId="77777777" w:rsidR="000F546A" w:rsidRPr="000F546A" w:rsidRDefault="000F546A" w:rsidP="000F546A">
            <w:pPr>
              <w:spacing w:before="51"/>
              <w:ind w:left="9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Portabilità</w:t>
            </w:r>
            <w:proofErr w:type="spellEnd"/>
            <w:r w:rsidRPr="000F546A">
              <w:rPr>
                <w:rFonts w:ascii="Arial MT" w:eastAsia="Arial MT" w:hAnsi="Arial MT" w:cs="Arial MT"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-5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0C74AE1A" w14:textId="77777777" w:rsidR="000F546A" w:rsidRPr="000F546A" w:rsidRDefault="000F546A" w:rsidP="000F546A">
            <w:pPr>
              <w:spacing w:before="51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20</w:t>
            </w:r>
          </w:p>
        </w:tc>
        <w:tc>
          <w:tcPr>
            <w:tcW w:w="2723" w:type="dxa"/>
            <w:gridSpan w:val="2"/>
          </w:tcPr>
          <w:p w14:paraId="7347DE81" w14:textId="77777777" w:rsidR="000F546A" w:rsidRPr="000F546A" w:rsidRDefault="000F546A" w:rsidP="000F546A">
            <w:pPr>
              <w:spacing w:before="51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Opposizione</w:t>
            </w:r>
            <w:proofErr w:type="spellEnd"/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</w:t>
            </w:r>
            <w:r w:rsidRPr="000F546A">
              <w:rPr>
                <w:rFonts w:ascii="Arial MT" w:eastAsia="Arial MT" w:hAnsi="Arial MT" w:cs="Arial MT"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272FEA82" w14:textId="77777777" w:rsidR="000F546A" w:rsidRPr="000F546A" w:rsidRDefault="000F546A" w:rsidP="000F546A">
            <w:pPr>
              <w:spacing w:before="51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21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74444993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35524468" w14:textId="77777777" w:rsidTr="00A72E31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54F1020D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3CE89240" w14:textId="77777777" w:rsidR="000F546A" w:rsidRPr="000F546A" w:rsidRDefault="000F546A" w:rsidP="000F546A">
            <w:pPr>
              <w:spacing w:before="49"/>
              <w:ind w:left="98" w:right="4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Diritto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al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reclamo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al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Garante</w:t>
            </w:r>
            <w:proofErr w:type="spellEnd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 xml:space="preserve"> per la</w:t>
            </w:r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Protezione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Dati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personali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Piazza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Venezia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11</w:t>
            </w:r>
            <w:r w:rsidRPr="000F546A">
              <w:rPr>
                <w:rFonts w:ascii="Arial MT" w:eastAsia="Arial MT" w:hAnsi="Arial MT" w:cs="Arial MT"/>
                <w:spacing w:val="13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9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00187</w:t>
            </w:r>
            <w:r w:rsidRPr="000F546A">
              <w:rPr>
                <w:rFonts w:ascii="Arial MT" w:eastAsia="Arial MT" w:hAnsi="Arial MT" w:cs="Arial MT"/>
                <w:spacing w:val="8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Roma</w:t>
            </w:r>
          </w:p>
          <w:p w14:paraId="413F7FCF" w14:textId="77777777" w:rsidR="000F546A" w:rsidRPr="000F546A" w:rsidRDefault="000F546A" w:rsidP="000F546A">
            <w:pPr>
              <w:ind w:left="98" w:right="41"/>
              <w:jc w:val="both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-8"/>
                <w:sz w:val="16"/>
                <w14:ligatures w14:val="none"/>
              </w:rPr>
              <w:t xml:space="preserve"> </w:t>
            </w:r>
            <w:hyperlink r:id="rId6">
              <w:r w:rsidRPr="000F546A">
                <w:rPr>
                  <w:rFonts w:ascii="Arial MT" w:eastAsia="Arial MT" w:hAnsi="Arial MT" w:cs="Arial MT"/>
                  <w:sz w:val="16"/>
                  <w14:ligatures w14:val="none"/>
                </w:rPr>
                <w:t>protocollo@gpdp.it</w:t>
              </w:r>
              <w:r w:rsidRPr="000F546A">
                <w:rPr>
                  <w:rFonts w:ascii="Arial MT" w:eastAsia="Arial MT" w:hAnsi="Arial MT" w:cs="Arial MT"/>
                  <w:spacing w:val="-6"/>
                  <w:sz w:val="16"/>
                  <w14:ligatures w14:val="none"/>
                </w:rPr>
                <w:t xml:space="preserve"> </w:t>
              </w:r>
            </w:hyperlink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–</w:t>
            </w:r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06696771</w:t>
            </w:r>
            <w:r w:rsidRPr="000F546A">
              <w:rPr>
                <w:rFonts w:ascii="Arial MT" w:eastAsia="Arial MT" w:hAnsi="Arial MT" w:cs="Arial MT"/>
                <w:spacing w:val="-7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-</w:t>
            </w:r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https://</w:t>
            </w:r>
            <w:hyperlink r:id="rId7">
              <w:r w:rsidRPr="000F546A">
                <w:rPr>
                  <w:rFonts w:ascii="Arial MT" w:eastAsia="Arial MT" w:hAnsi="Arial MT" w:cs="Arial MT"/>
                  <w:sz w:val="16"/>
                  <w14:ligatures w14:val="none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3C170AE1" w14:textId="77777777" w:rsidR="000F546A" w:rsidRPr="000F546A" w:rsidRDefault="000F546A" w:rsidP="000F546A">
            <w:pPr>
              <w:spacing w:before="49"/>
              <w:ind w:left="61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5B093C0B" w14:textId="77777777" w:rsidR="000F546A" w:rsidRPr="000F546A" w:rsidRDefault="000F546A" w:rsidP="000F546A">
            <w:pPr>
              <w:spacing w:before="49"/>
              <w:ind w:left="60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Diritto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alla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comunicazione</w:t>
            </w:r>
            <w:proofErr w:type="spellEnd"/>
            <w:r w:rsidRPr="000F546A">
              <w:rPr>
                <w:rFonts w:ascii="Arial MT" w:eastAsia="Arial MT" w:hAnsi="Arial MT" w:cs="Arial MT"/>
                <w:spacing w:val="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della</w:t>
            </w:r>
            <w:proofErr w:type="spellEnd"/>
            <w:r w:rsidRPr="000F546A">
              <w:rPr>
                <w:rFonts w:ascii="Arial MT" w:eastAsia="Arial MT" w:hAnsi="Arial MT" w:cs="Arial MT"/>
                <w:spacing w:val="-4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0C5157D4" w14:textId="77777777" w:rsidR="000F546A" w:rsidRPr="000F546A" w:rsidRDefault="000F546A" w:rsidP="000F546A">
            <w:pPr>
              <w:spacing w:before="49"/>
              <w:ind w:left="62"/>
              <w:rPr>
                <w:rFonts w:ascii="Arial MT" w:eastAsia="Arial MT" w:hAnsi="Arial MT" w:cs="Arial MT"/>
                <w:sz w:val="16"/>
                <w14:ligatures w14:val="none"/>
              </w:rPr>
            </w:pP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Art.</w:t>
            </w:r>
            <w:r w:rsidRPr="000F546A">
              <w:rPr>
                <w:rFonts w:ascii="Arial MT" w:eastAsia="Arial MT" w:hAnsi="Arial MT" w:cs="Arial MT"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34</w:t>
            </w:r>
          </w:p>
        </w:tc>
        <w:tc>
          <w:tcPr>
            <w:tcW w:w="20" w:type="dxa"/>
            <w:vMerge/>
            <w:tcBorders>
              <w:top w:val="nil"/>
              <w:left w:val="nil"/>
              <w:right w:val="nil"/>
            </w:tcBorders>
          </w:tcPr>
          <w:p w14:paraId="27A30DB9" w14:textId="77777777" w:rsidR="000F546A" w:rsidRPr="000F546A" w:rsidRDefault="000F546A" w:rsidP="000F546A">
            <w:pPr>
              <w:rPr>
                <w:sz w:val="2"/>
                <w:szCs w:val="2"/>
                <w14:ligatures w14:val="none"/>
              </w:rPr>
            </w:pPr>
          </w:p>
        </w:tc>
      </w:tr>
      <w:tr w:rsidR="000F546A" w:rsidRPr="000F546A" w14:paraId="0DD44367" w14:textId="77777777" w:rsidTr="00A72E31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30170739" w14:textId="77777777" w:rsidR="000F546A" w:rsidRPr="000F546A" w:rsidRDefault="000F546A" w:rsidP="000F546A">
            <w:pPr>
              <w:spacing w:before="106"/>
              <w:ind w:left="146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Processo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decisionale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4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automatizzato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: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7E7CED72" w14:textId="77777777" w:rsidR="000F546A" w:rsidRPr="000F546A" w:rsidRDefault="000F546A" w:rsidP="000F546A">
            <w:pPr>
              <w:spacing w:before="106"/>
              <w:ind w:left="108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Trasferimenti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1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dei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2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dati</w:t>
            </w:r>
            <w:proofErr w:type="spellEnd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 xml:space="preserve"> a</w:t>
            </w:r>
            <w:r w:rsidRPr="000F546A">
              <w:rPr>
                <w:rFonts w:ascii="Arial" w:eastAsia="Arial MT" w:hAnsi="Arial MT" w:cs="Arial MT"/>
                <w:b/>
                <w:spacing w:val="-3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paesi</w:t>
            </w:r>
            <w:proofErr w:type="spellEnd"/>
            <w:r w:rsidRPr="000F546A">
              <w:rPr>
                <w:rFonts w:ascii="Arial" w:eastAsia="Arial MT" w:hAnsi="Arial MT" w:cs="Arial MT"/>
                <w:b/>
                <w:spacing w:val="-2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extra</w:t>
            </w:r>
            <w:r w:rsidRPr="000F546A">
              <w:rPr>
                <w:rFonts w:ascii="Arial" w:eastAsia="Arial MT" w:hAnsi="Arial MT" w:cs="Arial MT"/>
                <w:b/>
                <w:spacing w:val="-1"/>
                <w:sz w:val="16"/>
                <w14:ligatures w14:val="none"/>
              </w:rPr>
              <w:t xml:space="preserve"> </w:t>
            </w:r>
            <w:r w:rsidRPr="000F546A">
              <w:rPr>
                <w:rFonts w:ascii="Arial" w:eastAsia="Arial MT" w:hAnsi="Arial MT" w:cs="Arial MT"/>
                <w:b/>
                <w:sz w:val="16"/>
                <w14:ligatures w14:val="none"/>
              </w:rPr>
              <w:t>UE:</w:t>
            </w:r>
            <w:r w:rsidRPr="000F546A">
              <w:rPr>
                <w:rFonts w:ascii="Arial" w:eastAsia="Arial MT" w:hAnsi="Arial MT" w:cs="Arial MT"/>
                <w:b/>
                <w:spacing w:val="1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19AE2328" w14:textId="77777777" w:rsidR="000F546A" w:rsidRPr="000F546A" w:rsidRDefault="000F546A" w:rsidP="000F546A">
            <w:pPr>
              <w:spacing w:before="106"/>
              <w:ind w:left="111"/>
              <w:rPr>
                <w:rFonts w:ascii="Arial MT" w:eastAsia="Arial MT" w:hAnsi="Arial MT" w:cs="Arial MT"/>
                <w:sz w:val="16"/>
                <w14:ligatures w14:val="none"/>
              </w:rPr>
            </w:pP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Profilazione</w:t>
            </w:r>
            <w:proofErr w:type="spellEnd"/>
            <w:r w:rsidRPr="000F546A">
              <w:rPr>
                <w:rFonts w:ascii="Arial" w:eastAsia="Arial MT" w:hAnsi="Arial" w:cs="Arial MT"/>
                <w:b/>
                <w:spacing w:val="-7"/>
                <w:sz w:val="16"/>
                <w14:ligatures w14:val="none"/>
              </w:rPr>
              <w:t xml:space="preserve"> </w:t>
            </w:r>
            <w:proofErr w:type="spellStart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dell’interessato</w:t>
            </w:r>
            <w:proofErr w:type="spellEnd"/>
            <w:r w:rsidRPr="000F546A">
              <w:rPr>
                <w:rFonts w:ascii="Arial" w:eastAsia="Arial MT" w:hAnsi="Arial" w:cs="Arial MT"/>
                <w:b/>
                <w:sz w:val="16"/>
                <w14:ligatures w14:val="none"/>
              </w:rPr>
              <w:t>:</w:t>
            </w:r>
            <w:r w:rsidRPr="000F546A">
              <w:rPr>
                <w:rFonts w:ascii="Arial" w:eastAsia="Arial MT" w:hAnsi="Arial" w:cs="Arial MT"/>
                <w:b/>
                <w:spacing w:val="-5"/>
                <w:sz w:val="16"/>
                <w14:ligatures w14:val="none"/>
              </w:rPr>
              <w:t xml:space="preserve"> </w:t>
            </w:r>
            <w:r w:rsidRPr="000F546A">
              <w:rPr>
                <w:rFonts w:ascii="Arial MT" w:eastAsia="Arial MT" w:hAnsi="Arial MT" w:cs="Arial MT"/>
                <w:sz w:val="16"/>
                <w14:ligatures w14:val="none"/>
              </w:rPr>
              <w:t>NO</w:t>
            </w:r>
          </w:p>
        </w:tc>
        <w:tc>
          <w:tcPr>
            <w:tcW w:w="20" w:type="dxa"/>
            <w:tcBorders>
              <w:right w:val="nil"/>
            </w:tcBorders>
          </w:tcPr>
          <w:p w14:paraId="48876902" w14:textId="77777777" w:rsidR="000F546A" w:rsidRPr="000F546A" w:rsidRDefault="000F546A" w:rsidP="000F546A">
            <w:pPr>
              <w:rPr>
                <w:rFonts w:ascii="Times New Roman" w:eastAsia="Arial MT" w:hAnsi="Arial MT" w:cs="Arial MT"/>
                <w:sz w:val="16"/>
                <w14:ligatures w14:val="none"/>
              </w:rPr>
            </w:pPr>
          </w:p>
        </w:tc>
      </w:tr>
    </w:tbl>
    <w:p w14:paraId="232A7972" w14:textId="77777777" w:rsidR="000F546A" w:rsidRPr="000F546A" w:rsidRDefault="000F546A" w:rsidP="000F546A">
      <w:pPr>
        <w:rPr>
          <w:kern w:val="0"/>
          <w:sz w:val="18"/>
          <w14:ligatures w14:val="none"/>
        </w:rPr>
      </w:pPr>
    </w:p>
    <w:p w14:paraId="4EBEBB88" w14:textId="77777777" w:rsidR="00AC1D6E" w:rsidRDefault="00AC1D6E"/>
    <w:sectPr w:rsidR="00AC1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75384"/>
    <w:multiLevelType w:val="hybridMultilevel"/>
    <w:tmpl w:val="2AEC0B0E"/>
    <w:lvl w:ilvl="0" w:tplc="84761E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D1A2D"/>
    <w:multiLevelType w:val="hybridMultilevel"/>
    <w:tmpl w:val="ECB20950"/>
    <w:lvl w:ilvl="0" w:tplc="BFCC711A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8C2225"/>
    <w:multiLevelType w:val="hybridMultilevel"/>
    <w:tmpl w:val="3BF69E7A"/>
    <w:lvl w:ilvl="0" w:tplc="499E99D6">
      <w:numFmt w:val="bullet"/>
      <w:lvlText w:val="-"/>
      <w:lvlJc w:val="left"/>
      <w:pPr>
        <w:ind w:left="47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164F138">
      <w:numFmt w:val="bullet"/>
      <w:lvlText w:val="•"/>
      <w:lvlJc w:val="left"/>
      <w:pPr>
        <w:ind w:left="1514" w:hanging="361"/>
      </w:pPr>
      <w:rPr>
        <w:rFonts w:hint="default"/>
        <w:lang w:val="it-IT" w:eastAsia="en-US" w:bidi="ar-SA"/>
      </w:rPr>
    </w:lvl>
    <w:lvl w:ilvl="2" w:tplc="A7668E3E">
      <w:numFmt w:val="bullet"/>
      <w:lvlText w:val="•"/>
      <w:lvlJc w:val="left"/>
      <w:pPr>
        <w:ind w:left="2549" w:hanging="361"/>
      </w:pPr>
      <w:rPr>
        <w:rFonts w:hint="default"/>
        <w:lang w:val="it-IT" w:eastAsia="en-US" w:bidi="ar-SA"/>
      </w:rPr>
    </w:lvl>
    <w:lvl w:ilvl="3" w:tplc="6DBE8F3E">
      <w:numFmt w:val="bullet"/>
      <w:lvlText w:val="•"/>
      <w:lvlJc w:val="left"/>
      <w:pPr>
        <w:ind w:left="3583" w:hanging="361"/>
      </w:pPr>
      <w:rPr>
        <w:rFonts w:hint="default"/>
        <w:lang w:val="it-IT" w:eastAsia="en-US" w:bidi="ar-SA"/>
      </w:rPr>
    </w:lvl>
    <w:lvl w:ilvl="4" w:tplc="C544347A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ACFA90F2">
      <w:numFmt w:val="bullet"/>
      <w:lvlText w:val="•"/>
      <w:lvlJc w:val="left"/>
      <w:pPr>
        <w:ind w:left="5653" w:hanging="361"/>
      </w:pPr>
      <w:rPr>
        <w:rFonts w:hint="default"/>
        <w:lang w:val="it-IT" w:eastAsia="en-US" w:bidi="ar-SA"/>
      </w:rPr>
    </w:lvl>
    <w:lvl w:ilvl="6" w:tplc="27F2FB18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905233AE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26F4E36A">
      <w:numFmt w:val="bullet"/>
      <w:lvlText w:val="•"/>
      <w:lvlJc w:val="left"/>
      <w:pPr>
        <w:ind w:left="875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74F81D14"/>
    <w:multiLevelType w:val="hybridMultilevel"/>
    <w:tmpl w:val="6F3EF520"/>
    <w:lvl w:ilvl="0" w:tplc="569CF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20340">
    <w:abstractNumId w:val="3"/>
  </w:num>
  <w:num w:numId="2" w16cid:durableId="1416242854">
    <w:abstractNumId w:val="0"/>
  </w:num>
  <w:num w:numId="3" w16cid:durableId="357243252">
    <w:abstractNumId w:val="2"/>
  </w:num>
  <w:num w:numId="4" w16cid:durableId="50228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DAE"/>
    <w:rsid w:val="000F546A"/>
    <w:rsid w:val="00200E98"/>
    <w:rsid w:val="002D0DAE"/>
    <w:rsid w:val="004D2410"/>
    <w:rsid w:val="00AC1D6E"/>
    <w:rsid w:val="00B70893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77A2BE"/>
  <w15:chartTrackingRefBased/>
  <w15:docId w15:val="{6806966C-C961-48ED-8B57-FAD092C8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546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546A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gpdp.it" TargetMode="External"/><Relationship Id="rId5" Type="http://schemas.openxmlformats.org/officeDocument/2006/relationships/hyperlink" Target="mailto:82001050721-emailinfo@comune.santeramo.ba.it-PECprotocollo@pec.comune.santeramo.b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D'Amico</dc:creator>
  <cp:keywords/>
  <dc:description/>
  <cp:lastModifiedBy>Rosanna D'Amico</cp:lastModifiedBy>
  <cp:revision>3</cp:revision>
  <dcterms:created xsi:type="dcterms:W3CDTF">2024-05-21T07:35:00Z</dcterms:created>
  <dcterms:modified xsi:type="dcterms:W3CDTF">2024-05-21T10:01:00Z</dcterms:modified>
</cp:coreProperties>
</file>