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C6" w:rsidRDefault="00FD2BC6">
      <w:pPr>
        <w:jc w:val="center"/>
        <w:rPr>
          <w:b/>
          <w:bCs/>
          <w:szCs w:val="28"/>
          <w:lang w:eastAsia="it-IT"/>
        </w:rPr>
      </w:pPr>
    </w:p>
    <w:p w:rsidR="00FD2BC6" w:rsidRDefault="005B7E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DOMANDA DI ISCRIZIONE NEL REGISTRO DELLE ASSOCIAZIONI DI VOLONTARIATO</w:t>
      </w:r>
    </w:p>
    <w:p w:rsidR="00FD2BC6" w:rsidRDefault="00FD2BC6">
      <w:pPr>
        <w:rPr>
          <w:rFonts w:ascii="Liberation Sans Narrow" w:hAnsi="Liberation Sans Narrow" w:cs="Arial"/>
          <w:szCs w:val="20"/>
        </w:rPr>
      </w:pPr>
    </w:p>
    <w:p w:rsidR="00FD2BC6" w:rsidRDefault="005B7E46">
      <w:pPr>
        <w:rPr>
          <w:rFonts w:ascii="Liberation Sans Narrow" w:hAnsi="Liberation Sans Narrow" w:cs="Arial"/>
          <w:szCs w:val="20"/>
        </w:rPr>
      </w:pPr>
      <w:r>
        <w:rPr>
          <w:rFonts w:ascii="Liberation Sans Narrow" w:hAnsi="Liberation Sans Narrow" w:cs="Arial"/>
          <w:szCs w:val="20"/>
        </w:rPr>
        <w:t xml:space="preserve"> (</w:t>
      </w:r>
      <w:proofErr w:type="gramStart"/>
      <w:r>
        <w:rPr>
          <w:rFonts w:ascii="Liberation Sans Narrow" w:hAnsi="Liberation Sans Narrow" w:cs="Arial"/>
          <w:szCs w:val="20"/>
        </w:rPr>
        <w:t>da</w:t>
      </w:r>
      <w:proofErr w:type="gramEnd"/>
      <w:r>
        <w:rPr>
          <w:rFonts w:ascii="Liberation Sans Narrow" w:hAnsi="Liberation Sans Narrow" w:cs="Arial"/>
          <w:szCs w:val="20"/>
        </w:rPr>
        <w:t xml:space="preserve"> presentare all’Ufficio </w:t>
      </w:r>
      <w:proofErr w:type="spellStart"/>
      <w:r>
        <w:rPr>
          <w:rFonts w:ascii="Liberation Sans Narrow" w:hAnsi="Liberation Sans Narrow" w:cs="Arial"/>
          <w:szCs w:val="20"/>
        </w:rPr>
        <w:t>Protoocllo</w:t>
      </w:r>
      <w:proofErr w:type="spellEnd"/>
      <w:r>
        <w:rPr>
          <w:rFonts w:ascii="Liberation Sans Narrow" w:hAnsi="Liberation Sans Narrow" w:cs="Arial"/>
          <w:szCs w:val="20"/>
        </w:rPr>
        <w:t>)</w:t>
      </w:r>
    </w:p>
    <w:tbl>
      <w:tblPr>
        <w:tblW w:w="1105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8"/>
        <w:gridCol w:w="740"/>
        <w:gridCol w:w="4139"/>
      </w:tblGrid>
      <w:tr w:rsidR="00FD2BC6">
        <w:tc>
          <w:tcPr>
            <w:tcW w:w="6178" w:type="dxa"/>
            <w:shd w:val="clear" w:color="auto" w:fill="auto"/>
          </w:tcPr>
          <w:p w:rsidR="00FD2BC6" w:rsidRDefault="00FD2BC6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:rsidR="00FD2BC6" w:rsidRDefault="005B7E46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</w:t>
            </w:r>
          </w:p>
        </w:tc>
        <w:tc>
          <w:tcPr>
            <w:tcW w:w="4139" w:type="dxa"/>
            <w:shd w:val="clear" w:color="auto" w:fill="auto"/>
          </w:tcPr>
          <w:p w:rsidR="00FD2BC6" w:rsidRDefault="005B7E46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COMUE DI SANTERAMO IN COLLE </w:t>
            </w:r>
          </w:p>
        </w:tc>
      </w:tr>
    </w:tbl>
    <w:p w:rsidR="00FD2BC6" w:rsidRDefault="00FD2BC6">
      <w:pPr>
        <w:jc w:val="both"/>
        <w:rPr>
          <w:b/>
          <w:bCs/>
          <w:szCs w:val="28"/>
        </w:rPr>
      </w:pPr>
    </w:p>
    <w:tbl>
      <w:tblPr>
        <w:tblW w:w="11074" w:type="dxa"/>
        <w:tblInd w:w="-23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574"/>
        <w:gridCol w:w="338"/>
        <w:gridCol w:w="2858"/>
        <w:gridCol w:w="4515"/>
        <w:gridCol w:w="117"/>
      </w:tblGrid>
      <w:tr w:rsidR="00FD2BC6">
        <w:tc>
          <w:tcPr>
            <w:tcW w:w="10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24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7" w:type="dxa"/>
            <w:shd w:val="clear" w:color="auto" w:fill="auto"/>
          </w:tcPr>
          <w:p w:rsidR="00FD2BC6" w:rsidRDefault="00FD2BC6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FD2BC6">
        <w:tc>
          <w:tcPr>
            <w:tcW w:w="3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7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 w:rsidR="00FD2BC6">
        <w:tc>
          <w:tcPr>
            <w:tcW w:w="3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FD2BC6">
        <w:tc>
          <w:tcPr>
            <w:tcW w:w="3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 w:rsidR="00FD2BC6">
        <w:tc>
          <w:tcPr>
            <w:tcW w:w="3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FD2BC6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 xml:space="preserve"> a </w:t>
            </w:r>
          </w:p>
        </w:tc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C6" w:rsidRDefault="00FD2BC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FD2BC6">
        <w:tc>
          <w:tcPr>
            <w:tcW w:w="3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7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 w:rsidR="00FD2BC6">
        <w:tc>
          <w:tcPr>
            <w:tcW w:w="3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FD2BC6">
        <w:trPr>
          <w:trHeight w:val="256"/>
        </w:trPr>
        <w:tc>
          <w:tcPr>
            <w:tcW w:w="11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In qualità di legale rappresentante dell’Associazione di Volontariato __________________________________________________________________</w:t>
            </w:r>
          </w:p>
          <w:p w:rsidR="00FD2BC6" w:rsidRDefault="005B7E46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_________________________________________________________________________ con</w:t>
            </w:r>
          </w:p>
        </w:tc>
      </w:tr>
      <w:tr w:rsidR="00FD2BC6">
        <w:trPr>
          <w:trHeight w:val="256"/>
        </w:trPr>
        <w:tc>
          <w:tcPr>
            <w:tcW w:w="3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8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D2BC6">
        <w:trPr>
          <w:trHeight w:val="256"/>
        </w:trPr>
        <w:tc>
          <w:tcPr>
            <w:tcW w:w="3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(Comune ed indirizzo)</w:t>
            </w:r>
          </w:p>
        </w:tc>
        <w:tc>
          <w:tcPr>
            <w:tcW w:w="78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D2BC6">
        <w:trPr>
          <w:trHeight w:val="256"/>
        </w:trPr>
        <w:tc>
          <w:tcPr>
            <w:tcW w:w="3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5B7E46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Codice fiscale</w:t>
            </w:r>
          </w:p>
        </w:tc>
        <w:tc>
          <w:tcPr>
            <w:tcW w:w="78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BC6" w:rsidRDefault="00FD2BC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FD2BC6" w:rsidRDefault="005B7E46">
      <w:pPr>
        <w:jc w:val="center"/>
        <w:rPr>
          <w:rFonts w:ascii="Liberation Sans Narrow" w:hAnsi="Liberation Sans Narrow" w:cs="Liberation Sans Narrow"/>
          <w:b/>
          <w:bCs/>
          <w:color w:val="000000"/>
          <w:szCs w:val="20"/>
        </w:rPr>
      </w:pPr>
      <w:r>
        <w:rPr>
          <w:rFonts w:ascii="Liberation Sans Narrow" w:hAnsi="Liberation Sans Narrow" w:cs="Liberation Sans Narrow"/>
          <w:b/>
          <w:bCs/>
          <w:color w:val="000000"/>
          <w:szCs w:val="20"/>
        </w:rPr>
        <w:t>C H I E D E</w:t>
      </w:r>
    </w:p>
    <w:tbl>
      <w:tblPr>
        <w:tblStyle w:val="Grigliatabella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FD2BC6">
        <w:tc>
          <w:tcPr>
            <w:tcW w:w="11046" w:type="dxa"/>
          </w:tcPr>
          <w:p w:rsidR="00FD2BC6" w:rsidRDefault="005B7E46">
            <w:pPr>
              <w:ind w:left="-5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Cs w:val="20"/>
              </w:rPr>
              <w:t>a</w:t>
            </w:r>
            <w:proofErr w:type="gramEnd"/>
            <w:r>
              <w:rPr>
                <w:rFonts w:ascii="Liberation Sans Narrow" w:hAnsi="Liberation Sans Narrow"/>
                <w:szCs w:val="20"/>
              </w:rPr>
              <w:t xml:space="preserve"> codesta Amministrazione Comunale l’iscrizione dell’Associazione di cui </w:t>
            </w:r>
            <w:r>
              <w:rPr>
                <w:rFonts w:ascii="Liberation Sans Narrow" w:hAnsi="Liberation Sans Narrow"/>
                <w:szCs w:val="20"/>
              </w:rPr>
              <w:t>sopra, nel registro delle Associazioni ai sensi dell’art. 2 dell’apposito Regolamento, approvato con delibera del Consiglio Comunale n. 102 in data 02 dicembre 1997.</w:t>
            </w:r>
          </w:p>
        </w:tc>
      </w:tr>
    </w:tbl>
    <w:p w:rsidR="00FD2BC6" w:rsidRDefault="005B7E46">
      <w:pPr>
        <w:jc w:val="center"/>
        <w:rPr>
          <w:rFonts w:ascii="Liberation Sans Narrow" w:hAnsi="Liberation Sans Narrow" w:cs="Liberation Sans Narrow"/>
          <w:b/>
          <w:bCs/>
          <w:color w:val="000000"/>
          <w:szCs w:val="20"/>
        </w:rPr>
      </w:pPr>
      <w:r>
        <w:rPr>
          <w:rFonts w:ascii="Liberation Sans Narrow" w:hAnsi="Liberation Sans Narrow" w:cs="Liberation Sans Narrow"/>
          <w:b/>
          <w:bCs/>
          <w:color w:val="000000"/>
          <w:szCs w:val="20"/>
        </w:rPr>
        <w:t>D I C H I A R A</w:t>
      </w:r>
    </w:p>
    <w:tbl>
      <w:tblPr>
        <w:tblStyle w:val="Grigliatabella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FD2BC6">
        <w:tc>
          <w:tcPr>
            <w:tcW w:w="11046" w:type="dxa"/>
          </w:tcPr>
          <w:p w:rsidR="00FD2BC6" w:rsidRDefault="005B7E46">
            <w:pPr>
              <w:ind w:left="-5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Cs w:val="20"/>
              </w:rPr>
              <w:t>sotto</w:t>
            </w:r>
            <w:proofErr w:type="gramEnd"/>
            <w:r>
              <w:rPr>
                <w:rFonts w:ascii="Liberation Sans Narrow" w:hAnsi="Liberation Sans Narrow"/>
                <w:szCs w:val="20"/>
              </w:rPr>
              <w:t xml:space="preserve"> la propria responsabilità che l’Associazione di cui sopra è in poss</w:t>
            </w:r>
            <w:r>
              <w:rPr>
                <w:rFonts w:ascii="Liberation Sans Narrow" w:hAnsi="Liberation Sans Narrow"/>
                <w:szCs w:val="20"/>
              </w:rPr>
              <w:t xml:space="preserve">esso dei requisiti previsti dall’articolo 3 del succitato Regolamento. </w:t>
            </w:r>
          </w:p>
        </w:tc>
      </w:tr>
    </w:tbl>
    <w:p w:rsidR="00FD2BC6" w:rsidRDefault="00FD2BC6">
      <w:pPr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tbl>
      <w:tblPr>
        <w:tblStyle w:val="Grigliatabella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FD2BC6">
        <w:tc>
          <w:tcPr>
            <w:tcW w:w="11046" w:type="dxa"/>
          </w:tcPr>
          <w:p w:rsidR="00FD2BC6" w:rsidRDefault="005B7E46">
            <w:pPr>
              <w:ind w:left="-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 tal fine allega: </w:t>
            </w:r>
          </w:p>
          <w:p w:rsidR="00FD2BC6" w:rsidRDefault="005B7E46">
            <w:pPr>
              <w:widowControl/>
              <w:numPr>
                <w:ilvl w:val="0"/>
                <w:numId w:val="2"/>
              </w:numPr>
              <w:suppressAutoHyphens w:val="0"/>
              <w:spacing w:after="12" w:line="247" w:lineRule="auto"/>
              <w:ind w:hanging="468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Copia dell’atto costitutivo e/o dello statuto vigente registrato all’Agenzia delle Entrate </w:t>
            </w:r>
          </w:p>
          <w:p w:rsidR="00FD2BC6" w:rsidRDefault="005B7E46">
            <w:pPr>
              <w:widowControl/>
              <w:numPr>
                <w:ilvl w:val="0"/>
                <w:numId w:val="2"/>
              </w:numPr>
              <w:suppressAutoHyphens w:val="0"/>
              <w:spacing w:after="12" w:line="247" w:lineRule="auto"/>
              <w:ind w:hanging="468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Copia codice fiscale dell’associazione rilasciato dall’Agenzia delle Entrate  </w:t>
            </w:r>
          </w:p>
          <w:p w:rsidR="00FD2BC6" w:rsidRDefault="005B7E46">
            <w:pPr>
              <w:widowControl/>
              <w:numPr>
                <w:ilvl w:val="0"/>
                <w:numId w:val="2"/>
              </w:numPr>
              <w:suppressAutoHyphens w:val="0"/>
              <w:spacing w:after="12" w:line="247" w:lineRule="auto"/>
              <w:ind w:hanging="468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Copia documento d’identità del legale Rappresentante </w:t>
            </w:r>
          </w:p>
          <w:p w:rsidR="00FD2BC6" w:rsidRDefault="005B7E46">
            <w:pPr>
              <w:widowControl/>
              <w:numPr>
                <w:ilvl w:val="0"/>
                <w:numId w:val="2"/>
              </w:numPr>
              <w:suppressAutoHyphens w:val="0"/>
              <w:spacing w:after="12" w:line="247" w:lineRule="auto"/>
              <w:ind w:hanging="468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</w:rPr>
            </w:pPr>
            <w:r>
              <w:rPr>
                <w:rFonts w:ascii="Liberation Sans Narrow" w:hAnsi="Liberation Sans Narrow"/>
              </w:rPr>
              <w:t>Scheda informativa per l’iscrizione nel Registro Comunale</w:t>
            </w:r>
          </w:p>
        </w:tc>
      </w:tr>
    </w:tbl>
    <w:p w:rsidR="00FD2BC6" w:rsidRDefault="00FD2BC6"/>
    <w:tbl>
      <w:tblPr>
        <w:tblW w:w="11071" w:type="dxa"/>
        <w:tblInd w:w="-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39"/>
        <w:gridCol w:w="5632"/>
      </w:tblGrid>
      <w:tr w:rsidR="00FD2BC6"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BC6" w:rsidRDefault="005B7E46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</w:t>
            </w:r>
            <w:r>
              <w:rPr>
                <w:rFonts w:ascii="Arial Narrow" w:hAnsi="Arial Narrow" w:cs="Arial Narrow"/>
                <w:color w:val="000000"/>
              </w:rPr>
              <w:t>mativa del Comune di Santeramo in Colle ai sensi dell’articoli 13 e 14 del Reg. UE 2016/679.</w:t>
            </w:r>
          </w:p>
          <w:p w:rsidR="00FD2BC6" w:rsidRDefault="00FD2BC6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FD2BC6"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FD2BC6" w:rsidRDefault="005B7E46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FD2BC6" w:rsidRDefault="005B7E46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FD2BC6"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D2BC6" w:rsidRDefault="005B7E4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:rsidR="00FD2BC6" w:rsidRDefault="00FD2BC6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D2BC6" w:rsidRDefault="00FD2BC6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FD2BC6" w:rsidRDefault="00FD2BC6"/>
    <w:tbl>
      <w:tblPr>
        <w:tblW w:w="11084" w:type="dxa"/>
        <w:tblInd w:w="-5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9"/>
        <w:gridCol w:w="5805"/>
      </w:tblGrid>
      <w:tr w:rsidR="00FD2BC6"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 xml:space="preserve">aver letto e compreso l’informativa del Comune di Santeramo in Colle ai sensi </w:t>
            </w:r>
            <w:r>
              <w:rPr>
                <w:rFonts w:ascii="Arial Narrow" w:hAnsi="Arial Narrow" w:cs="Arial Narrow"/>
                <w:color w:val="000000"/>
              </w:rPr>
              <w:t>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FD2BC6" w:rsidRDefault="005B7E46">
            <w:pPr>
              <w:pStyle w:val="Contenutotabella"/>
              <w:ind w:left="57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FD2BC6" w:rsidRDefault="005B7E46">
            <w:pPr>
              <w:pStyle w:val="Contenutotabella"/>
              <w:ind w:left="57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FD2BC6" w:rsidRDefault="005B7E46">
            <w:pPr>
              <w:pStyle w:val="Contenutotabella"/>
              <w:ind w:left="57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alla pratica relativa all’iscrizione dell’A</w:t>
            </w:r>
            <w:r>
              <w:rPr>
                <w:rFonts w:ascii="Liberation Sans Narrow" w:hAnsi="Liberation Sans Narrow" w:cs="Liberation Sans Narrow"/>
                <w:color w:val="000000"/>
              </w:rPr>
              <w:t>ssociazione.</w:t>
            </w:r>
          </w:p>
        </w:tc>
      </w:tr>
      <w:tr w:rsidR="00FD2BC6">
        <w:tc>
          <w:tcPr>
            <w:tcW w:w="11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FD2BC6">
        <w:tc>
          <w:tcPr>
            <w:tcW w:w="11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C6" w:rsidRDefault="00FD2BC6">
            <w:pPr>
              <w:pStyle w:val="Contenutotabella"/>
              <w:snapToGrid w:val="0"/>
              <w:ind w:left="57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FD2BC6"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FD2BC6"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FD2BC6" w:rsidRDefault="00FD2BC6">
            <w:pPr>
              <w:pStyle w:val="Contenutotabella"/>
              <w:snapToGrid w:val="0"/>
              <w:ind w:left="57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FD2BC6"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FD2BC6" w:rsidRDefault="005B7E46">
            <w:pPr>
              <w:ind w:left="57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FD2BC6" w:rsidRDefault="005B7E46">
            <w:pPr>
              <w:ind w:left="57"/>
              <w:jc w:val="both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FD2BC6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FD2BC6" w:rsidRDefault="00FD2BC6">
            <w:pPr>
              <w:pStyle w:val="Contenutotabella"/>
              <w:snapToGrid w:val="0"/>
              <w:ind w:left="57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FD2BC6" w:rsidRDefault="005B7E46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SETTORE SERVIZI SOCIO-CULTURALI</w:t>
      </w:r>
    </w:p>
    <w:p w:rsidR="00FD2BC6" w:rsidRDefault="005B7E46">
      <w:pPr>
        <w:ind w:right="6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UOC RAPPORTI CON ENTI E TERZO SETTORE</w:t>
      </w:r>
      <w:r>
        <w:rPr>
          <w:rFonts w:ascii="Times New Roman" w:eastAsia="Times New Roman" w:hAnsi="Times New Roman" w:cs="Times New Roman"/>
        </w:rPr>
        <w:t xml:space="preserve">  </w:t>
      </w:r>
    </w:p>
    <w:p w:rsidR="00FD2BC6" w:rsidRDefault="005B7E46">
      <w:pPr>
        <w:spacing w:after="45"/>
        <w:ind w:right="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D2BC6" w:rsidRDefault="005B7E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Scheda Informativa   </w:t>
      </w:r>
    </w:p>
    <w:p w:rsidR="00FD2BC6" w:rsidRDefault="005B7E46"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D2BC6" w:rsidRDefault="005B7E46">
      <w:pPr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Denominazione: ______________________________________________________ </w:t>
      </w:r>
    </w:p>
    <w:p w:rsidR="00FD2BC6" w:rsidRDefault="005B7E46">
      <w:pPr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Sede/via _______________Comune ________________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cap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tel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 </w:t>
      </w:r>
    </w:p>
    <w:p w:rsidR="00FD2BC6" w:rsidRDefault="005B7E46">
      <w:pPr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Presidente o legale rappresentante ________________________________________ </w:t>
      </w:r>
    </w:p>
    <w:p w:rsidR="00FD2BC6" w:rsidRDefault="005B7E46">
      <w:pPr>
        <w:ind w:left="-5" w:hanging="10"/>
      </w:pPr>
      <w:r>
        <w:rPr>
          <w:rFonts w:ascii="Times New Roman" w:eastAsia="Times New Roman" w:hAnsi="Times New Roman" w:cs="Times New Roman"/>
          <w:sz w:val="28"/>
        </w:rPr>
        <w:t>Sezione locale dell’Associazione 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FD2BC6" w:rsidRDefault="005B7E46">
      <w:pPr>
        <w:spacing w:after="9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Nota giuridica: </w:t>
      </w:r>
    </w:p>
    <w:tbl>
      <w:tblPr>
        <w:tblStyle w:val="TableGrid"/>
        <w:tblW w:w="7904" w:type="dxa"/>
        <w:tblInd w:w="0" w:type="dxa"/>
        <w:tblCellMar>
          <w:top w:w="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80"/>
        <w:gridCol w:w="3024"/>
      </w:tblGrid>
      <w:tr w:rsidR="00FD2BC6">
        <w:trPr>
          <w:trHeight w:val="324"/>
        </w:trPr>
        <w:tc>
          <w:tcPr>
            <w:tcW w:w="4879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Associazione costituita con scrittura privata </w:t>
            </w:r>
          </w:p>
        </w:tc>
        <w:tc>
          <w:tcPr>
            <w:tcW w:w="3024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 ]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337"/>
        </w:trPr>
        <w:tc>
          <w:tcPr>
            <w:tcW w:w="4879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>Associazione costituita con atto notarile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24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 ]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534"/>
        </w:trPr>
        <w:tc>
          <w:tcPr>
            <w:tcW w:w="4879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>Associazione con personalità giuridica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</w:t>
            </w:r>
          </w:p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24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 ]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343"/>
        </w:trPr>
        <w:tc>
          <w:tcPr>
            <w:tcW w:w="4879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L’Associazione ha lo scopo di lucro? </w:t>
            </w:r>
          </w:p>
        </w:tc>
        <w:tc>
          <w:tcPr>
            <w:tcW w:w="3024" w:type="dxa"/>
          </w:tcPr>
          <w:p w:rsidR="00FD2BC6" w:rsidRDefault="005B7E46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>Si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                      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>No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 </w:t>
            </w:r>
          </w:p>
        </w:tc>
      </w:tr>
    </w:tbl>
    <w:p w:rsidR="00FD2BC6" w:rsidRDefault="005B7E46">
      <w:pPr>
        <w:spacing w:after="10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L’Associazione esercita attività commerciale?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        </w:t>
      </w:r>
      <w:r>
        <w:rPr>
          <w:rFonts w:ascii="Tahoma" w:eastAsia="Tahoma" w:hAnsi="Tahoma" w:cs="Tahoma"/>
          <w:sz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ahoma" w:eastAsia="Tahoma" w:hAnsi="Tahoma" w:cs="Tahoma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ahoma" w:eastAsia="Tahoma" w:hAnsi="Tahoma" w:cs="Tahoma"/>
          <w:sz w:val="28"/>
        </w:rPr>
        <w:t>[</w:t>
      </w:r>
      <w:r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ahoma" w:eastAsia="Tahoma" w:hAnsi="Tahoma" w:cs="Tahoma"/>
          <w:sz w:val="28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18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37"/>
        <w:gridCol w:w="3082"/>
        <w:gridCol w:w="3099"/>
      </w:tblGrid>
      <w:tr w:rsidR="00FD2BC6">
        <w:trPr>
          <w:trHeight w:val="314"/>
        </w:trPr>
        <w:tc>
          <w:tcPr>
            <w:tcW w:w="3337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it-IT" w:bidi="ar-SA"/>
              </w:rPr>
              <w:t xml:space="preserve">Settori di intervento: </w:t>
            </w:r>
          </w:p>
        </w:tc>
        <w:tc>
          <w:tcPr>
            <w:tcW w:w="3082" w:type="dxa"/>
            <w:vAlign w:val="bottom"/>
          </w:tcPr>
          <w:p w:rsidR="00FD2BC6" w:rsidRDefault="00FD2BC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</w:p>
        </w:tc>
        <w:tc>
          <w:tcPr>
            <w:tcW w:w="3099" w:type="dxa"/>
            <w:vAlign w:val="center"/>
          </w:tcPr>
          <w:p w:rsidR="00FD2BC6" w:rsidRDefault="00FD2BC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</w:p>
        </w:tc>
      </w:tr>
      <w:tr w:rsidR="00FD2BC6">
        <w:trPr>
          <w:trHeight w:val="341"/>
        </w:trPr>
        <w:tc>
          <w:tcPr>
            <w:tcW w:w="3337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Economico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82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Turismo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99" w:type="dxa"/>
          </w:tcPr>
          <w:p w:rsidR="00FD2BC6" w:rsidRDefault="005B7E46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Di Categoria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337"/>
        </w:trPr>
        <w:tc>
          <w:tcPr>
            <w:tcW w:w="3337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Socio-Assistenziale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82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Tutela Ambiente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99" w:type="dxa"/>
          </w:tcPr>
          <w:p w:rsidR="00FD2BC6" w:rsidRDefault="005B7E46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Religioso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338"/>
        </w:trPr>
        <w:tc>
          <w:tcPr>
            <w:tcW w:w="3337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Sanitario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82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Tutela dei Beni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Culturali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99" w:type="dxa"/>
          </w:tcPr>
          <w:p w:rsidR="00FD2BC6" w:rsidRDefault="005B7E46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Umanitario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338"/>
        </w:trPr>
        <w:tc>
          <w:tcPr>
            <w:tcW w:w="3337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Cultura e Istruzione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</w:t>
            </w:r>
          </w:p>
        </w:tc>
        <w:tc>
          <w:tcPr>
            <w:tcW w:w="3082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Tradizione Nazionale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99" w:type="dxa"/>
          </w:tcPr>
          <w:p w:rsidR="00FD2BC6" w:rsidRDefault="005B7E46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Immigrazione, emigrazione </w:t>
            </w:r>
            <w:proofErr w:type="gramStart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</w:tr>
      <w:tr w:rsidR="00FD2BC6">
        <w:trPr>
          <w:trHeight w:val="339"/>
        </w:trPr>
        <w:tc>
          <w:tcPr>
            <w:tcW w:w="3337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Sport e tempo libero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82" w:type="dxa"/>
          </w:tcPr>
          <w:p w:rsidR="00FD2BC6" w:rsidRDefault="005B7E46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Resistenza </w:t>
            </w:r>
            <w:r>
              <w:rPr>
                <w:rFonts w:ascii="Times New Roman" w:eastAsia="Times New Roman" w:hAnsi="Times New Roman" w:cs="Times New Roman"/>
                <w:sz w:val="16"/>
                <w:szCs w:val="22"/>
                <w:lang w:eastAsia="it-IT" w:bidi="ar-SA"/>
              </w:rPr>
              <w:t>ed ex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  <w:lang w:eastAsia="it-IT" w:bidi="ar-SA"/>
              </w:rPr>
              <w:t>combattenti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3099" w:type="dxa"/>
          </w:tcPr>
          <w:p w:rsidR="00FD2BC6" w:rsidRDefault="005B7E46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Sindacale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  </w:t>
            </w:r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>[</w:t>
            </w:r>
            <w:proofErr w:type="gramEnd"/>
            <w:r>
              <w:rPr>
                <w:rFonts w:ascii="Tahoma" w:eastAsia="Tahoma" w:hAnsi="Tahoma" w:cs="Tahoma"/>
                <w:sz w:val="28"/>
                <w:szCs w:val="22"/>
                <w:lang w:eastAsia="it-IT" w:bidi="ar-SA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it-IT" w:bidi="ar-SA"/>
              </w:rPr>
              <w:t xml:space="preserve"> </w:t>
            </w:r>
          </w:p>
        </w:tc>
      </w:tr>
    </w:tbl>
    <w:p w:rsidR="00FD2BC6" w:rsidRDefault="005B7E46">
      <w:pPr>
        <w:tabs>
          <w:tab w:val="center" w:pos="3358"/>
          <w:tab w:val="center" w:pos="5738"/>
          <w:tab w:val="center" w:pos="7991"/>
        </w:tabs>
        <w:spacing w:after="39"/>
        <w:ind w:left="-15"/>
      </w:pPr>
      <w:proofErr w:type="gramStart"/>
      <w:r>
        <w:rPr>
          <w:rFonts w:ascii="Times New Roman" w:eastAsia="Times New Roman" w:hAnsi="Times New Roman" w:cs="Times New Roman"/>
          <w:sz w:val="28"/>
        </w:rPr>
        <w:t>Livello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Regionale  </w:t>
      </w:r>
      <w:r>
        <w:rPr>
          <w:rFonts w:ascii="Tahoma" w:eastAsia="Tahoma" w:hAnsi="Tahoma" w:cs="Tahoma"/>
          <w:sz w:val="28"/>
        </w:rPr>
        <w:t>[ ]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Provinciale  </w:t>
      </w:r>
      <w:r>
        <w:rPr>
          <w:rFonts w:ascii="Tahoma" w:eastAsia="Tahoma" w:hAnsi="Tahoma" w:cs="Tahoma"/>
          <w:sz w:val="28"/>
        </w:rPr>
        <w:t>[ ]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Comunale  </w:t>
      </w:r>
      <w:r>
        <w:rPr>
          <w:rFonts w:ascii="Tahoma" w:eastAsia="Tahoma" w:hAnsi="Tahoma" w:cs="Tahoma"/>
          <w:sz w:val="28"/>
        </w:rPr>
        <w:t>[ ]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D2BC6" w:rsidRDefault="005B7E46">
      <w:pPr>
        <w:tabs>
          <w:tab w:val="center" w:pos="4880"/>
        </w:tabs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Finalità dell’Associazione (descrizione):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D2BC6" w:rsidRDefault="005B7E46">
      <w:pPr>
        <w:ind w:left="-108" w:right="-41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47CAC869">
                <wp:extent cx="6253480" cy="2171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0" cy="21636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3093840" y="0"/>
                            <a:ext cx="315900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9277" h="9144">
                                <a:moveTo>
                                  <a:pt x="0" y="0"/>
                                </a:moveTo>
                                <a:lnTo>
                                  <a:pt x="3159277" y="0"/>
                                </a:lnTo>
                                <a:lnTo>
                                  <a:pt x="3159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igura a mano libera 3"/>
                        <wps:cNvSpPr/>
                        <wps:spPr>
                          <a:xfrm>
                            <a:off x="0" y="208440"/>
                            <a:ext cx="625284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3010" h="9144">
                                <a:moveTo>
                                  <a:pt x="0" y="0"/>
                                </a:moveTo>
                                <a:lnTo>
                                  <a:pt x="6253010" y="0"/>
                                </a:lnTo>
                                <a:lnTo>
                                  <a:pt x="6253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7.1pt;width:492.35pt;height:17.05pt" coordorigin="0,-342" coordsize="9847,341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D2BC6" w:rsidRDefault="005B7E46"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D2BC6" w:rsidRDefault="005B7E46">
      <w:pPr>
        <w:spacing w:after="4"/>
        <w:ind w:left="-108" w:right="-41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00BC8543">
                <wp:extent cx="6253480" cy="698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0" cy="6480"/>
                          <a:chOff x="0" y="0"/>
                          <a:chExt cx="0" cy="0"/>
                        </a:xfrm>
                      </wpg:grpSpPr>
                      <wps:wsp>
                        <wps:cNvPr id="5" name="Figura a mano libera 5"/>
                        <wps:cNvSpPr/>
                        <wps:spPr>
                          <a:xfrm>
                            <a:off x="0" y="0"/>
                            <a:ext cx="62528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3010" h="9144">
                                <a:moveTo>
                                  <a:pt x="0" y="0"/>
                                </a:moveTo>
                                <a:lnTo>
                                  <a:pt x="6253010" y="0"/>
                                </a:lnTo>
                                <a:lnTo>
                                  <a:pt x="6253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92.35pt;height:0.5pt" coordorigin="0,-11" coordsize="9847,10"/>
            </w:pict>
          </mc:Fallback>
        </mc:AlternateContent>
      </w:r>
    </w:p>
    <w:p w:rsidR="00FD2BC6" w:rsidRDefault="005B7E46"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D2BC6" w:rsidRDefault="005B7E46">
      <w:pPr>
        <w:spacing w:after="67"/>
        <w:ind w:left="-108" w:right="-41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512AC8A8">
                <wp:extent cx="6253480" cy="698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0" cy="6480"/>
                          <a:chOff x="0" y="0"/>
                          <a:chExt cx="0" cy="0"/>
                        </a:xfrm>
                      </wpg:grpSpPr>
                      <wps:wsp>
                        <wps:cNvPr id="7" name="Figura a mano libera 7"/>
                        <wps:cNvSpPr/>
                        <wps:spPr>
                          <a:xfrm>
                            <a:off x="0" y="0"/>
                            <a:ext cx="62528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3010" h="9144">
                                <a:moveTo>
                                  <a:pt x="0" y="0"/>
                                </a:moveTo>
                                <a:lnTo>
                                  <a:pt x="6253010" y="0"/>
                                </a:lnTo>
                                <a:lnTo>
                                  <a:pt x="6253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92.35pt;height:0.5pt" coordorigin="0,-11" coordsize="9847,10"/>
            </w:pict>
          </mc:Fallback>
        </mc:AlternateContent>
      </w:r>
    </w:p>
    <w:p w:rsidR="00FD2BC6" w:rsidRDefault="00FD2BC6">
      <w:pPr>
        <w:spacing w:after="93"/>
        <w:rPr>
          <w:rFonts w:ascii="Times New Roman" w:eastAsia="Times New Roman" w:hAnsi="Times New Roman" w:cs="Times New Roman"/>
          <w:b/>
          <w:sz w:val="24"/>
        </w:rPr>
      </w:pPr>
    </w:p>
    <w:p w:rsidR="00FD2BC6" w:rsidRDefault="005B7E46">
      <w:pPr>
        <w:spacing w:after="93"/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:rsidR="00FD2BC6" w:rsidRDefault="00FD2BC6">
      <w:pPr>
        <w:spacing w:after="93"/>
        <w:rPr>
          <w:rFonts w:ascii="Times New Roman" w:eastAsia="Times New Roman" w:hAnsi="Times New Roman" w:cs="Times New Roman"/>
          <w:b/>
          <w:sz w:val="24"/>
        </w:rPr>
      </w:pPr>
    </w:p>
    <w:p w:rsidR="00FD2BC6" w:rsidRDefault="00FD2BC6">
      <w:pPr>
        <w:spacing w:after="93"/>
        <w:rPr>
          <w:rFonts w:ascii="Times New Roman" w:eastAsia="Times New Roman" w:hAnsi="Times New Roman" w:cs="Times New Roman"/>
          <w:b/>
          <w:sz w:val="24"/>
        </w:rPr>
      </w:pPr>
    </w:p>
    <w:p w:rsidR="00FD2BC6" w:rsidRDefault="005B7E46">
      <w:pPr>
        <w:spacing w:after="93"/>
      </w:pPr>
      <w:r>
        <w:rPr>
          <w:rFonts w:ascii="Times New Roman" w:eastAsia="Times New Roman" w:hAnsi="Times New Roman" w:cs="Times New Roman"/>
          <w:b/>
          <w:sz w:val="24"/>
        </w:rPr>
        <w:t xml:space="preserve">Struttura organizzativa: </w:t>
      </w:r>
    </w:p>
    <w:p w:rsidR="00FD2BC6" w:rsidRDefault="005B7E46">
      <w:pPr>
        <w:spacing w:after="107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Ubicazione __________________________________ Descrizione__________________________ </w:t>
      </w:r>
    </w:p>
    <w:p w:rsidR="00FD2BC6" w:rsidRDefault="005B7E46">
      <w:pPr>
        <w:spacing w:after="107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Eventuale personale dipendente n. ______ qualifiche _____________________________________ </w:t>
      </w:r>
    </w:p>
    <w:p w:rsidR="00FD2BC6" w:rsidRDefault="005B7E46">
      <w:pPr>
        <w:spacing w:after="107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Eventuale personale convenzionato n. ______ qualifiche __________________________________ </w:t>
      </w:r>
    </w:p>
    <w:p w:rsidR="00FD2BC6" w:rsidRDefault="005B7E46">
      <w:pPr>
        <w:spacing w:after="107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Personale volontario n. ______ funzioni 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</w:p>
    <w:p w:rsidR="00FD2BC6" w:rsidRDefault="005B7E46">
      <w:pPr>
        <w:spacing w:after="107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Numero degli aderenti: _____________________________________________________________ </w:t>
      </w:r>
    </w:p>
    <w:p w:rsidR="00FD2BC6" w:rsidRDefault="005B7E46">
      <w:pPr>
        <w:spacing w:after="10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Modalità attribuzione cariche associative (descrizione</w:t>
      </w:r>
      <w:proofErr w:type="gramStart"/>
      <w:r>
        <w:rPr>
          <w:rFonts w:ascii="Times New Roman" w:eastAsia="Times New Roman" w:hAnsi="Times New Roman" w:cs="Times New Roman"/>
          <w:sz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 </w:t>
      </w:r>
    </w:p>
    <w:p w:rsidR="00FD2BC6" w:rsidRDefault="005B7E46"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D2BC6" w:rsidRDefault="005B7E46">
      <w:pPr>
        <w:spacing w:after="59"/>
        <w:ind w:left="-108" w:right="-41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265DA476">
                <wp:extent cx="6253480" cy="698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0" cy="6480"/>
                          <a:chOff x="0" y="0"/>
                          <a:chExt cx="0" cy="0"/>
                        </a:xfrm>
                      </wpg:grpSpPr>
                      <wps:wsp>
                        <wps:cNvPr id="9" name="Figura a mano libera 9"/>
                        <wps:cNvSpPr/>
                        <wps:spPr>
                          <a:xfrm>
                            <a:off x="0" y="0"/>
                            <a:ext cx="62528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3010" h="9144">
                                <a:moveTo>
                                  <a:pt x="0" y="0"/>
                                </a:moveTo>
                                <a:lnTo>
                                  <a:pt x="6253010" y="0"/>
                                </a:lnTo>
                                <a:lnTo>
                                  <a:pt x="6253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92.35pt;height:0.5pt" coordorigin="0,-11" coordsize="9847,10"/>
            </w:pict>
          </mc:Fallback>
        </mc:AlternateContent>
      </w:r>
    </w:p>
    <w:p w:rsidR="00FD2BC6" w:rsidRDefault="005B7E46">
      <w:pPr>
        <w:spacing w:after="10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Eventuale obbligatorietà del bilancio annuale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8"/>
        </w:rPr>
        <w:t>[</w:t>
      </w:r>
      <w:proofErr w:type="gramEnd"/>
      <w:r>
        <w:rPr>
          <w:rFonts w:ascii="Tahoma" w:eastAsia="Tahoma" w:hAnsi="Tahoma" w:cs="Tahoma"/>
          <w:sz w:val="24"/>
        </w:rPr>
        <w:t>Si</w:t>
      </w:r>
      <w:r>
        <w:rPr>
          <w:rFonts w:ascii="Tahoma" w:eastAsia="Tahoma" w:hAnsi="Tahoma" w:cs="Tahoma"/>
          <w:sz w:val="28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ahoma" w:eastAsia="Tahoma" w:hAnsi="Tahoma" w:cs="Tahoma"/>
          <w:sz w:val="28"/>
        </w:rPr>
        <w:t>[</w:t>
      </w:r>
      <w:r>
        <w:rPr>
          <w:rFonts w:ascii="Tahoma" w:eastAsia="Tahoma" w:hAnsi="Tahoma" w:cs="Tahoma"/>
          <w:sz w:val="24"/>
        </w:rPr>
        <w:t>No</w:t>
      </w:r>
      <w:r>
        <w:rPr>
          <w:rFonts w:ascii="Tahoma" w:eastAsia="Tahoma" w:hAnsi="Tahoma" w:cs="Tahoma"/>
          <w:sz w:val="28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2BC6" w:rsidRDefault="005B7E46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D2BC6" w:rsidRDefault="005B7E46">
      <w:pPr>
        <w:spacing w:after="28" w:line="24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 __________________________ </w:t>
      </w:r>
    </w:p>
    <w:p w:rsidR="00FD2BC6" w:rsidRDefault="005B7E46">
      <w:pPr>
        <w:spacing w:after="3"/>
        <w:ind w:left="10" w:right="6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Il Presidente o legale rappresentante </w:t>
      </w:r>
    </w:p>
    <w:p w:rsidR="00FD2BC6" w:rsidRDefault="005B7E46">
      <w:pPr>
        <w:spacing w:after="3"/>
        <w:ind w:left="10" w:right="6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</w:t>
      </w:r>
    </w:p>
    <w:p w:rsidR="00FD2BC6" w:rsidRDefault="005B7E46">
      <w:r>
        <w:br w:type="page"/>
      </w:r>
    </w:p>
    <w:tbl>
      <w:tblPr>
        <w:tblW w:w="11145" w:type="dxa"/>
        <w:tblInd w:w="-6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9701"/>
      </w:tblGrid>
      <w:tr w:rsidR="00FD2BC6">
        <w:tc>
          <w:tcPr>
            <w:tcW w:w="1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BC6" w:rsidRDefault="005B7E46">
            <w:pPr>
              <w:pageBreakBefore/>
              <w:spacing w:line="276" w:lineRule="auto"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:rsidR="00FD2BC6" w:rsidRDefault="005B7E46">
            <w:pPr>
              <w:keepNext/>
              <w:spacing w:line="276" w:lineRule="auto"/>
              <w:ind w:left="57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FD2BC6" w:rsidRDefault="005B7E46">
            <w:pPr>
              <w:spacing w:line="276" w:lineRule="auto"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CHIEDONO L’ISCRIZIONE DELL’ASSOCIAZIONE DI VOLONTARIATO NEL REGISTRO COMUNALE </w:t>
            </w:r>
          </w:p>
        </w:tc>
      </w:tr>
      <w:tr w:rsidR="00FD2BC6">
        <w:tc>
          <w:tcPr>
            <w:tcW w:w="111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  <w:jc w:val="both"/>
            </w:pPr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sensi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degli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articoli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e 14 del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tutela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al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sopra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FD2BC6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9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BC6" w:rsidRDefault="005B7E46">
            <w:pPr>
              <w:keepNext/>
              <w:spacing w:line="276" w:lineRule="auto"/>
              <w:ind w:left="57"/>
              <w:jc w:val="both"/>
            </w:pP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Finalità e base giuridica del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trattamento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iscrizione di associazione di volontariato nel registro comunale.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con delibera del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non pregiudica, comunque, la validità della comunica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zione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l’istante per comunicazioni urgenti.</w:t>
                  </w:r>
                </w:p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:rsidR="00FD2BC6" w:rsidRDefault="00FD2BC6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iscrizione di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associazione di volontariato nel registro comunale.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FD2BC6" w:rsidRDefault="00FD2BC6">
            <w:pPr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dati trattati sono acquisiti </w:t>
            </w:r>
            <w:r>
              <w:rPr>
                <w:rFonts w:ascii="Arial" w:hAnsi="Arial" w:cs="Arial"/>
                <w:sz w:val="16"/>
                <w:szCs w:val="16"/>
              </w:rPr>
              <w:t xml:space="preserve">direttamente dai soggetti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richiedenti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 e</w:t>
            </w:r>
            <w:proofErr w:type="gramEnd"/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dei dati forniti</w:t>
            </w:r>
          </w:p>
        </w:tc>
      </w:tr>
      <w:tr w:rsidR="00FD2BC6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iscrizione di associazione di volontariato nel registro comunale.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ab/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:rsidR="00FD2BC6" w:rsidRDefault="00FD2BC6">
            <w:pPr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iscrizione di associazione di volontariato nel registro comunale.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FD2BC6" w:rsidRDefault="005B7E46">
                  <w:pPr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cancellazione dal registro,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fatto salvo l’eventuale contenzioso e quanto previsto dall’art. 10 del </w:t>
                  </w:r>
                  <w:proofErr w:type="spell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Dlgs</w:t>
                  </w:r>
                  <w:proofErr w:type="spellEnd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FD2BC6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zioni urgenti</w:t>
                  </w:r>
                </w:p>
              </w:tc>
              <w:tc>
                <w:tcPr>
                  <w:tcW w:w="50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FD2BC6" w:rsidRDefault="005B7E46">
                  <w:pPr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:rsidR="00FD2BC6" w:rsidRDefault="00FD2BC6">
            <w:pPr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FD2BC6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FD2BC6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FD2BC6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Cancellazione dei dati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FD2BC6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FD2BC6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0" w:name="_GoBack"/>
                  <w:bookmarkEnd w:id="0"/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FD2BC6" w:rsidRDefault="00FD2BC6">
            <w:pPr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BC6">
        <w:tc>
          <w:tcPr>
            <w:tcW w:w="1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FD2BC6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D2BC6" w:rsidRDefault="005B7E46">
                  <w:pPr>
                    <w:pStyle w:val="Contenutotabella"/>
                    <w:ind w:left="57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FD2BC6" w:rsidRDefault="00FD2BC6">
            <w:pPr>
              <w:pStyle w:val="Contenutotabella"/>
              <w:ind w:left="57"/>
            </w:pP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BC6" w:rsidRDefault="005B7E46">
            <w:pPr>
              <w:keepNext/>
              <w:spacing w:line="276" w:lineRule="auto"/>
              <w:ind w:left="57"/>
              <w:jc w:val="both"/>
            </w:pPr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Giuseppe </w:t>
            </w:r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Nuzzolese - Piazza Dr. Giuseppe Simone n. 8   70029 – Santeramo in Colle (</w:t>
            </w:r>
            <w:proofErr w:type="spellStart"/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:rsidR="00FD2BC6" w:rsidRDefault="005B7E46">
            <w:pPr>
              <w:spacing w:line="276" w:lineRule="auto"/>
              <w:ind w:left="57"/>
              <w:jc w:val="both"/>
            </w:pPr>
            <w:r>
              <w:rPr>
                <w:rStyle w:val="Collegamentoipertestuale2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 w:rsidR="00FD2BC6"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2BC6" w:rsidRDefault="005B7E46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BC6" w:rsidRDefault="005B7E46">
            <w:pPr>
              <w:keepNext/>
              <w:spacing w:line="276" w:lineRule="auto"/>
              <w:ind w:left="57"/>
              <w:jc w:val="both"/>
            </w:pP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Comune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in Colle (Ba) – Italy– C.F. 82001050721- email  info@comune.santeramo.ba.it</w:t>
            </w:r>
          </w:p>
          <w:p w:rsidR="00FD2BC6" w:rsidRDefault="005B7E46">
            <w:pPr>
              <w:spacing w:line="276" w:lineRule="auto"/>
              <w:ind w:left="57"/>
              <w:jc w:val="both"/>
            </w:pPr>
            <w:r>
              <w:rPr>
                <w:rStyle w:val="Collegamentoipertestuale2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:rsidR="00FD2BC6" w:rsidRDefault="00FD2BC6"/>
    <w:sectPr w:rsidR="00FD2BC6">
      <w:headerReference w:type="default" r:id="rId7"/>
      <w:footerReference w:type="default" r:id="rId8"/>
      <w:pgSz w:w="11906" w:h="16838"/>
      <w:pgMar w:top="1891" w:right="424" w:bottom="567" w:left="426" w:header="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7E46">
      <w:r>
        <w:separator/>
      </w:r>
    </w:p>
  </w:endnote>
  <w:endnote w:type="continuationSeparator" w:id="0">
    <w:p w:rsidR="00000000" w:rsidRDefault="005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6" w:rsidRDefault="00FD2BC6">
    <w:pPr>
      <w:jc w:val="center"/>
      <w:rPr>
        <w:rFonts w:ascii="Garamond" w:hAnsi="Garamond" w:cs="Garamond"/>
        <w:b/>
        <w:smallCaps/>
        <w:szCs w:val="20"/>
      </w:rPr>
    </w:pPr>
  </w:p>
  <w:p w:rsidR="00FD2BC6" w:rsidRDefault="00FD2BC6">
    <w:pPr>
      <w:rPr>
        <w:rFonts w:ascii="Garamond" w:hAnsi="Garamond" w:cs="Garamond"/>
        <w:b/>
        <w:smallCaps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7E46">
      <w:r>
        <w:separator/>
      </w:r>
    </w:p>
  </w:footnote>
  <w:footnote w:type="continuationSeparator" w:id="0">
    <w:p w:rsidR="00000000" w:rsidRDefault="005B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2"/>
      <w:gridCol w:w="3076"/>
      <w:gridCol w:w="5489"/>
      <w:gridCol w:w="58"/>
    </w:tblGrid>
    <w:tr w:rsidR="00FD2BC6">
      <w:tc>
        <w:tcPr>
          <w:tcW w:w="5564" w:type="dxa"/>
          <w:gridSpan w:val="3"/>
          <w:shd w:val="clear" w:color="auto" w:fill="auto"/>
        </w:tcPr>
        <w:p w:rsidR="00FD2BC6" w:rsidRDefault="00FD2BC6">
          <w:pPr>
            <w:snapToGrid w:val="0"/>
            <w:rPr>
              <w:lang w:eastAsia="it-IT"/>
            </w:rPr>
          </w:pPr>
        </w:p>
      </w:tc>
      <w:tc>
        <w:tcPr>
          <w:tcW w:w="5489" w:type="dxa"/>
          <w:shd w:val="clear" w:color="auto" w:fill="auto"/>
        </w:tcPr>
        <w:p w:rsidR="00FD2BC6" w:rsidRDefault="00FD2BC6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8" w:type="dxa"/>
          <w:shd w:val="clear" w:color="auto" w:fill="auto"/>
        </w:tcPr>
        <w:p w:rsidR="00FD2BC6" w:rsidRDefault="00FD2BC6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FD2BC6">
      <w:tc>
        <w:tcPr>
          <w:tcW w:w="11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D2BC6" w:rsidRDefault="00FD2BC6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7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D2BC6" w:rsidRDefault="005B7E46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1205"/>
                <wp:effectExtent l="0" t="0" r="0" b="0"/>
                <wp:docPr id="5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67" t="-347" r="-467" b="-3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3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D2BC6" w:rsidRDefault="005B7E4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:rsidR="00FD2BC6" w:rsidRDefault="005B7E46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:rsidR="00FD2BC6" w:rsidRDefault="005B7E4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:rsidR="00FD2BC6" w:rsidRDefault="005B7E4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FD2BC6" w:rsidRDefault="005B7E46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CollegamentoInternet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CollegamentoInternet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FD2BC6" w:rsidRDefault="00FD2BC6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F79"/>
    <w:multiLevelType w:val="multilevel"/>
    <w:tmpl w:val="FFC821D4"/>
    <w:lvl w:ilvl="0">
      <w:start w:val="1"/>
      <w:numFmt w:val="bullet"/>
      <w:lvlText w:val="•"/>
      <w:lvlJc w:val="left"/>
      <w:pPr>
        <w:ind w:left="8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57C02314"/>
    <w:multiLevelType w:val="multilevel"/>
    <w:tmpl w:val="D67ABDF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6"/>
    <w:rsid w:val="005B7E46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1EE5-55B2-4FE6-AE6F-64318A41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  <w:rPr>
      <w:rFonts w:ascii="Liberation Serif;Times New Roma" w:eastAsia="Noto Serif CJK SC;Times New Rom" w:hAnsi="Liberation Serif;Times New Roma" w:cs="Lohit Devanagari;Calibri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ollegamentoipertestuale2">
    <w:name w:val="Collegamento ipertestuale2"/>
    <w:qFormat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1">
    <w:name w:val="Titolo1"/>
    <w:next w:val="Corpotesto"/>
    <w:qFormat/>
    <w:pPr>
      <w:widowControl w:val="0"/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9C38B1"/>
    <w:pPr>
      <w:ind w:left="720"/>
      <w:contextualSpacing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39"/>
    <w:rsid w:val="002F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4454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80</cp:revision>
  <cp:lastPrinted>1995-11-21T17:41:00Z</cp:lastPrinted>
  <dcterms:created xsi:type="dcterms:W3CDTF">2020-07-01T07:29:00Z</dcterms:created>
  <dcterms:modified xsi:type="dcterms:W3CDTF">2020-07-07T13:37:00Z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