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0D55" w14:textId="1F52C8C7" w:rsidR="003B76FD" w:rsidRDefault="003B76FD" w:rsidP="003B76FD">
      <w:pPr>
        <w:jc w:val="both"/>
        <w:rPr>
          <w:b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88F8F" wp14:editId="6A92DDC5">
                <wp:simplePos x="0" y="0"/>
                <wp:positionH relativeFrom="column">
                  <wp:posOffset>702945</wp:posOffset>
                </wp:positionH>
                <wp:positionV relativeFrom="paragraph">
                  <wp:posOffset>74930</wp:posOffset>
                </wp:positionV>
                <wp:extent cx="5486400" cy="90233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2E594" w14:textId="77777777" w:rsidR="003B76FD" w:rsidRDefault="003B76FD" w:rsidP="003B76F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COMUNE DI SANTERAMO IN COLLE</w:t>
                            </w:r>
                          </w:p>
                          <w:p w14:paraId="110E42A6" w14:textId="77777777" w:rsidR="003B76FD" w:rsidRDefault="003B76FD" w:rsidP="003B76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Città Metropolitana di Bari</w:t>
                            </w:r>
                          </w:p>
                          <w:p w14:paraId="6B1F92B9" w14:textId="77777777" w:rsidR="003B76FD" w:rsidRDefault="003B76FD" w:rsidP="003B76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Piazza Dott. Simone, 8 – Tel. 080.3028311 – Fax 080.3023710 – Cod. Fisc. 82001050721 – P. IVA 00862890720</w:t>
                            </w:r>
                          </w:p>
                          <w:p w14:paraId="354CBACB" w14:textId="23496B03" w:rsidR="003B76FD" w:rsidRDefault="003B76FD" w:rsidP="003B76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933339" w:rsidRPr="00933339">
                              <w:rPr>
                                <w:rStyle w:val="Collegamentoipertestuale"/>
                                <w:b/>
                                <w:sz w:val="16"/>
                                <w:szCs w:val="16"/>
                              </w:rPr>
                              <w:t>protocollo@pec.comune.santeramo.ba.it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Indirizzo Internet: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www.comune.santeramo.ba.it</w:t>
                              </w:r>
                            </w:hyperlink>
                          </w:p>
                          <w:p w14:paraId="5BA6D3B0" w14:textId="77777777" w:rsidR="003B76FD" w:rsidRDefault="003B76FD" w:rsidP="003B76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88F8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.35pt;margin-top:5.9pt;width:6in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" stroked="f">
                <v:textbox>
                  <w:txbxContent>
                    <w:p w14:paraId="7462E594" w14:textId="77777777" w:rsidR="003B76FD" w:rsidRDefault="003B76FD" w:rsidP="003B76F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COMUNE DI SANTERAMO IN COLLE</w:t>
                      </w:r>
                    </w:p>
                    <w:p w14:paraId="110E42A6" w14:textId="77777777" w:rsidR="003B76FD" w:rsidRDefault="003B76FD" w:rsidP="003B76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Città Metropolitana di Bari</w:t>
                      </w:r>
                    </w:p>
                    <w:p w14:paraId="6B1F92B9" w14:textId="77777777" w:rsidR="003B76FD" w:rsidRDefault="003B76FD" w:rsidP="003B76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Piazza Dott. Simone, 8 – Tel. 080.3028311 – Fax 080.3023710 – Cod. Fisc. 82001050721 – P. IVA 00862890720</w:t>
                      </w:r>
                    </w:p>
                    <w:p w14:paraId="354CBACB" w14:textId="23496B03" w:rsidR="003B76FD" w:rsidRDefault="003B76FD" w:rsidP="003B76F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E-Mail: </w:t>
                      </w:r>
                      <w:r w:rsidR="00933339" w:rsidRPr="00933339">
                        <w:rPr>
                          <w:rStyle w:val="Collegamentoipertestuale"/>
                          <w:b/>
                          <w:sz w:val="16"/>
                          <w:szCs w:val="16"/>
                        </w:rPr>
                        <w:t>protocollo@pec.comune.santeramo.ba.it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– Indirizzo Internet: </w:t>
                      </w:r>
                      <w:hyperlink r:id="rId8" w:history="1">
                        <w:r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www.comune.santeramo.ba.it</w:t>
                        </w:r>
                      </w:hyperlink>
                    </w:p>
                    <w:p w14:paraId="5BA6D3B0" w14:textId="77777777" w:rsidR="003B76FD" w:rsidRDefault="003B76FD" w:rsidP="003B76F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2"/>
        </w:rPr>
        <w:drawing>
          <wp:inline distT="0" distB="0" distL="0" distR="0" wp14:anchorId="406817B9" wp14:editId="7D600EFA">
            <wp:extent cx="628650" cy="752475"/>
            <wp:effectExtent l="0" t="0" r="0" b="9525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E56FD" w14:textId="77777777" w:rsidR="003B76FD" w:rsidRDefault="003B76FD" w:rsidP="003B76FD">
      <w:pPr>
        <w:jc w:val="both"/>
        <w:rPr>
          <w:b/>
          <w:sz w:val="22"/>
          <w:szCs w:val="16"/>
        </w:rPr>
      </w:pPr>
    </w:p>
    <w:p w14:paraId="095BEAFA" w14:textId="77777777" w:rsidR="003B76FD" w:rsidRDefault="003B76FD" w:rsidP="003B76FD">
      <w:pPr>
        <w:jc w:val="both"/>
        <w:rPr>
          <w:b/>
          <w:sz w:val="22"/>
          <w:szCs w:val="16"/>
        </w:rPr>
      </w:pPr>
    </w:p>
    <w:p w14:paraId="26521BBD" w14:textId="3C84D93B" w:rsidR="003B76FD" w:rsidRPr="00266CF0" w:rsidRDefault="00D95590" w:rsidP="003B76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</w:t>
      </w:r>
      <w:r w:rsidR="003B76FD" w:rsidRPr="00266CF0">
        <w:rPr>
          <w:b/>
          <w:sz w:val="20"/>
          <w:szCs w:val="20"/>
        </w:rPr>
        <w:fldChar w:fldCharType="begin"/>
      </w:r>
      <w:r w:rsidR="003B76FD" w:rsidRPr="00266CF0">
        <w:rPr>
          <w:b/>
          <w:sz w:val="20"/>
          <w:szCs w:val="20"/>
        </w:rPr>
        <w:instrText xml:space="preserve"> MERGEFIELD "SETTORE" </w:instrText>
      </w:r>
      <w:r w:rsidR="003B76FD" w:rsidRPr="00266CF0">
        <w:rPr>
          <w:b/>
          <w:sz w:val="20"/>
          <w:szCs w:val="20"/>
        </w:rPr>
        <w:fldChar w:fldCharType="separate"/>
      </w:r>
      <w:r w:rsidR="003B76FD" w:rsidRPr="00266CF0">
        <w:rPr>
          <w:b/>
          <w:noProof/>
          <w:sz w:val="20"/>
          <w:szCs w:val="20"/>
        </w:rPr>
        <w:t>SETTORE ASSETTO, TUTELA DEL TERRITORIO</w:t>
      </w:r>
      <w:r w:rsidR="003B76FD" w:rsidRPr="00266CF0">
        <w:rPr>
          <w:b/>
          <w:sz w:val="20"/>
          <w:szCs w:val="20"/>
        </w:rPr>
        <w:fldChar w:fldCharType="end"/>
      </w:r>
      <w:r w:rsidR="003B76FD" w:rsidRPr="00266CF0">
        <w:rPr>
          <w:b/>
          <w:sz w:val="20"/>
          <w:szCs w:val="20"/>
        </w:rPr>
        <w:t>, OPERE PUBBLICHE E PATRIMONIO</w:t>
      </w:r>
    </w:p>
    <w:p w14:paraId="36FEEDDD" w14:textId="77777777" w:rsidR="003B76FD" w:rsidRDefault="003B76FD" w:rsidP="003B76FD">
      <w:pPr>
        <w:jc w:val="center"/>
        <w:rPr>
          <w:b/>
          <w:sz w:val="20"/>
          <w:szCs w:val="20"/>
        </w:rPr>
      </w:pPr>
      <w:r w:rsidRPr="00266CF0">
        <w:rPr>
          <w:b/>
          <w:sz w:val="20"/>
          <w:szCs w:val="20"/>
        </w:rPr>
        <w:fldChar w:fldCharType="begin"/>
      </w:r>
      <w:r w:rsidRPr="00266CF0">
        <w:rPr>
          <w:b/>
          <w:sz w:val="20"/>
          <w:szCs w:val="20"/>
        </w:rPr>
        <w:instrText xml:space="preserve"> MERGEFIELD "UFFICIO" </w:instrText>
      </w:r>
      <w:r w:rsidRPr="00266CF0">
        <w:rPr>
          <w:b/>
          <w:sz w:val="20"/>
          <w:szCs w:val="20"/>
        </w:rPr>
        <w:fldChar w:fldCharType="separate"/>
      </w:r>
      <w:r w:rsidRPr="00266CF0">
        <w:rPr>
          <w:b/>
          <w:noProof/>
          <w:sz w:val="20"/>
          <w:szCs w:val="20"/>
        </w:rPr>
        <w:t>Servizio Lavori Pubblici e Infrastrutture</w:t>
      </w:r>
      <w:r w:rsidRPr="00266CF0">
        <w:rPr>
          <w:b/>
          <w:sz w:val="20"/>
          <w:szCs w:val="20"/>
        </w:rPr>
        <w:fldChar w:fldCharType="end"/>
      </w:r>
    </w:p>
    <w:p w14:paraId="19F35C65" w14:textId="77777777" w:rsidR="00933339" w:rsidRPr="00266CF0" w:rsidRDefault="00933339" w:rsidP="003B76FD">
      <w:pPr>
        <w:jc w:val="center"/>
        <w:rPr>
          <w:b/>
          <w:sz w:val="20"/>
          <w:szCs w:val="20"/>
        </w:rPr>
      </w:pPr>
    </w:p>
    <w:p w14:paraId="255FD1BC" w14:textId="77777777" w:rsidR="00933339" w:rsidRDefault="00933339" w:rsidP="00933339">
      <w:pPr>
        <w:rPr>
          <w:sz w:val="20"/>
          <w:szCs w:val="20"/>
        </w:rPr>
      </w:pPr>
      <w:r>
        <w:rPr>
          <w:sz w:val="20"/>
          <w:szCs w:val="20"/>
        </w:rPr>
        <w:t>Da inviarsi a:</w:t>
      </w:r>
    </w:p>
    <w:p w14:paraId="7BC042A3" w14:textId="1844E05B" w:rsidR="00933339" w:rsidRPr="00933339" w:rsidRDefault="00933339" w:rsidP="00933339">
      <w:pPr>
        <w:rPr>
          <w:sz w:val="20"/>
          <w:szCs w:val="20"/>
        </w:rPr>
      </w:pPr>
      <w:r w:rsidRPr="00933339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protocollo@pec.comune.santeramo.ba.it</w:t>
      </w:r>
    </w:p>
    <w:p w14:paraId="5E3B097F" w14:textId="77777777" w:rsidR="00933339" w:rsidRPr="00266CF0" w:rsidRDefault="00933339">
      <w:pPr>
        <w:rPr>
          <w:sz w:val="20"/>
          <w:szCs w:val="20"/>
        </w:rPr>
      </w:pPr>
    </w:p>
    <w:p w14:paraId="22B8A883" w14:textId="1FEFB819" w:rsidR="00365232" w:rsidRDefault="00B415A9" w:rsidP="00365232">
      <w:pPr>
        <w:widowControl w:val="0"/>
        <w:autoSpaceDE w:val="0"/>
        <w:autoSpaceDN w:val="0"/>
        <w:adjustRightInd w:val="0"/>
        <w:spacing w:after="120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365232">
        <w:rPr>
          <w:b/>
          <w:bCs/>
          <w:sz w:val="20"/>
          <w:szCs w:val="20"/>
        </w:rPr>
        <w:tab/>
      </w:r>
      <w:r w:rsidR="00933339">
        <w:rPr>
          <w:b/>
          <w:bCs/>
          <w:sz w:val="20"/>
          <w:szCs w:val="20"/>
        </w:rPr>
        <w:t xml:space="preserve">        </w:t>
      </w:r>
      <w:r w:rsidR="004D4D70">
        <w:rPr>
          <w:b/>
          <w:bCs/>
          <w:sz w:val="20"/>
          <w:szCs w:val="20"/>
        </w:rPr>
        <w:t>Allegato</w:t>
      </w:r>
      <w:r>
        <w:rPr>
          <w:b/>
          <w:bCs/>
          <w:sz w:val="20"/>
          <w:szCs w:val="20"/>
        </w:rPr>
        <w:t xml:space="preserve"> “</w:t>
      </w:r>
      <w:r w:rsidR="004D4D70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”</w:t>
      </w:r>
    </w:p>
    <w:p w14:paraId="254B708C" w14:textId="3DF0BBF3" w:rsidR="00F75B19" w:rsidRPr="00D9062D" w:rsidRDefault="00F75B19" w:rsidP="00F75B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Modello di DOMANDA</w:t>
      </w:r>
    </w:p>
    <w:p w14:paraId="21256875" w14:textId="77777777" w:rsidR="00365232" w:rsidRDefault="00365232" w:rsidP="00A37CC9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0"/>
          <w:szCs w:val="20"/>
        </w:rPr>
      </w:pPr>
    </w:p>
    <w:p w14:paraId="68050DF0" w14:textId="2B9A6AEA" w:rsidR="00CD590B" w:rsidRDefault="00B415A9" w:rsidP="00F75B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jc w:val="both"/>
      </w:pPr>
      <w:r>
        <w:rPr>
          <w:b/>
          <w:bCs/>
        </w:rPr>
        <w:t xml:space="preserve">Oggetto: </w:t>
      </w:r>
      <w:r w:rsidR="00F75B19" w:rsidRPr="00F75B19">
        <w:t>AVVISO ESPLORATIVO PER L’ACQUISIZIONE DI MANIFESTAZIONE DI INTERESSE A PARTECIPARE</w:t>
      </w:r>
      <w:r w:rsidR="00D53BC0">
        <w:t xml:space="preserve"> ALL’AFFIDAMENTO DIRETTO MEDIANTE UNA P</w:t>
      </w:r>
      <w:r w:rsidR="00F75B19" w:rsidRPr="00F75B19">
        <w:t xml:space="preserve">ROCEDURA NEGOZIATA </w:t>
      </w:r>
      <w:r w:rsidR="00CD590B">
        <w:t>AI SENSI DEL COMBINATO DISPOSOTO DALL’A</w:t>
      </w:r>
      <w:r w:rsidR="00F75B19" w:rsidRPr="00F75B19">
        <w:t xml:space="preserve">RT. 50 COMMA 1 LETT. </w:t>
      </w:r>
      <w:r w:rsidR="00CD590B">
        <w:t>B</w:t>
      </w:r>
      <w:r w:rsidR="00F75B19" w:rsidRPr="00F75B19">
        <w:t>)</w:t>
      </w:r>
      <w:r w:rsidR="00CD590B">
        <w:t xml:space="preserve"> E DALL’ART. 76</w:t>
      </w:r>
      <w:r w:rsidR="00F75B19" w:rsidRPr="00F75B19">
        <w:t xml:space="preserve"> DEL D.LGS.36/2023 </w:t>
      </w:r>
      <w:r w:rsidR="00CD590B">
        <w:t>DA AGGIUDICARSI SECONDO IL CRITERIO DELL’OFFERTA ECONOMICAMENTE PIU’ VANTAGGIOSA ART. 108 COMMA 2, INERENTE IL SERVIZIO DI:</w:t>
      </w:r>
    </w:p>
    <w:p w14:paraId="42AB830B" w14:textId="6ECC4383" w:rsidR="00A37CC9" w:rsidRPr="00F75B19" w:rsidRDefault="00CD590B" w:rsidP="00F75B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t xml:space="preserve">    </w:t>
      </w:r>
      <w:r w:rsidR="00B415A9" w:rsidRPr="00F75B19">
        <w:t>“</w:t>
      </w:r>
      <w:bookmarkStart w:id="0" w:name="_Hlk161996683"/>
      <w:r w:rsidR="00A728B8" w:rsidRPr="008C43E7">
        <w:rPr>
          <w:rFonts w:ascii="Arial" w:hAnsi="Arial" w:cs="Arial"/>
          <w:b/>
          <w:bCs/>
        </w:rPr>
        <w:t>SERVIZIO DI PULIZI</w:t>
      </w:r>
      <w:r w:rsidR="00A728B8">
        <w:rPr>
          <w:rFonts w:ascii="Arial" w:hAnsi="Arial" w:cs="Arial"/>
          <w:b/>
          <w:bCs/>
        </w:rPr>
        <w:t>A, DISINFEZIONE E SANIFICAZIONE ORDINARIA E PERIODICA DEGLI IMMOBILI COMUNALI PER UN PERIODO DI 24 MESI</w:t>
      </w:r>
      <w:bookmarkEnd w:id="0"/>
      <w:r w:rsidR="00B415A9" w:rsidRPr="00F75B19">
        <w:t>”</w:t>
      </w:r>
    </w:p>
    <w:p w14:paraId="073BDF0E" w14:textId="77777777" w:rsidR="00B415A9" w:rsidRDefault="00B415A9" w:rsidP="001E7AC1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8"/>
          <w:szCs w:val="28"/>
          <w:u w:val="single"/>
        </w:rPr>
      </w:pPr>
    </w:p>
    <w:p w14:paraId="71FBF9FF" w14:textId="5308D649" w:rsidR="00B415A9" w:rsidRPr="00B415A9" w:rsidRDefault="00B415A9" w:rsidP="00B415A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B415A9">
        <w:rPr>
          <w:rFonts w:eastAsiaTheme="minorHAnsi"/>
          <w:color w:val="000000"/>
          <w:lang w:eastAsia="en-US"/>
        </w:rPr>
        <w:t xml:space="preserve">Il sottoscritto </w:t>
      </w:r>
      <w:r>
        <w:rPr>
          <w:rFonts w:eastAsiaTheme="minorHAnsi"/>
          <w:color w:val="000000"/>
          <w:lang w:eastAsia="en-US"/>
        </w:rPr>
        <w:t>____________________________________________________________________</w:t>
      </w:r>
    </w:p>
    <w:p w14:paraId="6AB29655" w14:textId="68B432A9" w:rsidR="00B415A9" w:rsidRPr="00B415A9" w:rsidRDefault="00B415A9" w:rsidP="00B415A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B415A9">
        <w:rPr>
          <w:rFonts w:eastAsiaTheme="minorHAnsi"/>
          <w:color w:val="000000"/>
          <w:lang w:eastAsia="en-US"/>
        </w:rPr>
        <w:t xml:space="preserve">nato il </w:t>
      </w:r>
      <w:r>
        <w:rPr>
          <w:rFonts w:eastAsiaTheme="minorHAnsi"/>
          <w:color w:val="000000"/>
          <w:lang w:eastAsia="en-US"/>
        </w:rPr>
        <w:t>___________________</w:t>
      </w:r>
      <w:r w:rsidRPr="00B415A9">
        <w:rPr>
          <w:rFonts w:eastAsiaTheme="minorHAnsi"/>
          <w:color w:val="000000"/>
          <w:lang w:eastAsia="en-US"/>
        </w:rPr>
        <w:t xml:space="preserve"> a </w:t>
      </w:r>
      <w:r>
        <w:rPr>
          <w:rFonts w:eastAsiaTheme="minorHAnsi"/>
          <w:color w:val="000000"/>
          <w:lang w:eastAsia="en-US"/>
        </w:rPr>
        <w:t>_____________________________________________________</w:t>
      </w:r>
      <w:r w:rsidRPr="00B415A9">
        <w:rPr>
          <w:rFonts w:eastAsiaTheme="minorHAnsi"/>
          <w:color w:val="000000"/>
          <w:lang w:eastAsia="en-US"/>
        </w:rPr>
        <w:t xml:space="preserve"> </w:t>
      </w:r>
    </w:p>
    <w:p w14:paraId="603E2DE4" w14:textId="2979BD61" w:rsidR="00B415A9" w:rsidRPr="00B415A9" w:rsidRDefault="00B415A9" w:rsidP="00B415A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B415A9">
        <w:rPr>
          <w:rFonts w:eastAsiaTheme="minorHAnsi"/>
          <w:color w:val="000000"/>
          <w:lang w:eastAsia="en-US"/>
        </w:rPr>
        <w:t xml:space="preserve">in qualità di </w:t>
      </w:r>
      <w:r>
        <w:rPr>
          <w:rFonts w:eastAsiaTheme="minorHAnsi"/>
          <w:color w:val="000000"/>
          <w:lang w:eastAsia="en-US"/>
        </w:rPr>
        <w:t>_________________________________</w:t>
      </w:r>
      <w:r w:rsidR="00522397">
        <w:rPr>
          <w:rFonts w:eastAsiaTheme="minorHAnsi"/>
          <w:color w:val="000000"/>
          <w:lang w:eastAsia="en-US"/>
        </w:rPr>
        <w:t>della Ditta____________________________</w:t>
      </w:r>
      <w:r w:rsidRPr="00B415A9">
        <w:rPr>
          <w:rFonts w:eastAsiaTheme="minorHAnsi"/>
          <w:color w:val="000000"/>
          <w:lang w:eastAsia="en-US"/>
        </w:rPr>
        <w:t xml:space="preserve"> con sede </w:t>
      </w:r>
      <w:r w:rsidR="00522397">
        <w:rPr>
          <w:rFonts w:eastAsiaTheme="minorHAnsi"/>
          <w:color w:val="000000"/>
          <w:lang w:eastAsia="en-US"/>
        </w:rPr>
        <w:t xml:space="preserve">legale </w:t>
      </w:r>
      <w:r w:rsidRPr="00B415A9">
        <w:rPr>
          <w:rFonts w:eastAsiaTheme="minorHAnsi"/>
          <w:color w:val="000000"/>
          <w:lang w:eastAsia="en-US"/>
        </w:rPr>
        <w:t xml:space="preserve">in </w:t>
      </w:r>
      <w:r>
        <w:rPr>
          <w:rFonts w:eastAsiaTheme="minorHAnsi"/>
          <w:color w:val="000000"/>
          <w:lang w:eastAsia="en-US"/>
        </w:rPr>
        <w:t>_</w:t>
      </w:r>
      <w:r w:rsidR="00522397">
        <w:rPr>
          <w:rFonts w:eastAsiaTheme="minorHAnsi"/>
          <w:color w:val="000000"/>
          <w:lang w:eastAsia="en-US"/>
        </w:rPr>
        <w:t>_____________</w:t>
      </w:r>
      <w:r>
        <w:rPr>
          <w:rFonts w:eastAsiaTheme="minorHAnsi"/>
          <w:color w:val="000000"/>
          <w:lang w:eastAsia="en-US"/>
        </w:rPr>
        <w:t>________________________</w:t>
      </w:r>
      <w:r w:rsidRPr="00B415A9">
        <w:rPr>
          <w:rFonts w:eastAsiaTheme="minorHAnsi"/>
          <w:color w:val="000000"/>
          <w:lang w:eastAsia="en-US"/>
        </w:rPr>
        <w:t xml:space="preserve"> via </w:t>
      </w:r>
      <w:r>
        <w:rPr>
          <w:rFonts w:eastAsiaTheme="minorHAnsi"/>
          <w:color w:val="000000"/>
          <w:lang w:eastAsia="en-US"/>
        </w:rPr>
        <w:t>_______________________</w:t>
      </w:r>
      <w:r w:rsidR="00522397">
        <w:rPr>
          <w:rFonts w:eastAsiaTheme="minorHAnsi"/>
          <w:color w:val="000000"/>
          <w:lang w:eastAsia="en-US"/>
        </w:rPr>
        <w:t xml:space="preserve"> __________________________________ </w:t>
      </w:r>
      <w:r w:rsidRPr="00B415A9">
        <w:rPr>
          <w:rFonts w:eastAsiaTheme="minorHAnsi"/>
          <w:color w:val="000000"/>
          <w:lang w:eastAsia="en-US"/>
        </w:rPr>
        <w:t>N</w:t>
      </w:r>
      <w:r>
        <w:rPr>
          <w:rFonts w:eastAsiaTheme="minorHAnsi"/>
          <w:color w:val="000000"/>
          <w:lang w:eastAsia="en-US"/>
        </w:rPr>
        <w:t>______</w:t>
      </w:r>
      <w:r w:rsidRPr="00B415A9">
        <w:rPr>
          <w:rFonts w:eastAsiaTheme="minorHAnsi"/>
          <w:color w:val="000000"/>
          <w:lang w:eastAsia="en-US"/>
        </w:rPr>
        <w:t xml:space="preserve"> </w:t>
      </w:r>
    </w:p>
    <w:p w14:paraId="1F9DC41A" w14:textId="37665033" w:rsidR="00D31B23" w:rsidRPr="002C1E94" w:rsidRDefault="00D31B23" w:rsidP="00D31B23">
      <w:pPr>
        <w:pStyle w:val="Default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C1E94">
        <w:rPr>
          <w:rFonts w:ascii="Times New Roman" w:hAnsi="Times New Roman" w:cs="Times New Roman"/>
          <w:sz w:val="26"/>
          <w:szCs w:val="26"/>
        </w:rPr>
        <w:t xml:space="preserve">INDIRIZZO PEC: _____________________________ </w:t>
      </w:r>
    </w:p>
    <w:p w14:paraId="0278E0A2" w14:textId="77777777" w:rsidR="00D31B23" w:rsidRPr="002C1E94" w:rsidRDefault="00D31B23" w:rsidP="00D31B23">
      <w:pPr>
        <w:pStyle w:val="Default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C1E94">
        <w:rPr>
          <w:rFonts w:ascii="Times New Roman" w:hAnsi="Times New Roman" w:cs="Times New Roman"/>
          <w:sz w:val="26"/>
          <w:szCs w:val="26"/>
        </w:rPr>
        <w:t xml:space="preserve">INDIRIZZO EMAIL: __________________________ </w:t>
      </w:r>
    </w:p>
    <w:p w14:paraId="724E4964" w14:textId="77777777" w:rsidR="00D31B23" w:rsidRPr="002C1E94" w:rsidRDefault="00D31B23" w:rsidP="00D31B23">
      <w:pPr>
        <w:pStyle w:val="Default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C1E94">
        <w:rPr>
          <w:rFonts w:ascii="Times New Roman" w:hAnsi="Times New Roman" w:cs="Times New Roman"/>
          <w:sz w:val="26"/>
          <w:szCs w:val="26"/>
        </w:rPr>
        <w:t xml:space="preserve">RECAPITO TELEFONICO: _____________________ </w:t>
      </w:r>
    </w:p>
    <w:p w14:paraId="4062776B" w14:textId="77777777" w:rsidR="00D31B23" w:rsidRPr="002C1E94" w:rsidRDefault="00D31B23" w:rsidP="00D31B23">
      <w:pPr>
        <w:pStyle w:val="Default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C1E94">
        <w:rPr>
          <w:rFonts w:ascii="Times New Roman" w:hAnsi="Times New Roman" w:cs="Times New Roman"/>
          <w:sz w:val="26"/>
          <w:szCs w:val="26"/>
        </w:rPr>
        <w:t xml:space="preserve">CODICE FISCALE: ____________________________ </w:t>
      </w:r>
    </w:p>
    <w:p w14:paraId="394ED179" w14:textId="77777777" w:rsidR="00D31B23" w:rsidRPr="002C1E94" w:rsidRDefault="00D31B23" w:rsidP="00D31B23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 w:rsidRPr="002C1E94">
        <w:rPr>
          <w:sz w:val="26"/>
          <w:szCs w:val="26"/>
        </w:rPr>
        <w:t xml:space="preserve">PARTITA IVA: ________________________________ </w:t>
      </w:r>
    </w:p>
    <w:p w14:paraId="66A16E46" w14:textId="028D4E05" w:rsidR="00F75B19" w:rsidRPr="002C1E94" w:rsidRDefault="009D6250" w:rsidP="00D31B2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2C1E94">
        <w:rPr>
          <w:rFonts w:eastAsiaTheme="minorHAnsi"/>
          <w:color w:val="000000"/>
          <w:lang w:eastAsia="en-US"/>
        </w:rPr>
        <w:t>N</w:t>
      </w:r>
      <w:r w:rsidR="00F75B19" w:rsidRPr="002C1E94">
        <w:rPr>
          <w:rFonts w:eastAsiaTheme="minorHAnsi"/>
          <w:color w:val="000000"/>
          <w:lang w:eastAsia="en-US"/>
        </w:rPr>
        <w:t xml:space="preserve">atura giuridica </w:t>
      </w:r>
      <w:r w:rsidRPr="002C1E94">
        <w:rPr>
          <w:rFonts w:eastAsiaTheme="minorHAnsi"/>
          <w:color w:val="000000"/>
          <w:lang w:eastAsia="en-US"/>
        </w:rPr>
        <w:t>dell’impresa: _</w:t>
      </w:r>
      <w:r w:rsidR="00F75B19" w:rsidRPr="002C1E94">
        <w:rPr>
          <w:rFonts w:eastAsiaTheme="minorHAnsi"/>
          <w:color w:val="000000"/>
          <w:lang w:eastAsia="en-US"/>
        </w:rPr>
        <w:t xml:space="preserve">______________________________________________________ </w:t>
      </w:r>
    </w:p>
    <w:p w14:paraId="5A10682B" w14:textId="5B170994" w:rsidR="00F75B19" w:rsidRPr="002C1E94" w:rsidRDefault="002C7B8B" w:rsidP="002C7B8B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2C1E94">
        <w:rPr>
          <w:rFonts w:eastAsiaTheme="minorHAnsi"/>
          <w:color w:val="000000"/>
          <w:lang w:eastAsia="en-US"/>
        </w:rPr>
        <w:t xml:space="preserve">Oggetto sociale </w:t>
      </w:r>
      <w:r w:rsidR="009D6250" w:rsidRPr="002C1E94">
        <w:rPr>
          <w:rFonts w:eastAsiaTheme="minorHAnsi"/>
          <w:color w:val="000000"/>
          <w:lang w:eastAsia="en-US"/>
        </w:rPr>
        <w:t>dell’impresa: _</w:t>
      </w:r>
      <w:r w:rsidR="00F75B19" w:rsidRPr="002C1E94">
        <w:rPr>
          <w:rFonts w:eastAsiaTheme="minorHAnsi"/>
          <w:color w:val="000000"/>
          <w:lang w:eastAsia="en-US"/>
        </w:rPr>
        <w:t>_____________________________________________</w:t>
      </w:r>
      <w:r w:rsidRPr="002C1E94">
        <w:rPr>
          <w:rFonts w:eastAsiaTheme="minorHAnsi"/>
          <w:color w:val="000000"/>
          <w:lang w:eastAsia="en-US"/>
        </w:rPr>
        <w:t>_______</w:t>
      </w:r>
    </w:p>
    <w:p w14:paraId="5120E7B1" w14:textId="761BD6D2" w:rsidR="002C7B8B" w:rsidRPr="002C1E94" w:rsidRDefault="002C7B8B" w:rsidP="002C7B8B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2C1E94">
        <w:rPr>
          <w:rFonts w:eastAsiaTheme="minorHAnsi"/>
          <w:color w:val="000000"/>
          <w:lang w:eastAsia="en-US"/>
        </w:rPr>
        <w:t>Codice attività___________________________________________________________</w:t>
      </w:r>
      <w:r w:rsidR="009D6250" w:rsidRPr="002C1E94">
        <w:rPr>
          <w:rFonts w:eastAsiaTheme="minorHAnsi"/>
          <w:color w:val="000000"/>
          <w:lang w:eastAsia="en-US"/>
        </w:rPr>
        <w:t>__</w:t>
      </w:r>
    </w:p>
    <w:p w14:paraId="3017AC54" w14:textId="03978A0F" w:rsidR="002C7B8B" w:rsidRPr="002C1E94" w:rsidRDefault="002C7B8B" w:rsidP="002C7B8B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2C1E94">
        <w:rPr>
          <w:rFonts w:eastAsiaTheme="minorHAnsi"/>
          <w:color w:val="000000"/>
          <w:lang w:eastAsia="en-US"/>
        </w:rPr>
        <w:t>Capitale sociale__________________________________________________________</w:t>
      </w:r>
      <w:r w:rsidR="009D6250" w:rsidRPr="002C1E94">
        <w:rPr>
          <w:rFonts w:eastAsiaTheme="minorHAnsi"/>
          <w:color w:val="000000"/>
          <w:lang w:eastAsia="en-US"/>
        </w:rPr>
        <w:t>__</w:t>
      </w:r>
    </w:p>
    <w:p w14:paraId="5D40BDD4" w14:textId="77777777" w:rsidR="002C7B8B" w:rsidRDefault="002C7B8B" w:rsidP="002C7B8B">
      <w:pPr>
        <w:pStyle w:val="Default"/>
      </w:pPr>
    </w:p>
    <w:p w14:paraId="17BF6228" w14:textId="77777777" w:rsidR="002C7B8B" w:rsidRPr="002C1E94" w:rsidRDefault="002C7B8B" w:rsidP="002C7B8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C1E94">
        <w:rPr>
          <w:rFonts w:ascii="Times New Roman" w:hAnsi="Times New Roman" w:cs="Times New Roman"/>
        </w:rPr>
        <w:t xml:space="preserve"> </w:t>
      </w:r>
      <w:r w:rsidRPr="002C1E94">
        <w:rPr>
          <w:rFonts w:ascii="Times New Roman" w:hAnsi="Times New Roman" w:cs="Times New Roman"/>
          <w:sz w:val="26"/>
          <w:szCs w:val="26"/>
        </w:rPr>
        <w:t xml:space="preserve">in qualità di: </w:t>
      </w:r>
      <w:r w:rsidRPr="002C1E94">
        <w:rPr>
          <w:rFonts w:ascii="Times New Roman" w:hAnsi="Times New Roman" w:cs="Times New Roman"/>
          <w:i/>
          <w:iCs/>
          <w:sz w:val="26"/>
          <w:szCs w:val="26"/>
        </w:rPr>
        <w:t>(barrare la casella di interesse</w:t>
      </w:r>
      <w:r w:rsidRPr="002C1E94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E6AD0A9" w14:textId="77777777" w:rsidR="009D6250" w:rsidRDefault="009D6250" w:rsidP="002C7B8B">
      <w:pPr>
        <w:pStyle w:val="Default"/>
        <w:rPr>
          <w:sz w:val="26"/>
          <w:szCs w:val="26"/>
        </w:rPr>
      </w:pPr>
    </w:p>
    <w:p w14:paraId="242560D7" w14:textId="77777777" w:rsidR="002C7B8B" w:rsidRDefault="002C7B8B" w:rsidP="002C7B8B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2C1E94">
        <w:rPr>
          <w:rFonts w:ascii="Times New Roman" w:hAnsi="Times New Roman" w:cs="Times New Roman"/>
          <w:sz w:val="22"/>
          <w:szCs w:val="22"/>
        </w:rPr>
        <w:t>imprenditore individuale, anche artigiano: art. 65, comma 2, lettera a),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D.Lgs. 36/2023</w:t>
      </w:r>
      <w:r>
        <w:rPr>
          <w:sz w:val="26"/>
          <w:szCs w:val="26"/>
        </w:rPr>
        <w:t xml:space="preserve">; </w:t>
      </w:r>
    </w:p>
    <w:p w14:paraId="40125857" w14:textId="77777777" w:rsidR="009D6250" w:rsidRDefault="009D6250" w:rsidP="009D6250">
      <w:pPr>
        <w:pStyle w:val="Default"/>
        <w:ind w:left="720"/>
        <w:rPr>
          <w:sz w:val="26"/>
          <w:szCs w:val="26"/>
        </w:rPr>
      </w:pPr>
    </w:p>
    <w:p w14:paraId="4900D672" w14:textId="77777777" w:rsidR="002C7B8B" w:rsidRDefault="002C7B8B" w:rsidP="002C7B8B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2C1E94">
        <w:rPr>
          <w:rFonts w:ascii="Times New Roman" w:hAnsi="Times New Roman" w:cs="Times New Roman"/>
          <w:sz w:val="22"/>
          <w:szCs w:val="22"/>
        </w:rPr>
        <w:t>società: art. 65, comma 2, lettera a),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D.Lgs. 36/2023</w:t>
      </w:r>
      <w:r>
        <w:rPr>
          <w:sz w:val="26"/>
          <w:szCs w:val="26"/>
        </w:rPr>
        <w:t xml:space="preserve">; </w:t>
      </w:r>
    </w:p>
    <w:p w14:paraId="4BE9FDD8" w14:textId="77777777" w:rsidR="009D6250" w:rsidRDefault="009D6250" w:rsidP="009D6250">
      <w:pPr>
        <w:pStyle w:val="Default"/>
        <w:rPr>
          <w:sz w:val="26"/>
          <w:szCs w:val="26"/>
        </w:rPr>
      </w:pPr>
    </w:p>
    <w:p w14:paraId="402FB20C" w14:textId="77777777" w:rsidR="002C7B8B" w:rsidRDefault="002C7B8B" w:rsidP="002C7B8B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2C1E94">
        <w:rPr>
          <w:rFonts w:ascii="Times New Roman" w:hAnsi="Times New Roman" w:cs="Times New Roman"/>
          <w:sz w:val="22"/>
          <w:szCs w:val="22"/>
        </w:rPr>
        <w:t>cooperativa: art. 65, comma 2, lettera a),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D.Lgs. 36/2023</w:t>
      </w:r>
      <w:r>
        <w:rPr>
          <w:sz w:val="26"/>
          <w:szCs w:val="26"/>
        </w:rPr>
        <w:t xml:space="preserve">; </w:t>
      </w:r>
    </w:p>
    <w:p w14:paraId="0E22DAA2" w14:textId="77777777" w:rsidR="009D6250" w:rsidRDefault="009D6250" w:rsidP="009D6250">
      <w:pPr>
        <w:pStyle w:val="Default"/>
        <w:rPr>
          <w:sz w:val="26"/>
          <w:szCs w:val="26"/>
        </w:rPr>
      </w:pPr>
    </w:p>
    <w:p w14:paraId="08460AEA" w14:textId="55CD3DD2" w:rsidR="002C7B8B" w:rsidRPr="002C7B8B" w:rsidRDefault="002C7B8B" w:rsidP="002C7B8B">
      <w:pPr>
        <w:pStyle w:val="Default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c</w:t>
      </w:r>
      <w:r w:rsidRPr="002C1E94">
        <w:rPr>
          <w:rFonts w:ascii="Times New Roman" w:hAnsi="Times New Roman" w:cs="Times New Roman"/>
          <w:sz w:val="22"/>
          <w:szCs w:val="22"/>
        </w:rPr>
        <w:t>onsorzio fra società cooperative di produzione e lavoro: art. 65, comma 2, lettera b)</w:t>
      </w:r>
      <w:r>
        <w:rPr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 xml:space="preserve">D.Lgs. 36/2023 </w:t>
      </w:r>
      <w:r w:rsidRPr="002C1E94">
        <w:rPr>
          <w:rFonts w:ascii="Times New Roman" w:hAnsi="Times New Roman" w:cs="Times New Roman"/>
          <w:sz w:val="22"/>
          <w:szCs w:val="22"/>
        </w:rPr>
        <w:t>per conto della/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e </w:t>
      </w:r>
      <w:r w:rsidRPr="002C1E94">
        <w:rPr>
          <w:rFonts w:ascii="Times New Roman" w:hAnsi="Times New Roman" w:cs="Times New Roman"/>
          <w:sz w:val="22"/>
          <w:szCs w:val="22"/>
        </w:rPr>
        <w:t>seguente/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i </w:t>
      </w:r>
      <w:r w:rsidRPr="002C1E94">
        <w:rPr>
          <w:rFonts w:ascii="Times New Roman" w:hAnsi="Times New Roman" w:cs="Times New Roman"/>
          <w:sz w:val="22"/>
          <w:szCs w:val="22"/>
        </w:rPr>
        <w:t>consorziata/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e </w:t>
      </w:r>
      <w:r w:rsidRPr="002C1E94">
        <w:rPr>
          <w:rFonts w:ascii="Times New Roman" w:hAnsi="Times New Roman" w:cs="Times New Roman"/>
          <w:sz w:val="22"/>
          <w:szCs w:val="22"/>
        </w:rPr>
        <w:t xml:space="preserve">esecutrice: </w:t>
      </w:r>
      <w:r w:rsidRPr="002C7B8B">
        <w:rPr>
          <w:sz w:val="26"/>
          <w:szCs w:val="26"/>
        </w:rPr>
        <w:t xml:space="preserve">________________________________________________________________________________________________________________________________________; </w:t>
      </w:r>
    </w:p>
    <w:p w14:paraId="567288AE" w14:textId="3755B778" w:rsidR="00B415A9" w:rsidRPr="002C7B8B" w:rsidRDefault="002C7B8B" w:rsidP="002C7B8B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2C1E94">
        <w:rPr>
          <w:rFonts w:ascii="Times New Roman" w:hAnsi="Times New Roman" w:cs="Times New Roman"/>
          <w:sz w:val="22"/>
          <w:szCs w:val="22"/>
        </w:rPr>
        <w:t xml:space="preserve">consorzio tra imprese artigiane: art. 65, comma 2, lettera c), </w:t>
      </w:r>
      <w:r w:rsidRPr="002C1E94">
        <w:rPr>
          <w:rFonts w:ascii="Times New Roman" w:hAnsi="Times New Roman" w:cs="Times New Roman"/>
          <w:color w:val="0000FF"/>
          <w:sz w:val="22"/>
          <w:szCs w:val="22"/>
        </w:rPr>
        <w:t xml:space="preserve">D.Lgs. 36/2023 </w:t>
      </w:r>
      <w:r w:rsidRPr="002C1E94">
        <w:rPr>
          <w:rFonts w:ascii="Times New Roman" w:hAnsi="Times New Roman" w:cs="Times New Roman"/>
          <w:sz w:val="22"/>
          <w:szCs w:val="22"/>
        </w:rPr>
        <w:t>per conto della/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e </w:t>
      </w:r>
      <w:r w:rsidRPr="002C1E94">
        <w:rPr>
          <w:rFonts w:ascii="Times New Roman" w:hAnsi="Times New Roman" w:cs="Times New Roman"/>
          <w:sz w:val="22"/>
          <w:szCs w:val="22"/>
        </w:rPr>
        <w:t>seguente/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i </w:t>
      </w:r>
      <w:r w:rsidRPr="002C1E94">
        <w:rPr>
          <w:rFonts w:ascii="Times New Roman" w:hAnsi="Times New Roman" w:cs="Times New Roman"/>
          <w:sz w:val="22"/>
          <w:szCs w:val="22"/>
        </w:rPr>
        <w:t>consorziata/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e </w:t>
      </w:r>
      <w:r w:rsidRPr="002C1E94">
        <w:rPr>
          <w:rFonts w:ascii="Times New Roman" w:hAnsi="Times New Roman" w:cs="Times New Roman"/>
          <w:sz w:val="22"/>
          <w:szCs w:val="22"/>
        </w:rPr>
        <w:t>esecutrice:</w:t>
      </w:r>
      <w:r>
        <w:rPr>
          <w:sz w:val="26"/>
          <w:szCs w:val="26"/>
        </w:rPr>
        <w:t xml:space="preserve"> </w:t>
      </w:r>
      <w:r w:rsidRPr="002C7B8B">
        <w:rPr>
          <w:sz w:val="26"/>
          <w:szCs w:val="26"/>
        </w:rPr>
        <w:t>________________________________________________________________________________________________________________________________________;</w:t>
      </w:r>
    </w:p>
    <w:p w14:paraId="4624A7E3" w14:textId="77777777" w:rsidR="002C7B8B" w:rsidRPr="002C1E94" w:rsidRDefault="002C7B8B" w:rsidP="002C7B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2C1E94">
        <w:rPr>
          <w:rFonts w:ascii="Times New Roman" w:hAnsi="Times New Roman" w:cs="Times New Roman"/>
          <w:sz w:val="22"/>
          <w:szCs w:val="22"/>
        </w:rPr>
        <w:t xml:space="preserve">consorzio stabile: art. 65, comma 2, lettera d), </w:t>
      </w:r>
      <w:r w:rsidRPr="002C1E94">
        <w:rPr>
          <w:rFonts w:ascii="Times New Roman" w:hAnsi="Times New Roman" w:cs="Times New Roman"/>
          <w:color w:val="0000FF"/>
          <w:sz w:val="22"/>
          <w:szCs w:val="22"/>
        </w:rPr>
        <w:t xml:space="preserve">D.Lgs. 36/2023 </w:t>
      </w:r>
      <w:r w:rsidRPr="002C1E94">
        <w:rPr>
          <w:rFonts w:ascii="Times New Roman" w:hAnsi="Times New Roman" w:cs="Times New Roman"/>
          <w:sz w:val="22"/>
          <w:szCs w:val="22"/>
        </w:rPr>
        <w:t>per conto della/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e </w:t>
      </w:r>
      <w:r w:rsidRPr="002C1E94">
        <w:rPr>
          <w:rFonts w:ascii="Times New Roman" w:hAnsi="Times New Roman" w:cs="Times New Roman"/>
          <w:sz w:val="22"/>
          <w:szCs w:val="22"/>
        </w:rPr>
        <w:t>seguente/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i </w:t>
      </w:r>
      <w:r w:rsidRPr="002C1E94">
        <w:rPr>
          <w:rFonts w:ascii="Times New Roman" w:hAnsi="Times New Roman" w:cs="Times New Roman"/>
          <w:sz w:val="22"/>
          <w:szCs w:val="22"/>
        </w:rPr>
        <w:t>consorziata/</w:t>
      </w:r>
      <w:r w:rsidRPr="002C1E94">
        <w:rPr>
          <w:rFonts w:ascii="Times New Roman" w:hAnsi="Times New Roman" w:cs="Times New Roman"/>
          <w:color w:val="FF0000"/>
          <w:sz w:val="22"/>
          <w:szCs w:val="22"/>
        </w:rPr>
        <w:t xml:space="preserve">e </w:t>
      </w:r>
      <w:r w:rsidRPr="002C1E94">
        <w:rPr>
          <w:rFonts w:ascii="Times New Roman" w:hAnsi="Times New Roman" w:cs="Times New Roman"/>
          <w:sz w:val="22"/>
          <w:szCs w:val="22"/>
        </w:rPr>
        <w:t>esecutrice</w:t>
      </w:r>
      <w:r w:rsidRPr="002C1E94">
        <w:rPr>
          <w:rFonts w:ascii="Times New Roman" w:hAnsi="Times New Roman" w:cs="Times New Roman"/>
          <w:i/>
          <w:iCs/>
          <w:sz w:val="22"/>
          <w:szCs w:val="22"/>
        </w:rPr>
        <w:t>(specificare le categorie e le % di esecuzione della prestazione)</w:t>
      </w:r>
      <w:r w:rsidRPr="002C1E9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7498616" w14:textId="6CCB1BE3" w:rsidR="002C7B8B" w:rsidRDefault="002C7B8B" w:rsidP="002C7B8B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________________________________________________________________________________________________________________________________________; </w:t>
      </w:r>
    </w:p>
    <w:p w14:paraId="2AA9AC92" w14:textId="77777777" w:rsidR="002C7B8B" w:rsidRPr="0064201A" w:rsidRDefault="002C7B8B" w:rsidP="002C7B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raggruppamento temporaneo di concorrenti, costituiti dai soggetti di cui alle lettere a), b) e c) dell’art. 65, comma 2, del </w:t>
      </w:r>
      <w:r w:rsidRPr="0064201A">
        <w:rPr>
          <w:rFonts w:ascii="Times New Roman" w:hAnsi="Times New Roman" w:cs="Times New Roman"/>
          <w:color w:val="0000FF"/>
          <w:sz w:val="22"/>
          <w:szCs w:val="22"/>
        </w:rPr>
        <w:t>D.Lgs. 36/2023</w:t>
      </w:r>
      <w:r w:rsidRPr="0064201A">
        <w:rPr>
          <w:rFonts w:ascii="Times New Roman" w:hAnsi="Times New Roman" w:cs="Times New Roman"/>
          <w:sz w:val="22"/>
          <w:szCs w:val="22"/>
        </w:rPr>
        <w:t xml:space="preserve">: art. 65, comma 2, lettera e), </w:t>
      </w:r>
      <w:r w:rsidRPr="0064201A">
        <w:rPr>
          <w:rFonts w:ascii="Times New Roman" w:hAnsi="Times New Roman" w:cs="Times New Roman"/>
          <w:color w:val="0000FF"/>
          <w:sz w:val="22"/>
          <w:szCs w:val="22"/>
        </w:rPr>
        <w:t>D.Lgs. 36/2023</w:t>
      </w:r>
      <w:r w:rsidRPr="0064201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A4E27D1" w14:textId="2D6E13E5" w:rsidR="002C7B8B" w:rsidRDefault="002C7B8B" w:rsidP="002C7B8B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________________________________________________________________________________________________________________________________________; </w:t>
      </w:r>
    </w:p>
    <w:p w14:paraId="335A6168" w14:textId="77777777" w:rsidR="002C7B8B" w:rsidRPr="0064201A" w:rsidRDefault="002C7B8B" w:rsidP="002C7B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consorzio ordinario di concorrenti di cui all’art. 2602 del C.C. costituiti dai soggetti di cui alle lettere a), b), c) e d) dell’art. 65, comma 2, del </w:t>
      </w:r>
      <w:r w:rsidRPr="0064201A">
        <w:rPr>
          <w:rFonts w:ascii="Times New Roman" w:hAnsi="Times New Roman" w:cs="Times New Roman"/>
          <w:color w:val="0000FF"/>
          <w:sz w:val="22"/>
          <w:szCs w:val="22"/>
        </w:rPr>
        <w:t>D.Lgs. 36/2023</w:t>
      </w:r>
      <w:r w:rsidRPr="0064201A">
        <w:rPr>
          <w:rFonts w:ascii="Times New Roman" w:hAnsi="Times New Roman" w:cs="Times New Roman"/>
          <w:sz w:val="22"/>
          <w:szCs w:val="22"/>
        </w:rPr>
        <w:t xml:space="preserve">, anche in forma di società, ai sensi dell’art. 2615-ter del C.C., art. 65, comma 2, lettera f): </w:t>
      </w:r>
    </w:p>
    <w:p w14:paraId="2D579C83" w14:textId="44EAA995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 ____________________________________________________________________; </w:t>
      </w:r>
    </w:p>
    <w:p w14:paraId="75F86D7C" w14:textId="151C1D3E" w:rsidR="002C7B8B" w:rsidRPr="0064201A" w:rsidRDefault="002C7B8B" w:rsidP="002C7B8B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64201A">
        <w:rPr>
          <w:rFonts w:eastAsiaTheme="minorHAnsi"/>
          <w:color w:val="000000"/>
          <w:sz w:val="22"/>
          <w:szCs w:val="22"/>
          <w:lang w:eastAsia="en-US"/>
        </w:rPr>
        <w:t xml:space="preserve">aggregazione tra imprese aderenti al contratto di rete: art. 65, comma 2, lettera g), </w:t>
      </w:r>
      <w:r w:rsidRPr="0064201A">
        <w:rPr>
          <w:color w:val="0000FF"/>
          <w:sz w:val="22"/>
          <w:szCs w:val="22"/>
        </w:rPr>
        <w:t>D.Lgs. 36/2023</w:t>
      </w:r>
      <w:r w:rsidRPr="0064201A">
        <w:rPr>
          <w:sz w:val="22"/>
          <w:szCs w:val="22"/>
        </w:rPr>
        <w:t>:</w:t>
      </w:r>
    </w:p>
    <w:p w14:paraId="3EC9D5CF" w14:textId="77777777" w:rsidR="002C7B8B" w:rsidRPr="0064201A" w:rsidRDefault="002C7B8B" w:rsidP="002C7B8B">
      <w:pPr>
        <w:pStyle w:val="Paragrafoelenco"/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1A1E3494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dotata di un organo comune con potere di rappresentanza e con soggettività giuridica; </w:t>
      </w:r>
    </w:p>
    <w:p w14:paraId="13D3E2D7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dotata di un organo comune con potere di rappresentanza ma priva di soggettività giuridica; </w:t>
      </w:r>
    </w:p>
    <w:p w14:paraId="42B21A1D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dotata di un organo comune privo del potere di rappresentanza o sprovvista di organo comune ovvero con organo comune privo dei requisiti di qualificazione richiesti, partecipante: </w:t>
      </w:r>
    </w:p>
    <w:p w14:paraId="45A0935E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in qualità di capogruppo/mandataria; </w:t>
      </w:r>
    </w:p>
    <w:p w14:paraId="3C4245E8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in qualità di mandante: </w:t>
      </w:r>
    </w:p>
    <w:p w14:paraId="55809711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di un raggruppamento temporaneo di imprese costituendo </w:t>
      </w:r>
    </w:p>
    <w:p w14:paraId="41305373" w14:textId="77777777" w:rsidR="002C7B8B" w:rsidRPr="0064201A" w:rsidRDefault="002C7B8B" w:rsidP="002C7B8B">
      <w:pPr>
        <w:pStyle w:val="Default"/>
        <w:ind w:left="124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( ) di un raggruppamento temporaneo di imprese costituito </w:t>
      </w:r>
    </w:p>
    <w:p w14:paraId="7F6DF36D" w14:textId="041F6547" w:rsidR="002C7B8B" w:rsidRPr="0064201A" w:rsidRDefault="002C7B8B" w:rsidP="002C7B8B">
      <w:pPr>
        <w:pStyle w:val="Paragrafoelenco"/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64201A">
        <w:rPr>
          <w:sz w:val="22"/>
          <w:szCs w:val="22"/>
        </w:rPr>
        <w:t>________________________________________________________________________________________________________________________________________;</w:t>
      </w:r>
    </w:p>
    <w:p w14:paraId="56FE0CB4" w14:textId="77777777" w:rsidR="002C7B8B" w:rsidRPr="0064201A" w:rsidRDefault="002C7B8B" w:rsidP="00B415A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3AE0F478" w14:textId="77777777" w:rsidR="002C7B8B" w:rsidRPr="0064201A" w:rsidRDefault="002C7B8B" w:rsidP="002C7B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Capogruppo di un </w:t>
      </w:r>
      <w:r w:rsidRPr="0064201A">
        <w:rPr>
          <w:rFonts w:ascii="Times New Roman" w:hAnsi="Times New Roman" w:cs="Times New Roman"/>
          <w:i/>
          <w:iCs/>
          <w:sz w:val="22"/>
          <w:szCs w:val="22"/>
        </w:rPr>
        <w:t xml:space="preserve">costituito </w:t>
      </w:r>
      <w:r w:rsidRPr="0064201A">
        <w:rPr>
          <w:rFonts w:ascii="Times New Roman" w:hAnsi="Times New Roman" w:cs="Times New Roman"/>
          <w:sz w:val="22"/>
          <w:szCs w:val="22"/>
        </w:rPr>
        <w:t xml:space="preserve">raggruppamento temporaneo/ GEIE ai sensi del decreto legislativo 23 luglio 19914, n. 240 e dell’art. 65 comma 2 lettera h) del D.lgs. 36/2023/ consorzio ordinario di concorrenti di cui all’articolo 2602 del codice civile, costituito tra i soggetti di cui alle lettere a), b), c) e d) dell’articolo 65 com2 del D.lgs. 36/2023 tra le seguenti imprese: </w:t>
      </w:r>
    </w:p>
    <w:p w14:paraId="5AB5FC28" w14:textId="77777777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Capogruppo/ mandataria _________________________ </w:t>
      </w:r>
    </w:p>
    <w:p w14:paraId="10D66E21" w14:textId="77777777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____________________________ </w:t>
      </w:r>
    </w:p>
    <w:p w14:paraId="0DAFBE43" w14:textId="57090A21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__________________________ </w:t>
      </w:r>
    </w:p>
    <w:p w14:paraId="0EF18CE9" w14:textId="77777777" w:rsidR="00B94CA6" w:rsidRPr="0064201A" w:rsidRDefault="00B94CA6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330A5268" w14:textId="2A22B6A1" w:rsidR="002C7B8B" w:rsidRPr="0064201A" w:rsidRDefault="002C7B8B" w:rsidP="002C7B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lastRenderedPageBreak/>
        <w:t>Capogruppo di un costituendo raggruppamento temporaneo/ GEIE ai sensi del decreto legislativo 23 luglio 19914, n. 240 e dell’art. 65 comma 2 lettera h) del D.lgs. 36/2023/ consorzio ordinario di concorrenti di cui all’articolo 2602 del codice civile, costituito tra i soggetti di cui alle lettere a), b), c) e d) dell’articolo 65 com2 del D.lgs. 36/2023 tra le seguenti imprese:</w:t>
      </w:r>
    </w:p>
    <w:p w14:paraId="1780680C" w14:textId="77777777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Capogruppo/ mandataria _________________________ </w:t>
      </w:r>
    </w:p>
    <w:p w14:paraId="34244AAF" w14:textId="77777777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____________________________ </w:t>
      </w:r>
    </w:p>
    <w:p w14:paraId="6F51E97F" w14:textId="77777777" w:rsidR="002C7B8B" w:rsidRPr="0064201A" w:rsidRDefault="002C7B8B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__________________________ </w:t>
      </w:r>
    </w:p>
    <w:p w14:paraId="5207570F" w14:textId="77777777" w:rsidR="00E063D3" w:rsidRPr="0064201A" w:rsidRDefault="00E063D3" w:rsidP="002C7B8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E247C3C" w14:textId="77777777" w:rsidR="00E063D3" w:rsidRPr="0064201A" w:rsidRDefault="00E063D3" w:rsidP="00E063D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di un </w:t>
      </w:r>
      <w:r w:rsidRPr="0064201A">
        <w:rPr>
          <w:rFonts w:ascii="Times New Roman" w:hAnsi="Times New Roman" w:cs="Times New Roman"/>
          <w:i/>
          <w:iCs/>
          <w:sz w:val="22"/>
          <w:szCs w:val="22"/>
        </w:rPr>
        <w:t xml:space="preserve">costituito </w:t>
      </w:r>
      <w:r w:rsidRPr="0064201A">
        <w:rPr>
          <w:rFonts w:ascii="Times New Roman" w:hAnsi="Times New Roman" w:cs="Times New Roman"/>
          <w:sz w:val="22"/>
          <w:szCs w:val="22"/>
        </w:rPr>
        <w:t xml:space="preserve">raggruppamento temporaneo/ GEIE ai sensi del decreto legislativo 23 luglio 19914, n. 240 e dell’art. 65 comma 2 lettera h) del D.lgs. 36/2023/ consorzio ordinario di concorrenti di cui all’articolo 2602 del codice civile, costituito tra i soggetti di cui alle lettere a), b), c) e d) dell’articolo 65 com2 del D.lgs. 36/2023 tra le seguenti imprese: </w:t>
      </w:r>
    </w:p>
    <w:p w14:paraId="7F2A7D10" w14:textId="77777777" w:rsidR="00E063D3" w:rsidRPr="0064201A" w:rsidRDefault="00E063D3" w:rsidP="00E063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Capogruppo/ mandataria _________________________ </w:t>
      </w:r>
    </w:p>
    <w:p w14:paraId="6E78F20B" w14:textId="0037FE7C" w:rsidR="00E063D3" w:rsidRPr="0064201A" w:rsidRDefault="00E063D3" w:rsidP="00E063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____________________________ </w:t>
      </w:r>
    </w:p>
    <w:p w14:paraId="6B1FB758" w14:textId="1C0CBA7D" w:rsidR="00E063D3" w:rsidRPr="0064201A" w:rsidRDefault="00E063D3" w:rsidP="00E063D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Mandante __________________________</w:t>
      </w:r>
    </w:p>
    <w:p w14:paraId="4FDC6405" w14:textId="77777777" w:rsidR="00E063D3" w:rsidRPr="0064201A" w:rsidRDefault="00E063D3" w:rsidP="00E063D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24118D39" w14:textId="77777777" w:rsidR="00E063D3" w:rsidRPr="0064201A" w:rsidRDefault="00E063D3" w:rsidP="00E063D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di un </w:t>
      </w:r>
      <w:r w:rsidRPr="0064201A">
        <w:rPr>
          <w:rFonts w:ascii="Times New Roman" w:hAnsi="Times New Roman" w:cs="Times New Roman"/>
          <w:i/>
          <w:iCs/>
          <w:sz w:val="22"/>
          <w:szCs w:val="22"/>
        </w:rPr>
        <w:t xml:space="preserve">costituendo </w:t>
      </w:r>
      <w:r w:rsidRPr="0064201A">
        <w:rPr>
          <w:rFonts w:ascii="Times New Roman" w:hAnsi="Times New Roman" w:cs="Times New Roman"/>
          <w:sz w:val="22"/>
          <w:szCs w:val="22"/>
        </w:rPr>
        <w:t xml:space="preserve">raggruppamento temporaneo/ GEIE ai sensi del decreto legislativo 23 luglio 19914, n. 240 e dell’art. 65 comma 2 lettera h) del D.lgs. 36/2023/ consorzio ordinario di concorrenti di cui all’articolo 2602 del codice civile, costituito tra i soggetti di cui alle lettere a), b), c) e d) dell’articolo 65 com2 del D.lgs. 36/2023 tra le seguenti imprese: </w:t>
      </w:r>
    </w:p>
    <w:p w14:paraId="50AF676F" w14:textId="77777777" w:rsidR="00E063D3" w:rsidRPr="0064201A" w:rsidRDefault="00E063D3" w:rsidP="00E063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Capogruppo/ mandataria _________________________ </w:t>
      </w:r>
    </w:p>
    <w:p w14:paraId="3F4F473F" w14:textId="1874B779" w:rsidR="00E063D3" w:rsidRPr="0064201A" w:rsidRDefault="00E063D3" w:rsidP="00E063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Mandante ____________________________ </w:t>
      </w:r>
    </w:p>
    <w:p w14:paraId="77C54D8E" w14:textId="5F6D235C" w:rsidR="00E063D3" w:rsidRPr="0064201A" w:rsidRDefault="00E063D3" w:rsidP="00E063D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Mandante __________________________</w:t>
      </w:r>
    </w:p>
    <w:p w14:paraId="0A1EA377" w14:textId="77777777" w:rsidR="00E063D3" w:rsidRPr="0064201A" w:rsidRDefault="00E063D3" w:rsidP="00E063D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6B12CDF7" w14:textId="4AB05A2D" w:rsidR="00E063D3" w:rsidRPr="0064201A" w:rsidRDefault="00E063D3" w:rsidP="00E063D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operatore economico stabilito in altro Stato membro: art. 65, comma 1, </w:t>
      </w:r>
      <w:r w:rsidRPr="0064201A">
        <w:rPr>
          <w:rFonts w:ascii="Times New Roman" w:hAnsi="Times New Roman" w:cs="Times New Roman"/>
          <w:color w:val="0000FF"/>
          <w:sz w:val="22"/>
          <w:szCs w:val="22"/>
        </w:rPr>
        <w:t xml:space="preserve">D.Lgs. 36/2023 </w:t>
      </w:r>
      <w:r w:rsidRPr="0064201A">
        <w:rPr>
          <w:rFonts w:ascii="Times New Roman" w:hAnsi="Times New Roman" w:cs="Times New Roman"/>
          <w:sz w:val="22"/>
          <w:szCs w:val="22"/>
        </w:rPr>
        <w:t xml:space="preserve">avente la seguente natura giuridica: ______________________________________ sulla base della seguente legislazione vigente nello Stato di provenienza: ________________________________________________________________________________________________________________________________________e: ______________________________________________________________________________________________________________________________________________; </w:t>
      </w:r>
    </w:p>
    <w:p w14:paraId="58852FC5" w14:textId="77777777" w:rsidR="00E063D3" w:rsidRPr="0064201A" w:rsidRDefault="00E063D3" w:rsidP="00E063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745DFD" w14:textId="77777777" w:rsidR="00E063D3" w:rsidRPr="0064201A" w:rsidRDefault="00E063D3" w:rsidP="00E063D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Ai sensi degli articoli 46, 47 e 77-bis del D.P.R. 28 dicembre 2000, n. 445 e successive mm. e ii., consapevole delle sanzioni penali previste dall’articolo 76 del medesimo D.P.R. n. 445/2000, per le ipotesi di falsità in atti e dichiarazioni mendaci ivi indicate: </w:t>
      </w:r>
    </w:p>
    <w:p w14:paraId="06B74E51" w14:textId="77777777" w:rsidR="00E063D3" w:rsidRPr="0064201A" w:rsidRDefault="00E063D3" w:rsidP="00E063D3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13E89A" w14:textId="01FA9F20" w:rsidR="00E063D3" w:rsidRPr="0064201A" w:rsidRDefault="00E063D3" w:rsidP="00E063D3">
      <w:pPr>
        <w:pStyle w:val="Default"/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4201A">
        <w:rPr>
          <w:rFonts w:ascii="Times New Roman" w:hAnsi="Times New Roman" w:cs="Times New Roman"/>
          <w:b/>
          <w:bCs/>
          <w:sz w:val="22"/>
          <w:szCs w:val="22"/>
        </w:rPr>
        <w:t xml:space="preserve">N.B.: </w:t>
      </w:r>
      <w:r w:rsidRPr="0064201A">
        <w:rPr>
          <w:rFonts w:ascii="Times New Roman" w:hAnsi="Times New Roman" w:cs="Times New Roman"/>
          <w:i/>
          <w:iCs/>
          <w:sz w:val="22"/>
          <w:szCs w:val="22"/>
        </w:rPr>
        <w:t>le dichiarazioni che seguono (Parte I) devono essere rese dagli O.E. che manifestano interesse in forma singola, dai consorzi e da ciascuno degli O.E. che compongono il raggruppamento di imprese/GEIE/imprese aggregate in rete, in caso di manifestazione di interesse in forma associata</w:t>
      </w:r>
    </w:p>
    <w:p w14:paraId="46A11FCC" w14:textId="77777777" w:rsidR="00E063D3" w:rsidRDefault="00E063D3" w:rsidP="00E063D3">
      <w:pPr>
        <w:pStyle w:val="Default"/>
        <w:ind w:firstLine="708"/>
        <w:rPr>
          <w:i/>
          <w:iCs/>
          <w:sz w:val="26"/>
          <w:szCs w:val="26"/>
        </w:rPr>
      </w:pPr>
    </w:p>
    <w:p w14:paraId="758B0E74" w14:textId="77777777" w:rsidR="00E063D3" w:rsidRDefault="00E063D3" w:rsidP="00E063D3">
      <w:pPr>
        <w:pStyle w:val="Default"/>
        <w:ind w:firstLine="708"/>
        <w:rPr>
          <w:sz w:val="26"/>
          <w:szCs w:val="26"/>
        </w:rPr>
      </w:pPr>
    </w:p>
    <w:p w14:paraId="652354FD" w14:textId="77777777" w:rsidR="002C7B8B" w:rsidRPr="002C7B8B" w:rsidRDefault="002C7B8B" w:rsidP="002C7B8B">
      <w:pPr>
        <w:pStyle w:val="Default"/>
        <w:ind w:left="720"/>
        <w:rPr>
          <w:sz w:val="26"/>
          <w:szCs w:val="26"/>
        </w:rPr>
      </w:pPr>
    </w:p>
    <w:p w14:paraId="0C359ED6" w14:textId="77777777" w:rsidR="002C7B8B" w:rsidRDefault="002C7B8B" w:rsidP="00B415A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182F737" w14:textId="6EE0C7DA" w:rsidR="00B415A9" w:rsidRDefault="00B415A9" w:rsidP="00B415A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B415A9">
        <w:rPr>
          <w:rFonts w:eastAsiaTheme="minorHAnsi"/>
          <w:b/>
          <w:bCs/>
          <w:color w:val="000000"/>
          <w:sz w:val="23"/>
          <w:szCs w:val="23"/>
          <w:lang w:eastAsia="en-US"/>
        </w:rPr>
        <w:t>DICHIARA</w:t>
      </w:r>
      <w:r w:rsidR="0099484F">
        <w:rPr>
          <w:rFonts w:eastAsiaTheme="minorHAnsi"/>
          <w:b/>
          <w:bCs/>
          <w:color w:val="000000"/>
          <w:sz w:val="23"/>
          <w:szCs w:val="23"/>
          <w:lang w:eastAsia="en-US"/>
        </w:rPr>
        <w:t>,</w:t>
      </w:r>
    </w:p>
    <w:p w14:paraId="38748728" w14:textId="10F45715" w:rsidR="0099484F" w:rsidRDefault="0099484F" w:rsidP="00B415A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per la partecipazione alla presente Manifestazione d’interesse di:</w:t>
      </w:r>
    </w:p>
    <w:p w14:paraId="21E97F41" w14:textId="77777777" w:rsidR="0099484F" w:rsidRDefault="0099484F" w:rsidP="0099484F">
      <w:pPr>
        <w:pStyle w:val="Default"/>
        <w:ind w:left="720"/>
      </w:pPr>
    </w:p>
    <w:p w14:paraId="15C3A819" w14:textId="2D5C6390" w:rsidR="0099484F" w:rsidRPr="0064201A" w:rsidRDefault="00516849" w:rsidP="002C7B8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A</w:t>
      </w:r>
      <w:r w:rsidR="0099484F" w:rsidRPr="0064201A">
        <w:rPr>
          <w:rFonts w:ascii="Times New Roman" w:hAnsi="Times New Roman" w:cs="Times New Roman"/>
          <w:sz w:val="22"/>
          <w:szCs w:val="22"/>
        </w:rPr>
        <w:t xml:space="preserve">ver preso visione dell’avviso pubblico di cui all’oggetto e di accettarne integralmente i contenuti, senza condizione o riserva alcuna; </w:t>
      </w:r>
    </w:p>
    <w:p w14:paraId="1003E2FC" w14:textId="77777777" w:rsidR="0099484F" w:rsidRPr="0064201A" w:rsidRDefault="0099484F" w:rsidP="0099484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00279E84" w14:textId="351659FA" w:rsidR="0099484F" w:rsidRPr="0064201A" w:rsidRDefault="00516849" w:rsidP="002C7B8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E</w:t>
      </w:r>
      <w:r w:rsidR="0099484F" w:rsidRPr="0064201A">
        <w:rPr>
          <w:rFonts w:ascii="Times New Roman" w:hAnsi="Times New Roman" w:cs="Times New Roman"/>
          <w:sz w:val="22"/>
          <w:szCs w:val="22"/>
        </w:rPr>
        <w:t>ssere a conoscenza che la presente manifestazione non costituisce proposta contrattuale e non vincola in alcun modo il Comune di Santeramo in Colle;</w:t>
      </w:r>
    </w:p>
    <w:p w14:paraId="0F1237A6" w14:textId="77777777" w:rsidR="0099484F" w:rsidRPr="0064201A" w:rsidRDefault="0099484F" w:rsidP="0099484F">
      <w:pPr>
        <w:pStyle w:val="Paragrafoelenco"/>
        <w:rPr>
          <w:sz w:val="22"/>
          <w:szCs w:val="22"/>
        </w:rPr>
      </w:pPr>
    </w:p>
    <w:p w14:paraId="4FF40981" w14:textId="2C81D1B8" w:rsidR="0099484F" w:rsidRPr="0064201A" w:rsidRDefault="00516849" w:rsidP="002C7B8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E</w:t>
      </w:r>
      <w:r w:rsidR="0099484F" w:rsidRPr="0064201A">
        <w:rPr>
          <w:rFonts w:ascii="Times New Roman" w:hAnsi="Times New Roman" w:cs="Times New Roman"/>
          <w:sz w:val="22"/>
          <w:szCs w:val="22"/>
        </w:rPr>
        <w:t xml:space="preserve">ssere a conoscenza che la partecipazione al presente Avviso non costituisce prova di possesso dei requisiti generali e speciali richiesti per l’affidamento del servizio, che invece dovrà essere dichiarato </w:t>
      </w:r>
      <w:r w:rsidR="0099484F" w:rsidRPr="0064201A">
        <w:rPr>
          <w:rFonts w:ascii="Times New Roman" w:hAnsi="Times New Roman" w:cs="Times New Roman"/>
          <w:sz w:val="22"/>
          <w:szCs w:val="22"/>
        </w:rPr>
        <w:lastRenderedPageBreak/>
        <w:t>dall’operatore economico in occasione della procedura negoziata di affidamento ed accertato dalla Stazione Appaltante accedendo al fascicolo virtuale dell’operatore economico (FVOE);</w:t>
      </w:r>
    </w:p>
    <w:p w14:paraId="601D895B" w14:textId="77777777" w:rsidR="0099484F" w:rsidRPr="0064201A" w:rsidRDefault="0099484F" w:rsidP="0099484F">
      <w:pPr>
        <w:pStyle w:val="Paragrafoelenco"/>
        <w:rPr>
          <w:sz w:val="22"/>
          <w:szCs w:val="22"/>
        </w:rPr>
      </w:pPr>
    </w:p>
    <w:p w14:paraId="467D7475" w14:textId="28FF03C3" w:rsidR="0099484F" w:rsidRPr="0064201A" w:rsidRDefault="00516849" w:rsidP="002C7B8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M</w:t>
      </w:r>
      <w:r w:rsidR="0099484F" w:rsidRPr="0064201A">
        <w:rPr>
          <w:rFonts w:ascii="Times New Roman" w:hAnsi="Times New Roman" w:cs="Times New Roman"/>
          <w:sz w:val="22"/>
          <w:szCs w:val="22"/>
        </w:rPr>
        <w:t xml:space="preserve">anifestare, con la sottoscrizione della presente, l’interesse della Ditta rappresentata, in forma: </w:t>
      </w:r>
    </w:p>
    <w:p w14:paraId="1F2CC4DD" w14:textId="77777777" w:rsidR="00975AD0" w:rsidRPr="0064201A" w:rsidRDefault="0099484F" w:rsidP="002C7B8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Singola </w:t>
      </w:r>
    </w:p>
    <w:p w14:paraId="532ABF6F" w14:textId="77777777" w:rsidR="00975AD0" w:rsidRPr="0064201A" w:rsidRDefault="0099484F" w:rsidP="002C7B8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Associata </w:t>
      </w:r>
    </w:p>
    <w:p w14:paraId="6810567C" w14:textId="45DD3AEF" w:rsidR="0099484F" w:rsidRPr="0064201A" w:rsidRDefault="0099484F" w:rsidP="00975AD0">
      <w:pPr>
        <w:pStyle w:val="Default"/>
        <w:ind w:left="680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ad essere invitata alla successiva procedura negoziata tramite RDO sul MEPA di Consip Spa per l’affidamento in appalto del Servizio di pulizia degli immobili comunali a ridotto impatto ambientale;</w:t>
      </w:r>
    </w:p>
    <w:p w14:paraId="0BF3ACE7" w14:textId="77777777" w:rsidR="00975AD0" w:rsidRPr="0064201A" w:rsidRDefault="00975AD0" w:rsidP="00975AD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06940682" w14:textId="34AF7E4E" w:rsidR="00933339" w:rsidRPr="0064201A" w:rsidRDefault="00933339" w:rsidP="002C7B8B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Di essere in possesso, alla data di sottoscrizione della presente istanza, di tutti i seguenti requisiti:</w:t>
      </w:r>
    </w:p>
    <w:p w14:paraId="37BD1D78" w14:textId="4E90641C" w:rsidR="00516849" w:rsidRPr="0064201A" w:rsidRDefault="00975AD0" w:rsidP="002C7B8B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I</w:t>
      </w:r>
      <w:r w:rsidR="00933339" w:rsidRPr="0064201A">
        <w:rPr>
          <w:rFonts w:ascii="Times New Roman" w:hAnsi="Times New Roman" w:cs="Times New Roman"/>
          <w:sz w:val="22"/>
          <w:szCs w:val="22"/>
        </w:rPr>
        <w:t>n</w:t>
      </w:r>
      <w:r w:rsidRPr="0064201A">
        <w:rPr>
          <w:rFonts w:ascii="Times New Roman" w:hAnsi="Times New Roman" w:cs="Times New Roman"/>
          <w:sz w:val="22"/>
          <w:szCs w:val="22"/>
        </w:rPr>
        <w:t>sussistenza a carico della Ditta rappresentata</w:t>
      </w:r>
      <w:r w:rsidR="00933339" w:rsidRPr="0064201A">
        <w:rPr>
          <w:rFonts w:ascii="Times New Roman" w:hAnsi="Times New Roman" w:cs="Times New Roman"/>
          <w:sz w:val="22"/>
          <w:szCs w:val="22"/>
        </w:rPr>
        <w:t xml:space="preserve"> dell</w:t>
      </w:r>
      <w:r w:rsidR="00D13009">
        <w:rPr>
          <w:rFonts w:ascii="Times New Roman" w:hAnsi="Times New Roman" w:cs="Times New Roman"/>
          <w:sz w:val="22"/>
          <w:szCs w:val="22"/>
        </w:rPr>
        <w:t>e</w:t>
      </w:r>
      <w:r w:rsidR="00933339" w:rsidRPr="0064201A">
        <w:rPr>
          <w:rFonts w:ascii="Times New Roman" w:hAnsi="Times New Roman" w:cs="Times New Roman"/>
          <w:sz w:val="22"/>
          <w:szCs w:val="22"/>
        </w:rPr>
        <w:t xml:space="preserve"> cause di esclusione di cui agli articoli 94, 95, 96, 97 e 98 del Decreto legislativo n. 36/2023;</w:t>
      </w:r>
    </w:p>
    <w:p w14:paraId="20185949" w14:textId="77777777" w:rsidR="00975AD0" w:rsidRPr="0064201A" w:rsidRDefault="00975AD0" w:rsidP="00516849">
      <w:pPr>
        <w:pStyle w:val="Default"/>
        <w:ind w:left="680"/>
        <w:rPr>
          <w:rFonts w:ascii="Times New Roman" w:hAnsi="Times New Roman" w:cs="Times New Roman"/>
          <w:sz w:val="22"/>
          <w:szCs w:val="22"/>
        </w:rPr>
      </w:pPr>
    </w:p>
    <w:p w14:paraId="7143640D" w14:textId="145D5659" w:rsidR="00975AD0" w:rsidRPr="0064201A" w:rsidRDefault="00975AD0" w:rsidP="002C7B8B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E</w:t>
      </w:r>
      <w:r w:rsidR="00933339" w:rsidRPr="0064201A">
        <w:rPr>
          <w:rFonts w:ascii="Times New Roman" w:hAnsi="Times New Roman" w:cs="Times New Roman"/>
          <w:sz w:val="22"/>
          <w:szCs w:val="22"/>
        </w:rPr>
        <w:t xml:space="preserve">ssere </w:t>
      </w:r>
      <w:r w:rsidRPr="0064201A">
        <w:rPr>
          <w:rFonts w:ascii="Times New Roman" w:hAnsi="Times New Roman" w:cs="Times New Roman"/>
          <w:sz w:val="22"/>
          <w:szCs w:val="22"/>
        </w:rPr>
        <w:t xml:space="preserve">in possesso dei seguenti requisiti di idoneità tecnico professionale richiesti dall’avviso pubblico: </w:t>
      </w:r>
    </w:p>
    <w:p w14:paraId="28BFBD8B" w14:textId="52DD21F3" w:rsidR="00975AD0" w:rsidRPr="0064201A" w:rsidRDefault="00975AD0" w:rsidP="00F44E9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Iscrizione alla Camera di Commercio, Industria, Artigianato e Agricoltura ______________________ n. registro ________________ data _______________ forma giuridica _______________________________ ovvero all’Albo Provinciale delle imprese artigiane ____________________ n. ______________ data ___________________ ai sensi della Legge 25 gennaio 1994, n. 82 e del D.M. 7 luglio 1997, n. 274 per lo specifico settore di attività oggetto dell’appalto (pulizie) con appartenenza almeno alla fascia di classificazione D) di cui all’art. 3 del D.M. 7 luglio 1997, n. 274.</w:t>
      </w:r>
    </w:p>
    <w:p w14:paraId="61521087" w14:textId="77777777" w:rsidR="00975AD0" w:rsidRPr="0064201A" w:rsidRDefault="00975AD0" w:rsidP="00516849">
      <w:pPr>
        <w:pStyle w:val="Default"/>
        <w:ind w:left="680"/>
        <w:rPr>
          <w:rFonts w:ascii="Times New Roman" w:hAnsi="Times New Roman" w:cs="Times New Roman"/>
          <w:sz w:val="22"/>
          <w:szCs w:val="22"/>
        </w:rPr>
      </w:pPr>
    </w:p>
    <w:p w14:paraId="19DD7BC9" w14:textId="77777777" w:rsidR="00516849" w:rsidRPr="0064201A" w:rsidRDefault="00975AD0" w:rsidP="00D13009">
      <w:pPr>
        <w:pStyle w:val="Default"/>
        <w:ind w:left="141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201A">
        <w:rPr>
          <w:rFonts w:ascii="Times New Roman" w:hAnsi="Times New Roman" w:cs="Times New Roman"/>
          <w:b/>
          <w:bCs/>
          <w:sz w:val="22"/>
          <w:szCs w:val="22"/>
        </w:rPr>
        <w:t>Ovvero,</w:t>
      </w:r>
    </w:p>
    <w:p w14:paraId="3FF565E9" w14:textId="77777777" w:rsidR="00516849" w:rsidRPr="0064201A" w:rsidRDefault="00975AD0" w:rsidP="00D1300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iscrizione ad altro registro o albo equivalente secondo la legislazione nazionale di appartenenza, precisando gli estremi dell’iscrizione (numero e data), della classificazione e la forma giuridica:</w:t>
      </w:r>
    </w:p>
    <w:p w14:paraId="500F8374" w14:textId="77777777" w:rsidR="00516849" w:rsidRPr="0064201A" w:rsidRDefault="00975AD0" w:rsidP="00D13009">
      <w:pPr>
        <w:pStyle w:val="Default"/>
        <w:spacing w:line="360" w:lineRule="auto"/>
        <w:ind w:left="14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numero registro _______________________ data ______________________________ forma giuridica ____________________________________________________________________</w:t>
      </w:r>
    </w:p>
    <w:p w14:paraId="57FBA017" w14:textId="50C927FA" w:rsidR="00975AD0" w:rsidRPr="0064201A" w:rsidRDefault="00975AD0" w:rsidP="00D13009">
      <w:pPr>
        <w:pStyle w:val="Default"/>
        <w:spacing w:line="360" w:lineRule="auto"/>
        <w:ind w:left="14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attività per la quale è iscritto (che deve corrispondere a quella oggetto dell’avviso di manifestazione di interesse, ovvero ad altro registro o albo equivalente secondo la legislazione nazionale di appartenenza, precisando gli estremi dell’iscrizione (numero e data), della classificazione e la forma giuridica): _________________________________________________________________________________________________________________________________________________________;</w:t>
      </w:r>
    </w:p>
    <w:p w14:paraId="02E77D2B" w14:textId="77777777" w:rsidR="00975AD0" w:rsidRPr="0064201A" w:rsidRDefault="00975AD0" w:rsidP="00516849">
      <w:pPr>
        <w:pStyle w:val="Default"/>
        <w:ind w:left="680"/>
        <w:rPr>
          <w:rFonts w:ascii="Times New Roman" w:hAnsi="Times New Roman" w:cs="Times New Roman"/>
          <w:sz w:val="22"/>
          <w:szCs w:val="22"/>
        </w:rPr>
      </w:pPr>
    </w:p>
    <w:p w14:paraId="52C4D198" w14:textId="656B43BF" w:rsidR="00975AD0" w:rsidRPr="0064201A" w:rsidRDefault="00975AD0" w:rsidP="00D13009">
      <w:pPr>
        <w:pStyle w:val="Default"/>
        <w:ind w:left="141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201A">
        <w:rPr>
          <w:rFonts w:ascii="Times New Roman" w:hAnsi="Times New Roman" w:cs="Times New Roman"/>
          <w:b/>
          <w:bCs/>
          <w:sz w:val="22"/>
          <w:szCs w:val="22"/>
        </w:rPr>
        <w:t>in caso di Cooperative,</w:t>
      </w:r>
    </w:p>
    <w:p w14:paraId="4EEA6786" w14:textId="77777777" w:rsidR="00516849" w:rsidRPr="0064201A" w:rsidRDefault="00975AD0" w:rsidP="00D1300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Iscrizione all’Albo delle Società Cooperative presso il Ministero dello Sviluppo Economico a cura della Camera di Commercio:</w:t>
      </w:r>
    </w:p>
    <w:p w14:paraId="16A49663" w14:textId="0DE97467" w:rsidR="00516849" w:rsidRPr="0064201A" w:rsidRDefault="00975AD0" w:rsidP="00D13009">
      <w:pPr>
        <w:pStyle w:val="Default"/>
        <w:spacing w:line="360" w:lineRule="auto"/>
        <w:ind w:left="1400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numero registro _______________________ data _____________________________</w:t>
      </w:r>
      <w:r w:rsidR="00516849" w:rsidRPr="0064201A">
        <w:rPr>
          <w:rFonts w:ascii="Times New Roman" w:hAnsi="Times New Roman" w:cs="Times New Roman"/>
          <w:sz w:val="22"/>
          <w:szCs w:val="22"/>
        </w:rPr>
        <w:t>___________________</w:t>
      </w:r>
    </w:p>
    <w:p w14:paraId="6FF6F642" w14:textId="77777777" w:rsidR="00516849" w:rsidRPr="0064201A" w:rsidRDefault="00975AD0" w:rsidP="00D13009">
      <w:pPr>
        <w:pStyle w:val="Default"/>
        <w:spacing w:line="360" w:lineRule="auto"/>
        <w:ind w:left="1400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lastRenderedPageBreak/>
        <w:t xml:space="preserve">forma giuridica _____________________________________________________________________ </w:t>
      </w:r>
    </w:p>
    <w:p w14:paraId="0933FAA1" w14:textId="727AE6D9" w:rsidR="00975AD0" w:rsidRPr="0064201A" w:rsidRDefault="00975AD0" w:rsidP="00D13009">
      <w:pPr>
        <w:pStyle w:val="Default"/>
        <w:spacing w:line="360" w:lineRule="auto"/>
        <w:ind w:left="1400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attività per la quale è iscritto (che deve corrispondere a quella oggetto dell’avviso di manifestazione di interesse, ovvero ad altro registro o albo equivalente secondo la legislazione nazionale di appartenenza, precisando gli estremi dell’iscrizione (numero e data), della classificazione e la forma giuridica): ______________________________________________________________________________________________________________________________________________________________;</w:t>
      </w:r>
    </w:p>
    <w:p w14:paraId="51DD4622" w14:textId="77777777" w:rsidR="00975AD0" w:rsidRPr="0064201A" w:rsidRDefault="00975AD0" w:rsidP="00D13009">
      <w:pPr>
        <w:pStyle w:val="Default"/>
        <w:ind w:left="680"/>
        <w:jc w:val="both"/>
        <w:rPr>
          <w:rFonts w:ascii="Times New Roman" w:hAnsi="Times New Roman" w:cs="Times New Roman"/>
          <w:sz w:val="22"/>
          <w:szCs w:val="22"/>
        </w:rPr>
      </w:pPr>
    </w:p>
    <w:p w14:paraId="18B3848D" w14:textId="77777777" w:rsidR="00516849" w:rsidRPr="0064201A" w:rsidRDefault="00975AD0" w:rsidP="00D13009">
      <w:pPr>
        <w:pStyle w:val="Default"/>
        <w:ind w:left="1417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b/>
          <w:bCs/>
          <w:sz w:val="22"/>
          <w:szCs w:val="22"/>
        </w:rPr>
        <w:t>in caso di Cooperative sociali,</w:t>
      </w:r>
    </w:p>
    <w:p w14:paraId="59C49309" w14:textId="77777777" w:rsidR="00516849" w:rsidRPr="0064201A" w:rsidRDefault="00975AD0" w:rsidP="00D1300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iscrizione all’Albo Regionale delle cooperative sociali ex art. 9 della legge 381/1991: numero registro ________________________ data ______________________________scopo sociale (che deve essere compatibile con le attività oggetto dell’avviso di manifestazione di interesse, ovvero ad altro registro o albo equivalente secondo la legislazione nazionale di appartenenza, precisando gli estremi dell’iscrizione (numero e data), della classificazione e la forma giuridica): </w:t>
      </w:r>
    </w:p>
    <w:p w14:paraId="78A43853" w14:textId="2F7294D6" w:rsidR="00975AD0" w:rsidRPr="0064201A" w:rsidRDefault="00975AD0" w:rsidP="00D13009">
      <w:pPr>
        <w:pStyle w:val="Default"/>
        <w:spacing w:line="360" w:lineRule="auto"/>
        <w:ind w:left="1400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_________________________________________________________________________________________________________________________________________________________________.</w:t>
      </w:r>
    </w:p>
    <w:p w14:paraId="4CEA2F32" w14:textId="77777777" w:rsidR="00975AD0" w:rsidRDefault="00975AD0" w:rsidP="00975AD0">
      <w:pPr>
        <w:pStyle w:val="Default"/>
        <w:ind w:left="1440"/>
        <w:jc w:val="both"/>
        <w:rPr>
          <w:sz w:val="26"/>
          <w:szCs w:val="26"/>
        </w:rPr>
      </w:pPr>
    </w:p>
    <w:p w14:paraId="538DEEF1" w14:textId="39A9397A" w:rsidR="00975AD0" w:rsidRPr="00975AD0" w:rsidRDefault="00975AD0" w:rsidP="00975AD0">
      <w:pPr>
        <w:pStyle w:val="Default"/>
        <w:jc w:val="both"/>
      </w:pPr>
      <w:r>
        <w:rPr>
          <w:b/>
          <w:bCs/>
          <w:sz w:val="26"/>
          <w:szCs w:val="26"/>
        </w:rPr>
        <w:t xml:space="preserve">N.B.: </w:t>
      </w:r>
      <w:r>
        <w:rPr>
          <w:i/>
          <w:iCs/>
          <w:sz w:val="26"/>
          <w:szCs w:val="26"/>
        </w:rPr>
        <w:t>le dichiarazioni che seguono (Parte II) devono essere rese esclusivamente dagli O.E. che partecipano in forma singola, dai consorzi e dalla capogruppo dei raggruppamenti di imprese/GEIE/imprese aggregate in rete.</w:t>
      </w:r>
    </w:p>
    <w:p w14:paraId="6A414260" w14:textId="77777777" w:rsidR="00975AD0" w:rsidRDefault="00975AD0" w:rsidP="00975AD0">
      <w:pPr>
        <w:pStyle w:val="Default"/>
      </w:pPr>
    </w:p>
    <w:p w14:paraId="5CBA24CD" w14:textId="77777777" w:rsidR="00975AD0" w:rsidRDefault="00975AD0" w:rsidP="00975AD0">
      <w:pPr>
        <w:pStyle w:val="Default"/>
      </w:pPr>
    </w:p>
    <w:p w14:paraId="54B549D1" w14:textId="77777777" w:rsidR="00516849" w:rsidRDefault="00516849" w:rsidP="00975AD0">
      <w:pPr>
        <w:pStyle w:val="Default"/>
      </w:pPr>
    </w:p>
    <w:p w14:paraId="58D04101" w14:textId="485AA0E0" w:rsidR="00516849" w:rsidRDefault="00516849" w:rsidP="0051684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DICHIARA (Parte II)</w:t>
      </w:r>
    </w:p>
    <w:p w14:paraId="1ABB2E27" w14:textId="335412E3" w:rsidR="00E53E65" w:rsidRPr="0064201A" w:rsidRDefault="00E53E65" w:rsidP="00E53E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Quale O.E. partecipante in forma singola/consorzio/capogruppo dei raggruppamenti di imprese/GEIE/imprese aggregate in rete:</w:t>
      </w:r>
    </w:p>
    <w:p w14:paraId="05B7B5DA" w14:textId="77777777" w:rsidR="00E53E65" w:rsidRPr="0064201A" w:rsidRDefault="00E53E65" w:rsidP="00E53E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C81208" w14:textId="77777777" w:rsidR="00E53E65" w:rsidRPr="0064201A" w:rsidRDefault="00E53E65" w:rsidP="00D1300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L’iscrizione dell’OE rappresentato al Bando di abilitazione del Mercato della Pubblica Amministrazione di Consip Spa per il Bando/categoria “Servizi - Pulizia degli immobili, disinfestazione e sanificazione impianti”; </w:t>
      </w:r>
    </w:p>
    <w:p w14:paraId="63828C29" w14:textId="77777777" w:rsidR="00E53E65" w:rsidRPr="0064201A" w:rsidRDefault="00E53E65" w:rsidP="00D13009">
      <w:pPr>
        <w:pStyle w:val="Default"/>
        <w:ind w:left="1400"/>
        <w:jc w:val="both"/>
        <w:rPr>
          <w:rFonts w:ascii="Times New Roman" w:hAnsi="Times New Roman" w:cs="Times New Roman"/>
          <w:sz w:val="22"/>
          <w:szCs w:val="22"/>
        </w:rPr>
      </w:pPr>
    </w:p>
    <w:p w14:paraId="2247FB2E" w14:textId="58554022" w:rsidR="00E53E65" w:rsidRPr="0064201A" w:rsidRDefault="00E53E65" w:rsidP="00D1300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Che la Ditta/Consorzio/Raggruppamento rappresentato è in possesso dei requisiti richiesti nell’Avviso pubblico: </w:t>
      </w:r>
    </w:p>
    <w:p w14:paraId="3A19A0F8" w14:textId="77777777" w:rsidR="00E53E65" w:rsidRPr="0064201A" w:rsidRDefault="00E53E65" w:rsidP="00D1300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di essere in possesso dei requisiti di idoneità professionale, economico finanziaria, tecnico professionale previsti dall’avviso; </w:t>
      </w:r>
    </w:p>
    <w:p w14:paraId="204258B3" w14:textId="5BC660E8" w:rsidR="00E53E65" w:rsidRPr="0064201A" w:rsidRDefault="00E53E65" w:rsidP="00D1300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 xml:space="preserve">essere abilitati - alla data di avvio della PROCEDURA NEGOZIATA - ad operare sul Mercato Elettronico della Pubblica Amministrazione (MEPA) di CONSIP per la categoria dei </w:t>
      </w:r>
      <w:r w:rsidR="009E2A52" w:rsidRPr="0064201A">
        <w:rPr>
          <w:rFonts w:ascii="Times New Roman" w:hAnsi="Times New Roman" w:cs="Times New Roman"/>
          <w:sz w:val="22"/>
          <w:szCs w:val="22"/>
        </w:rPr>
        <w:t>“Servizi</w:t>
      </w:r>
      <w:r w:rsidR="006B4A16" w:rsidRPr="0064201A">
        <w:rPr>
          <w:rFonts w:ascii="Times New Roman" w:hAnsi="Times New Roman" w:cs="Times New Roman"/>
          <w:sz w:val="22"/>
          <w:szCs w:val="22"/>
        </w:rPr>
        <w:t xml:space="preserve"> di Pulizia – CPV 90910000-9</w:t>
      </w:r>
      <w:r w:rsidR="009E2A52" w:rsidRPr="0064201A">
        <w:rPr>
          <w:rFonts w:ascii="Times New Roman" w:hAnsi="Times New Roman" w:cs="Times New Roman"/>
          <w:sz w:val="22"/>
          <w:szCs w:val="22"/>
        </w:rPr>
        <w:t>”</w:t>
      </w:r>
      <w:r w:rsidRPr="0064201A">
        <w:rPr>
          <w:rFonts w:ascii="Times New Roman" w:hAnsi="Times New Roman" w:cs="Times New Roman"/>
          <w:sz w:val="22"/>
          <w:szCs w:val="22"/>
        </w:rPr>
        <w:t>;</w:t>
      </w:r>
    </w:p>
    <w:p w14:paraId="3905E3A4" w14:textId="428D70D5" w:rsidR="00E53E65" w:rsidRPr="0064201A" w:rsidRDefault="00E53E65" w:rsidP="00D1300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01A">
        <w:rPr>
          <w:rFonts w:ascii="Times New Roman" w:hAnsi="Times New Roman" w:cs="Times New Roman"/>
          <w:sz w:val="22"/>
          <w:szCs w:val="22"/>
        </w:rPr>
        <w:t>consolidata esperienza nell’organizzazione e svolgimento del servizio di pulizia immobili, documentabile mediante i seguenti servizi e/o concessioni prestati nel triennio _____________________:</w:t>
      </w:r>
    </w:p>
    <w:p w14:paraId="5A0F1123" w14:textId="77777777" w:rsidR="00E53E65" w:rsidRDefault="00E53E65" w:rsidP="00E53E65">
      <w:pPr>
        <w:pStyle w:val="Default"/>
        <w:rPr>
          <w:sz w:val="26"/>
          <w:szCs w:val="26"/>
        </w:rPr>
      </w:pPr>
    </w:p>
    <w:p w14:paraId="1D458915" w14:textId="77777777" w:rsidR="0064201A" w:rsidRDefault="0064201A" w:rsidP="00E53E65">
      <w:pPr>
        <w:pStyle w:val="Default"/>
        <w:rPr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2"/>
        <w:gridCol w:w="2538"/>
        <w:gridCol w:w="2538"/>
        <w:gridCol w:w="2270"/>
      </w:tblGrid>
      <w:tr w:rsidR="00E53E65" w14:paraId="3B906957" w14:textId="77777777" w:rsidTr="00E53E65">
        <w:tc>
          <w:tcPr>
            <w:tcW w:w="2407" w:type="dxa"/>
          </w:tcPr>
          <w:p w14:paraId="12DF0AA9" w14:textId="14E89183" w:rsidR="00E53E65" w:rsidRDefault="00E53E65" w:rsidP="00E53E6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Oggetto (indicare se appalto di servizi o concessione)</w:t>
            </w:r>
          </w:p>
        </w:tc>
        <w:tc>
          <w:tcPr>
            <w:tcW w:w="2407" w:type="dxa"/>
          </w:tcPr>
          <w:p w14:paraId="4354A3C0" w14:textId="39230810" w:rsidR="00E53E65" w:rsidRDefault="00E53E65" w:rsidP="00E53E6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Importo del</w:t>
            </w:r>
          </w:p>
          <w:p w14:paraId="11A8BE14" w14:textId="0FF90D81" w:rsidR="00E53E65" w:rsidRDefault="00E53E65" w:rsidP="00E53E6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servizio/concessione</w:t>
            </w:r>
          </w:p>
        </w:tc>
        <w:tc>
          <w:tcPr>
            <w:tcW w:w="2407" w:type="dxa"/>
          </w:tcPr>
          <w:p w14:paraId="1F30FED0" w14:textId="6087D079" w:rsidR="00E53E65" w:rsidRDefault="00E53E65" w:rsidP="00E53E6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Periodo del</w:t>
            </w:r>
          </w:p>
          <w:p w14:paraId="1190C016" w14:textId="55559E27" w:rsidR="00E53E65" w:rsidRDefault="00E53E65" w:rsidP="00E53E6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servizio/concessione</w:t>
            </w:r>
          </w:p>
        </w:tc>
        <w:tc>
          <w:tcPr>
            <w:tcW w:w="2407" w:type="dxa"/>
          </w:tcPr>
          <w:p w14:paraId="7925D605" w14:textId="50A12318" w:rsidR="00E53E65" w:rsidRDefault="00E53E65" w:rsidP="00E53E6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Destinatario</w:t>
            </w:r>
          </w:p>
        </w:tc>
      </w:tr>
      <w:tr w:rsidR="00E53E65" w14:paraId="037317D5" w14:textId="77777777" w:rsidTr="00E53E65">
        <w:tc>
          <w:tcPr>
            <w:tcW w:w="2407" w:type="dxa"/>
          </w:tcPr>
          <w:p w14:paraId="2E25FB42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0224E5DA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5C928BA0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7D035224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</w:tr>
      <w:tr w:rsidR="00E53E65" w14:paraId="75712F55" w14:textId="77777777" w:rsidTr="00E53E65">
        <w:tc>
          <w:tcPr>
            <w:tcW w:w="2407" w:type="dxa"/>
          </w:tcPr>
          <w:p w14:paraId="7165F774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6FD31C5E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10F42C7A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025AEE36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</w:tr>
      <w:tr w:rsidR="00E53E65" w14:paraId="072B15A6" w14:textId="77777777" w:rsidTr="00E53E65">
        <w:tc>
          <w:tcPr>
            <w:tcW w:w="2407" w:type="dxa"/>
          </w:tcPr>
          <w:p w14:paraId="1231C60C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1A876FA3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58D2794F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1D84B547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</w:tr>
      <w:tr w:rsidR="00E53E65" w14:paraId="43FEF328" w14:textId="77777777" w:rsidTr="00E53E65">
        <w:tc>
          <w:tcPr>
            <w:tcW w:w="2407" w:type="dxa"/>
          </w:tcPr>
          <w:p w14:paraId="1AEA4544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287011E1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6E6AA5D9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  <w:tc>
          <w:tcPr>
            <w:tcW w:w="2407" w:type="dxa"/>
          </w:tcPr>
          <w:p w14:paraId="0C69701E" w14:textId="77777777" w:rsidR="00E53E65" w:rsidRPr="00E53E65" w:rsidRDefault="00E53E65" w:rsidP="00E53E65">
            <w:pPr>
              <w:pStyle w:val="Default"/>
              <w:rPr>
                <w:sz w:val="72"/>
                <w:szCs w:val="72"/>
              </w:rPr>
            </w:pPr>
          </w:p>
        </w:tc>
      </w:tr>
    </w:tbl>
    <w:p w14:paraId="2899FCBD" w14:textId="77777777" w:rsidR="00E53E65" w:rsidRPr="00E53E65" w:rsidRDefault="00E53E65" w:rsidP="00E53E65">
      <w:pPr>
        <w:pStyle w:val="Default"/>
        <w:rPr>
          <w:sz w:val="26"/>
          <w:szCs w:val="26"/>
        </w:rPr>
      </w:pPr>
    </w:p>
    <w:p w14:paraId="5AC38EFB" w14:textId="14799BBB" w:rsidR="00E53E65" w:rsidRPr="00D13009" w:rsidRDefault="00E53E65" w:rsidP="00D13009">
      <w:pPr>
        <w:pStyle w:val="Paragrafoelenco"/>
        <w:numPr>
          <w:ilvl w:val="0"/>
          <w:numId w:val="8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4201A">
        <w:rPr>
          <w:sz w:val="22"/>
          <w:szCs w:val="22"/>
        </w:rPr>
        <w:t>Possesso di certificati di q</w:t>
      </w:r>
      <w:r w:rsidRPr="00D13009">
        <w:rPr>
          <w:sz w:val="22"/>
          <w:szCs w:val="22"/>
        </w:rPr>
        <w:t>u</w:t>
      </w:r>
      <w:r w:rsidR="00D13009">
        <w:rPr>
          <w:sz w:val="22"/>
          <w:szCs w:val="22"/>
        </w:rPr>
        <w:t>a</w:t>
      </w:r>
      <w:r w:rsidRPr="00D13009">
        <w:rPr>
          <w:sz w:val="22"/>
          <w:szCs w:val="22"/>
        </w:rPr>
        <w:t xml:space="preserve">lità aziendali UNI EN ISO 9001 e UN EN ISO 14001 </w:t>
      </w:r>
      <w:r w:rsidRPr="00D13009">
        <w:rPr>
          <w:rFonts w:eastAsiaTheme="minorHAnsi"/>
          <w:color w:val="000000"/>
          <w:sz w:val="22"/>
          <w:szCs w:val="22"/>
          <w:lang w:eastAsia="en-US"/>
        </w:rPr>
        <w:t>in corso di validità, rilasciati da enti accreditati e inerenti i servizi oggetto della gara; sono ammesse, in luogo dei suddetti certificati, prove e documentazione attestanti l’impiego di misure equivalenti di garanzia delle qualità richieste.</w:t>
      </w:r>
    </w:p>
    <w:p w14:paraId="4BB2800C" w14:textId="1B510A54" w:rsidR="00E53E65" w:rsidRDefault="00E53E65" w:rsidP="00E53E65">
      <w:pPr>
        <w:pStyle w:val="Default"/>
        <w:ind w:left="720"/>
        <w:rPr>
          <w:sz w:val="26"/>
          <w:szCs w:val="26"/>
        </w:rPr>
      </w:pPr>
    </w:p>
    <w:p w14:paraId="5C5DAE6D" w14:textId="77777777" w:rsidR="00E53E65" w:rsidRPr="00975AD0" w:rsidRDefault="00E53E65" w:rsidP="00E53E65">
      <w:pPr>
        <w:pStyle w:val="Default"/>
        <w:jc w:val="both"/>
      </w:pPr>
    </w:p>
    <w:p w14:paraId="7E548B80" w14:textId="29849220" w:rsidR="00933339" w:rsidRPr="00B415A9" w:rsidRDefault="00E53E65" w:rsidP="0093333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__________________________________,li________________</w:t>
      </w:r>
    </w:p>
    <w:p w14:paraId="066F7E7F" w14:textId="77777777" w:rsidR="00933339" w:rsidRDefault="00933339" w:rsidP="0093333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0A6CFBB" w14:textId="77777777" w:rsidR="00933339" w:rsidRDefault="00933339" w:rsidP="0093333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4287044" w14:textId="77777777" w:rsidR="00933339" w:rsidRPr="00B415A9" w:rsidRDefault="00933339" w:rsidP="0093333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E5798B8" w14:textId="77777777" w:rsidR="00B415A9" w:rsidRDefault="00B415A9" w:rsidP="00E53E65">
      <w:pPr>
        <w:autoSpaceDE w:val="0"/>
        <w:autoSpaceDN w:val="0"/>
        <w:adjustRightInd w:val="0"/>
        <w:ind w:left="4248" w:firstLine="708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415A9">
        <w:rPr>
          <w:rFonts w:eastAsiaTheme="minorHAnsi"/>
          <w:color w:val="000000"/>
          <w:sz w:val="23"/>
          <w:szCs w:val="23"/>
          <w:lang w:eastAsia="en-US"/>
        </w:rPr>
        <w:t xml:space="preserve">FIRMA digitale </w:t>
      </w:r>
    </w:p>
    <w:p w14:paraId="72A73034" w14:textId="77777777" w:rsidR="00E53E65" w:rsidRDefault="00E53E65" w:rsidP="00E53E65">
      <w:pPr>
        <w:pBdr>
          <w:bottom w:val="single" w:sz="12" w:space="1" w:color="auto"/>
        </w:pBdr>
        <w:autoSpaceDE w:val="0"/>
        <w:autoSpaceDN w:val="0"/>
        <w:adjustRightInd w:val="0"/>
        <w:ind w:left="4248" w:firstLine="708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0C219980" w14:textId="77777777" w:rsidR="00E53E65" w:rsidRDefault="00E53E65" w:rsidP="00E53E65">
      <w:pPr>
        <w:widowControl w:val="0"/>
        <w:autoSpaceDE w:val="0"/>
        <w:autoSpaceDN w:val="0"/>
        <w:adjustRightInd w:val="0"/>
        <w:spacing w:after="120"/>
        <w:ind w:left="5240" w:firstLine="424"/>
        <w:rPr>
          <w:rFonts w:eastAsiaTheme="minorHAnsi"/>
          <w:color w:val="000000"/>
          <w:sz w:val="23"/>
          <w:szCs w:val="23"/>
          <w:lang w:eastAsia="en-US"/>
        </w:rPr>
      </w:pPr>
    </w:p>
    <w:p w14:paraId="2BAB9031" w14:textId="77777777" w:rsidR="00E53E65" w:rsidRDefault="00E53E65" w:rsidP="00E53E65">
      <w:pPr>
        <w:widowControl w:val="0"/>
        <w:autoSpaceDE w:val="0"/>
        <w:autoSpaceDN w:val="0"/>
        <w:adjustRightInd w:val="0"/>
        <w:spacing w:after="120"/>
        <w:ind w:left="5240" w:firstLine="424"/>
        <w:rPr>
          <w:rFonts w:eastAsiaTheme="minorHAnsi"/>
          <w:color w:val="000000"/>
          <w:sz w:val="23"/>
          <w:szCs w:val="23"/>
          <w:lang w:eastAsia="en-US"/>
        </w:rPr>
      </w:pPr>
    </w:p>
    <w:p w14:paraId="1E744071" w14:textId="7F51B545" w:rsidR="00E53E65" w:rsidRDefault="00E53E65" w:rsidP="00E53E65">
      <w:pPr>
        <w:widowControl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>
        <w:rPr>
          <w:i/>
          <w:iCs/>
          <w:sz w:val="22"/>
          <w:szCs w:val="22"/>
        </w:rPr>
        <w:t xml:space="preserve">Informativa ai sensi dell’art. 13 del </w:t>
      </w:r>
      <w:r>
        <w:rPr>
          <w:i/>
          <w:iCs/>
          <w:color w:val="0000FF"/>
          <w:sz w:val="22"/>
          <w:szCs w:val="22"/>
        </w:rPr>
        <w:t>D.Lgs. 196/2003</w:t>
      </w:r>
      <w:r>
        <w:rPr>
          <w:i/>
          <w:iCs/>
          <w:sz w:val="22"/>
          <w:szCs w:val="22"/>
        </w:rPr>
        <w:t>: i dati sopra riportati sono prescritti dalle disposizioni vigenti ai fini del procedimento per il quale sono richiesti e verranno utilizzati esclusivamente per tale scopo nel rispetto della normativa citata.</w:t>
      </w:r>
    </w:p>
    <w:p w14:paraId="3DD47F78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p w14:paraId="3505A8F7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p w14:paraId="547297A8" w14:textId="77777777" w:rsidR="00E53E65" w:rsidRDefault="00E53E65" w:rsidP="00E53E6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NOTE PER LA COMPILAZIONE DEL MODELLO: </w:t>
      </w:r>
    </w:p>
    <w:p w14:paraId="4B30E6F7" w14:textId="77777777" w:rsidR="00E53E65" w:rsidRDefault="00E53E65" w:rsidP="00E53E6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Compilare la dichiarazione apponendo un segno di spunta sulla casella delle dichiarazioni che interessano. </w:t>
      </w:r>
    </w:p>
    <w:p w14:paraId="2E1970E4" w14:textId="77777777" w:rsidR="00E53E65" w:rsidRDefault="00E53E65" w:rsidP="00E53E6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Laddove sono presenti più opzioni per la medesima dichiarazione è necessario spuntare la casella relativa all’opzione corrispondente alla situazione che si intende dichiarare. </w:t>
      </w:r>
    </w:p>
    <w:p w14:paraId="47E8E153" w14:textId="5165C0D5" w:rsidR="006F304E" w:rsidRDefault="00E53E65" w:rsidP="0064201A">
      <w:pPr>
        <w:pStyle w:val="Default"/>
        <w:rPr>
          <w:b/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Se del caso depennare le parti che non interessano. </w:t>
      </w:r>
    </w:p>
    <w:p w14:paraId="791C79B3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p w14:paraId="42C0B183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p w14:paraId="034953F5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p w14:paraId="685A2361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p w14:paraId="1D0EFA68" w14:textId="77777777" w:rsidR="006F304E" w:rsidRDefault="006F304E" w:rsidP="00614A9B">
      <w:pPr>
        <w:pStyle w:val="Intestazione"/>
        <w:jc w:val="right"/>
        <w:rPr>
          <w:b/>
          <w:sz w:val="22"/>
          <w:szCs w:val="22"/>
        </w:rPr>
      </w:pPr>
    </w:p>
    <w:sectPr w:rsidR="006F304E" w:rsidSect="003B76FD"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B6A1" w14:textId="77777777" w:rsidR="00DB2871" w:rsidRDefault="00DB2871" w:rsidP="00D73AAF">
      <w:r>
        <w:separator/>
      </w:r>
    </w:p>
  </w:endnote>
  <w:endnote w:type="continuationSeparator" w:id="0">
    <w:p w14:paraId="4588D05A" w14:textId="77777777" w:rsidR="00DB2871" w:rsidRDefault="00DB2871" w:rsidP="00D7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7530" w14:textId="77777777" w:rsidR="00DB2871" w:rsidRDefault="00DB2871" w:rsidP="00D73AAF">
      <w:r>
        <w:separator/>
      </w:r>
    </w:p>
  </w:footnote>
  <w:footnote w:type="continuationSeparator" w:id="0">
    <w:p w14:paraId="74A74B24" w14:textId="77777777" w:rsidR="00DB2871" w:rsidRDefault="00DB2871" w:rsidP="00D7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253"/>
    <w:multiLevelType w:val="hybridMultilevel"/>
    <w:tmpl w:val="9AE0F462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23E"/>
    <w:multiLevelType w:val="hybridMultilevel"/>
    <w:tmpl w:val="4D8EAEAE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1CAD"/>
    <w:multiLevelType w:val="hybridMultilevel"/>
    <w:tmpl w:val="866656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DEB"/>
    <w:multiLevelType w:val="hybridMultilevel"/>
    <w:tmpl w:val="36BADBE4"/>
    <w:lvl w:ilvl="0" w:tplc="0410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86C7747"/>
    <w:multiLevelType w:val="hybridMultilevel"/>
    <w:tmpl w:val="67A23AB8"/>
    <w:lvl w:ilvl="0" w:tplc="D124DBFC">
      <w:start w:val="1"/>
      <w:numFmt w:val="bullet"/>
      <w:lvlText w:val=""/>
      <w:lvlJc w:val="left"/>
      <w:pPr>
        <w:ind w:left="2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293F0C49"/>
    <w:multiLevelType w:val="hybridMultilevel"/>
    <w:tmpl w:val="1640ED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3494D"/>
    <w:multiLevelType w:val="hybridMultilevel"/>
    <w:tmpl w:val="81528410"/>
    <w:lvl w:ilvl="0" w:tplc="D124DBFC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E310E40"/>
    <w:multiLevelType w:val="hybridMultilevel"/>
    <w:tmpl w:val="A75C2528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13808"/>
    <w:multiLevelType w:val="hybridMultilevel"/>
    <w:tmpl w:val="998E5056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462991603">
    <w:abstractNumId w:val="7"/>
  </w:num>
  <w:num w:numId="2" w16cid:durableId="1852178835">
    <w:abstractNumId w:val="5"/>
  </w:num>
  <w:num w:numId="3" w16cid:durableId="487401034">
    <w:abstractNumId w:val="6"/>
  </w:num>
  <w:num w:numId="4" w16cid:durableId="1780946592">
    <w:abstractNumId w:val="2"/>
  </w:num>
  <w:num w:numId="5" w16cid:durableId="265772335">
    <w:abstractNumId w:val="8"/>
  </w:num>
  <w:num w:numId="6" w16cid:durableId="489904269">
    <w:abstractNumId w:val="3"/>
  </w:num>
  <w:num w:numId="7" w16cid:durableId="1089229556">
    <w:abstractNumId w:val="4"/>
  </w:num>
  <w:num w:numId="8" w16cid:durableId="2020693980">
    <w:abstractNumId w:val="1"/>
  </w:num>
  <w:num w:numId="9" w16cid:durableId="155407680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AF"/>
    <w:rsid w:val="00014F3D"/>
    <w:rsid w:val="0003295F"/>
    <w:rsid w:val="00061018"/>
    <w:rsid w:val="000E1F84"/>
    <w:rsid w:val="0010082D"/>
    <w:rsid w:val="00105881"/>
    <w:rsid w:val="0012427F"/>
    <w:rsid w:val="00170252"/>
    <w:rsid w:val="0018601C"/>
    <w:rsid w:val="00186723"/>
    <w:rsid w:val="001A17F7"/>
    <w:rsid w:val="001A7A64"/>
    <w:rsid w:val="001D7EF2"/>
    <w:rsid w:val="001E454B"/>
    <w:rsid w:val="001E7AC1"/>
    <w:rsid w:val="002409F6"/>
    <w:rsid w:val="0024568E"/>
    <w:rsid w:val="00260D51"/>
    <w:rsid w:val="00266CF0"/>
    <w:rsid w:val="002A683A"/>
    <w:rsid w:val="002C1E94"/>
    <w:rsid w:val="002C7B8B"/>
    <w:rsid w:val="00301720"/>
    <w:rsid w:val="00365232"/>
    <w:rsid w:val="003B76FD"/>
    <w:rsid w:val="00496FF5"/>
    <w:rsid w:val="004D4D70"/>
    <w:rsid w:val="004F4F45"/>
    <w:rsid w:val="00516849"/>
    <w:rsid w:val="00522397"/>
    <w:rsid w:val="00524038"/>
    <w:rsid w:val="00531445"/>
    <w:rsid w:val="00533962"/>
    <w:rsid w:val="005350B7"/>
    <w:rsid w:val="00565F4D"/>
    <w:rsid w:val="00591924"/>
    <w:rsid w:val="005B3880"/>
    <w:rsid w:val="00614A9B"/>
    <w:rsid w:val="006250F3"/>
    <w:rsid w:val="0064201A"/>
    <w:rsid w:val="006532D0"/>
    <w:rsid w:val="006532E5"/>
    <w:rsid w:val="006721FB"/>
    <w:rsid w:val="006727E2"/>
    <w:rsid w:val="006964E7"/>
    <w:rsid w:val="00697B61"/>
    <w:rsid w:val="006B4A16"/>
    <w:rsid w:val="006D14B2"/>
    <w:rsid w:val="006D25AE"/>
    <w:rsid w:val="006F304E"/>
    <w:rsid w:val="0070531A"/>
    <w:rsid w:val="007108D4"/>
    <w:rsid w:val="00717E3F"/>
    <w:rsid w:val="00733C37"/>
    <w:rsid w:val="007640AC"/>
    <w:rsid w:val="008573E1"/>
    <w:rsid w:val="00897D95"/>
    <w:rsid w:val="008C2A2C"/>
    <w:rsid w:val="008C425D"/>
    <w:rsid w:val="008E23AB"/>
    <w:rsid w:val="0092299A"/>
    <w:rsid w:val="00933339"/>
    <w:rsid w:val="009556A0"/>
    <w:rsid w:val="00975AD0"/>
    <w:rsid w:val="0099484F"/>
    <w:rsid w:val="009A3941"/>
    <w:rsid w:val="009B28A9"/>
    <w:rsid w:val="009D6250"/>
    <w:rsid w:val="009E2A52"/>
    <w:rsid w:val="009E7A3A"/>
    <w:rsid w:val="009F031E"/>
    <w:rsid w:val="00A14178"/>
    <w:rsid w:val="00A1711B"/>
    <w:rsid w:val="00A32E7A"/>
    <w:rsid w:val="00A34D89"/>
    <w:rsid w:val="00A37CC9"/>
    <w:rsid w:val="00A728B8"/>
    <w:rsid w:val="00A86E91"/>
    <w:rsid w:val="00A97598"/>
    <w:rsid w:val="00AB50BB"/>
    <w:rsid w:val="00AD472C"/>
    <w:rsid w:val="00AF66DB"/>
    <w:rsid w:val="00B04355"/>
    <w:rsid w:val="00B37012"/>
    <w:rsid w:val="00B415A9"/>
    <w:rsid w:val="00B42F0A"/>
    <w:rsid w:val="00B51886"/>
    <w:rsid w:val="00B62643"/>
    <w:rsid w:val="00B76FFE"/>
    <w:rsid w:val="00B80C1F"/>
    <w:rsid w:val="00B94CA6"/>
    <w:rsid w:val="00BB6785"/>
    <w:rsid w:val="00BF738E"/>
    <w:rsid w:val="00C00F98"/>
    <w:rsid w:val="00C32DE4"/>
    <w:rsid w:val="00C77A64"/>
    <w:rsid w:val="00C81D23"/>
    <w:rsid w:val="00C92DC2"/>
    <w:rsid w:val="00CA3C25"/>
    <w:rsid w:val="00CA7662"/>
    <w:rsid w:val="00CD590B"/>
    <w:rsid w:val="00CF2F08"/>
    <w:rsid w:val="00D13009"/>
    <w:rsid w:val="00D153EF"/>
    <w:rsid w:val="00D31B23"/>
    <w:rsid w:val="00D53BC0"/>
    <w:rsid w:val="00D73AAF"/>
    <w:rsid w:val="00D84289"/>
    <w:rsid w:val="00D95590"/>
    <w:rsid w:val="00DA15A2"/>
    <w:rsid w:val="00DB2871"/>
    <w:rsid w:val="00E063D3"/>
    <w:rsid w:val="00E155A9"/>
    <w:rsid w:val="00E53E65"/>
    <w:rsid w:val="00E82D5A"/>
    <w:rsid w:val="00E96476"/>
    <w:rsid w:val="00EA1211"/>
    <w:rsid w:val="00EF5707"/>
    <w:rsid w:val="00F44E9B"/>
    <w:rsid w:val="00F54EA2"/>
    <w:rsid w:val="00F75B19"/>
    <w:rsid w:val="00FA06DF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D957"/>
  <w15:chartTrackingRefBased/>
  <w15:docId w15:val="{827A235A-CE54-40A8-A3D0-81D68903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7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AAF"/>
  </w:style>
  <w:style w:type="paragraph" w:styleId="Pidipagina">
    <w:name w:val="footer"/>
    <w:basedOn w:val="Normale"/>
    <w:link w:val="PidipaginaCarattere"/>
    <w:uiPriority w:val="99"/>
    <w:unhideWhenUsed/>
    <w:rsid w:val="00D7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AAF"/>
  </w:style>
  <w:style w:type="paragraph" w:styleId="Paragrafoelenco">
    <w:name w:val="List Paragraph"/>
    <w:basedOn w:val="Normale"/>
    <w:uiPriority w:val="34"/>
    <w:qFormat/>
    <w:rsid w:val="00CA7662"/>
    <w:pPr>
      <w:ind w:left="720"/>
      <w:contextualSpacing/>
    </w:pPr>
  </w:style>
  <w:style w:type="paragraph" w:customStyle="1" w:styleId="Rientrocorpodeltesto21">
    <w:name w:val="Rientro corpo del testo 21"/>
    <w:basedOn w:val="Normale"/>
    <w:rsid w:val="00CA7662"/>
    <w:pPr>
      <w:ind w:left="360"/>
      <w:jc w:val="both"/>
    </w:pPr>
    <w:rPr>
      <w:szCs w:val="20"/>
    </w:rPr>
  </w:style>
  <w:style w:type="paragraph" w:styleId="NormaleWeb">
    <w:name w:val="Normal (Web)"/>
    <w:basedOn w:val="Normale"/>
    <w:unhideWhenUsed/>
    <w:rsid w:val="006D25AE"/>
    <w:pPr>
      <w:spacing w:before="100" w:beforeAutospacing="1" w:after="100" w:afterAutospacing="1"/>
    </w:pPr>
  </w:style>
  <w:style w:type="character" w:styleId="Collegamentoipertestuale">
    <w:name w:val="Hyperlink"/>
    <w:rsid w:val="006D25AE"/>
    <w:rPr>
      <w:color w:val="0000FF"/>
      <w:u w:val="single"/>
    </w:rPr>
  </w:style>
  <w:style w:type="character" w:customStyle="1" w:styleId="st">
    <w:name w:val="st"/>
    <w:basedOn w:val="Carpredefinitoparagrafo"/>
    <w:rsid w:val="006532D0"/>
  </w:style>
  <w:style w:type="paragraph" w:customStyle="1" w:styleId="1">
    <w:name w:val="1"/>
    <w:basedOn w:val="Normale"/>
    <w:rsid w:val="001702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C3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3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172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teramo.b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santeramo.b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6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</dc:creator>
  <cp:keywords/>
  <dc:description/>
  <cp:lastModifiedBy>Rosalisa Petronelli</cp:lastModifiedBy>
  <cp:revision>55</cp:revision>
  <cp:lastPrinted>2022-10-27T11:48:00Z</cp:lastPrinted>
  <dcterms:created xsi:type="dcterms:W3CDTF">2022-10-28T09:42:00Z</dcterms:created>
  <dcterms:modified xsi:type="dcterms:W3CDTF">2024-04-08T08:53:00Z</dcterms:modified>
</cp:coreProperties>
</file>