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234" w14:textId="10631D8C" w:rsidR="00B038DB" w:rsidRDefault="00E765DD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DOMANDA DI CONTRIBUTO</w:t>
      </w:r>
    </w:p>
    <w:p w14:paraId="48E41ECC" w14:textId="77777777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23290FE" w14:textId="5DD82A85" w:rsidR="001B3284" w:rsidRPr="0084237E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COMUNE DI SANTERAMO IN COLLE</w:t>
      </w:r>
    </w:p>
    <w:p w14:paraId="78F14234" w14:textId="14A6CB76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C.a.   </w:t>
      </w: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5A85AE3D" w14:textId="77777777" w:rsidR="001B3284" w:rsidRPr="00C362FC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1D157669" w14:textId="6BDB1C61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c</w:t>
      </w:r>
      <w:r w:rsidRPr="00C362FC">
        <w:rPr>
          <w:rFonts w:ascii="Times New Roman" w:hAnsi="Times New Roman" w:cs="Times New Roman"/>
          <w:i/>
          <w:sz w:val="18"/>
          <w:szCs w:val="18"/>
        </w:rPr>
        <w:t>on consegna a mani</w:t>
      </w:r>
      <w:r>
        <w:rPr>
          <w:rFonts w:ascii="Times New Roman" w:hAnsi="Times New Roman" w:cs="Times New Roman"/>
          <w:i/>
          <w:sz w:val="18"/>
          <w:szCs w:val="18"/>
        </w:rPr>
        <w:t xml:space="preserve"> ALL’UFFICIO PROTOCOLLO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ovvero invia</w:t>
      </w:r>
      <w:r>
        <w:rPr>
          <w:rFonts w:ascii="Times New Roman" w:hAnsi="Times New Roman" w:cs="Times New Roman"/>
          <w:i/>
          <w:sz w:val="18"/>
          <w:szCs w:val="18"/>
        </w:rPr>
        <w:t>to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a mezzo PEC all’indirizzo </w:t>
      </w:r>
      <w:hyperlink r:id="rId5" w:history="1">
        <w:r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</w:p>
    <w:p w14:paraId="4FDCAC7D" w14:textId="179F67EE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DA INVIARE ENTRO 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>VENERDì</w:t>
      </w: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10 NOVEMBRE 202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>3 ORE 12.00</w:t>
      </w:r>
    </w:p>
    <w:p w14:paraId="438F571F" w14:textId="70E0523B" w:rsidR="00B038DB" w:rsidRDefault="00A84213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DIGITAL DIVIDE</w:t>
      </w:r>
      <w:r w:rsidR="00E765DD">
        <w:rPr>
          <w:rFonts w:ascii="Calibri" w:eastAsia="Calibri" w:hAnsi="Calibri" w:cs="Calibri"/>
          <w:b/>
          <w:color w:val="000000"/>
          <w:sz w:val="24"/>
          <w:szCs w:val="24"/>
        </w:rPr>
        <w:t xml:space="preserve"> ANNO 2023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AVVISO PUBBLICO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>PER L’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ACCESSO AI CONTRIBUTI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ECONOMICI 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CUI ALL' ART 4 DELLA L. 32/2021 </w:t>
      </w:r>
      <w:r w:rsidR="006B5231">
        <w:rPr>
          <w:rFonts w:ascii="Calibri" w:eastAsia="Calibri" w:hAnsi="Calibri" w:cs="Calibri"/>
          <w:b/>
          <w:color w:val="000000"/>
          <w:sz w:val="24"/>
          <w:szCs w:val="24"/>
        </w:rPr>
        <w:t>e ss.mm.ii.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D0E05CB" w14:textId="5C241F1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360" w:lineRule="auto"/>
        <w:ind w:left="13" w:right="68" w:firstLine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 xml:space="preserve"> IL /LA </w:t>
      </w:r>
      <w:r>
        <w:rPr>
          <w:rFonts w:ascii="Calibri" w:eastAsia="Calibri" w:hAnsi="Calibri" w:cs="Calibri"/>
          <w:color w:val="000000"/>
          <w:sz w:val="20"/>
          <w:szCs w:val="20"/>
        </w:rPr>
        <w:t>sottoscritto/a___________________________________________________________________________ nato a 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 Prov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 il __________________________ C.F._______________________________________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 residente nel Comune </w:t>
      </w:r>
      <w:r w:rsidR="003B21E4">
        <w:rPr>
          <w:rFonts w:ascii="Calibri" w:eastAsia="Calibri" w:hAnsi="Calibri" w:cs="Calibri"/>
          <w:color w:val="000000"/>
          <w:sz w:val="20"/>
          <w:szCs w:val="20"/>
        </w:rPr>
        <w:t xml:space="preserve">di Santeramo in Colle (BA)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Via 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/P.Za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________________________________________________________________n__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 </w:t>
      </w:r>
    </w:p>
    <w:p w14:paraId="4E012C2A" w14:textId="7BEA58E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360" w:lineRule="auto"/>
        <w:ind w:left="1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recapito telefonico___________________________pec/mail____________________________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 </w:t>
      </w:r>
    </w:p>
    <w:p w14:paraId="1E0824FF" w14:textId="39A564CD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360" w:lineRule="auto"/>
        <w:ind w:left="13" w:right="8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Consapevole delle sanzioni penali e amministrative in caso di dichiarazione mendace e delle possibilità di controllo da parte dell'Amministrazione Comunale, ai sensi dell'art. 75 e 76 del D.P.R. 28 dicembre 2000, n.445, pena l'esclusione dal beneficio del contributo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9800708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 </w:t>
      </w:r>
    </w:p>
    <w:p w14:paraId="7F9A80D0" w14:textId="69A2463F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365" w:lineRule="auto"/>
        <w:ind w:left="18" w:right="629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poter accedere ai contributi di cui all'oggetto e che l'eventuale importo riconosciuto, venga erogato a mezzo bonifico sul proprio C/C avente coordinate iban</w:t>
      </w:r>
      <w:r w:rsidR="00E765DD">
        <w:rPr>
          <w:rFonts w:ascii="Calibri" w:eastAsia="Calibri" w:hAnsi="Calibri" w:cs="Calibri"/>
          <w:color w:val="000000"/>
          <w:sz w:val="20"/>
          <w:szCs w:val="20"/>
        </w:rPr>
        <w:t xml:space="preserve"> (non sono ammessi libretti postali)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 </w:t>
      </w:r>
    </w:p>
    <w:p w14:paraId="654CB3A1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PAESE EUR CIN ABI CAB N.CONTO CORRENTE </w:t>
      </w:r>
    </w:p>
    <w:tbl>
      <w:tblPr>
        <w:tblStyle w:val="a"/>
        <w:tblW w:w="9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387"/>
        <w:gridCol w:w="384"/>
        <w:gridCol w:w="386"/>
        <w:gridCol w:w="387"/>
        <w:gridCol w:w="386"/>
        <w:gridCol w:w="385"/>
        <w:gridCol w:w="386"/>
        <w:gridCol w:w="387"/>
        <w:gridCol w:w="387"/>
        <w:gridCol w:w="385"/>
        <w:gridCol w:w="385"/>
        <w:gridCol w:w="385"/>
        <w:gridCol w:w="386"/>
        <w:gridCol w:w="383"/>
        <w:gridCol w:w="386"/>
        <w:gridCol w:w="385"/>
        <w:gridCol w:w="386"/>
        <w:gridCol w:w="383"/>
        <w:gridCol w:w="386"/>
        <w:gridCol w:w="385"/>
        <w:gridCol w:w="385"/>
        <w:gridCol w:w="384"/>
        <w:gridCol w:w="386"/>
        <w:gridCol w:w="403"/>
      </w:tblGrid>
      <w:tr w:rsidR="00B038DB" w14:paraId="6B7DAFA3" w14:textId="77777777">
        <w:trPr>
          <w:trHeight w:val="342"/>
        </w:trPr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24C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C49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9BB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B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5AA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E9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AD6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714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4BD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C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C41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7BB2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79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4CB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006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9B6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ACE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3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82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37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7CC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23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D09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10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01882A" w14:textId="77777777" w:rsidR="00E765DD" w:rsidRPr="00816ED8" w:rsidRDefault="00E765DD" w:rsidP="00E765DD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816ED8">
        <w:rPr>
          <w:rFonts w:ascii="Calibri" w:hAnsi="Calibri" w:cs="Calibri"/>
          <w:bCs/>
          <w:sz w:val="18"/>
          <w:szCs w:val="18"/>
        </w:rPr>
        <w:t xml:space="preserve">Riportare il codice in modo chiaro e leggibile. Il Comune non risponde per eventuali errori di compilazione </w:t>
      </w:r>
    </w:p>
    <w:p w14:paraId="5B30CA98" w14:textId="6334FEAE" w:rsidR="00B038DB" w:rsidRDefault="00A84213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center" w:pos="4827"/>
        </w:tabs>
        <w:spacing w:before="71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79D910FE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74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∙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che il proprio nucleo familiare è composto nel seguente modo:</w:t>
      </w:r>
    </w:p>
    <w:tbl>
      <w:tblPr>
        <w:tblStyle w:val="a0"/>
        <w:tblW w:w="96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701"/>
        <w:gridCol w:w="1286"/>
        <w:gridCol w:w="2683"/>
        <w:gridCol w:w="2143"/>
      </w:tblGrid>
      <w:tr w:rsidR="00B038DB" w14:paraId="4F2B52BD" w14:textId="77777777" w:rsidTr="006B5231">
        <w:trPr>
          <w:trHeight w:val="7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D012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Cognome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F650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89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Data di nascita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51B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Codice Fiscale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2A3C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Rapporto di parentela con il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38EBF539" w14:textId="68BF8769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72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richiedente </w:t>
            </w:r>
          </w:p>
        </w:tc>
      </w:tr>
      <w:tr w:rsidR="00B038DB" w14:paraId="4DF54C26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FD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13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47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606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E1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F83B7A7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2A3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23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EB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0B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A9F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3668A25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5C7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BA3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085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A7C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1A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C2ED422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9F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51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C8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55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BE5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76978BC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0AB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240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5C6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A1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86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AF48470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8D5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35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5D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7C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DD100B4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A6E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0E6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E0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08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2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00FC608D" w14:textId="77777777" w:rsidR="00B038DB" w:rsidRDefault="00B038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5AFC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Cittadino/a italiano/a o di essere Cittadino/a di uno Stato appartenente all'Unione Europea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possesso di Attestazione di iscrizione anagrafica di cittadino dell’Unione ai sensi del D.L. del 6 febbraio 2007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n.30 oppure di essere Cittadino/a di uno Stato non appartenente all'Unione Europea in possesso di titolo di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soggiorno valido dall’anno 2020 a tutt’oggi;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0E9524A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residente da almeno un biennio nel territorio della Regione Puglia;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6429178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in possesso di un’attestazione Indicatore della situazione economica equivalente (ISEE) ordinario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corso di validità con </w:t>
      </w:r>
      <w:r w:rsidRPr="003B21E4"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valore ISEE non superiore a euro 9 mila 360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;</w:t>
      </w:r>
    </w:p>
    <w:p w14:paraId="2469BDC8" w14:textId="3119B4A5" w:rsidR="003B087D" w:rsidRDefault="00A84213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di assumere l'obbligo da parte di almeno un componente del nucleo familiare richiedente, di acquisire le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competenze digitali di base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 (EIPASS</w:t>
      </w:r>
      <w:r w:rsidR="00E765DD"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/ICDL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>Basic, o certificazioni equivalenti rispondenti pienamente ai requisiti</w:t>
      </w:r>
      <w:r w:rsidRPr="00E765DD">
        <w:rPr>
          <w:rFonts w:ascii="Calibri" w:eastAsia="Calibri" w:hAnsi="Calibri" w:cs="Calibri"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europei e nazionali),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 xml:space="preserve">entro un anno </w:t>
      </w:r>
      <w:r w:rsidR="00343241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>dall’approvazione della graduatoria</w:t>
      </w:r>
      <w:r w:rsidR="003B21E4" w:rsidRPr="00E765DD">
        <w:rPr>
          <w:rFonts w:ascii="Calibri" w:eastAsia="Calibri" w:hAnsi="Calibri" w:cs="Calibri"/>
          <w:color w:val="222222"/>
          <w:sz w:val="20"/>
          <w:szCs w:val="20"/>
        </w:rPr>
        <w:t>;</w:t>
      </w:r>
    </w:p>
    <w:p w14:paraId="2834F4B5" w14:textId="486A8064" w:rsidR="00361C47" w:rsidRPr="00361C47" w:rsidRDefault="00361C47" w:rsidP="00361C47">
      <w:pPr>
        <w:pStyle w:val="NormaleWeb"/>
        <w:spacing w:before="302" w:beforeAutospacing="0" w:after="0" w:afterAutospacing="0"/>
        <w:ind w:left="13" w:right="19" w:firstLine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IL SOTTOSCRITTO È CONSAPEVOLE CHE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L'EROGAZIONE DEL CONTRIBUTO AVVERRÀ </w:t>
      </w:r>
      <w:r w:rsidRPr="0034324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SOLO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PER GLI AMMESSI CHE ABBIANO ACQUISITO LE COMPETENZE DIGITALI BASE (EIPASS O ICDL ) ENTRO UN ANNO DALL’APPROVAZIONE DELLA GRADUATORIA DEFINITIVA. </w:t>
      </w:r>
    </w:p>
    <w:p w14:paraId="20190A10" w14:textId="129C835F" w:rsidR="00361C47" w:rsidRPr="00361C47" w:rsidRDefault="00361C47" w:rsidP="00361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14:paraId="04337AEC" w14:textId="6CA7B980" w:rsidR="005A5317" w:rsidRPr="00E765DD" w:rsidRDefault="005A5317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360"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Alla richiesta vanno </w:t>
      </w:r>
      <w:r w:rsidR="00361C47"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OBBLIGATORIAMENTE </w:t>
      </w: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allegati i seguenti documenti pena esclusione: </w:t>
      </w:r>
    </w:p>
    <w:p w14:paraId="45FF5739" w14:textId="65E66E3D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carta identità del dichiarante; </w:t>
      </w:r>
    </w:p>
    <w:p w14:paraId="6FC1F4FB" w14:textId="6ADA5EE8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attestazione </w:t>
      </w:r>
      <w:r w:rsidR="003B087D" w:rsidRPr="00361C47">
        <w:rPr>
          <w:rFonts w:ascii="Calibri" w:eastAsia="Calibri" w:hAnsi="Calibri" w:cs="Calibri"/>
          <w:color w:val="000000"/>
          <w:sz w:val="20"/>
          <w:szCs w:val="20"/>
        </w:rPr>
        <w:t>ISEE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in corso di validità; </w:t>
      </w:r>
    </w:p>
    <w:p w14:paraId="55DF9B61" w14:textId="51E4235C" w:rsidR="00361C4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>copia codice iban e</w:t>
      </w:r>
      <w:r w:rsidR="00E765DD" w:rsidRPr="00361C47">
        <w:rPr>
          <w:rFonts w:ascii="Calibri" w:eastAsia="Calibri" w:hAnsi="Calibri" w:cs="Calibri"/>
          <w:color w:val="000000"/>
          <w:sz w:val="20"/>
          <w:szCs w:val="20"/>
        </w:rPr>
        <w:t>/o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documento dell'eventuale delegato;</w:t>
      </w:r>
    </w:p>
    <w:p w14:paraId="606D4D12" w14:textId="333A8379" w:rsidR="00343241" w:rsidRDefault="00361C4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fattura o ricevuta della spesa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effettuata </w:t>
      </w:r>
      <w:r w:rsidR="00343241"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per l’acquisizione delle competenze digitali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(EIPASS o ICDL)</w:t>
      </w:r>
    </w:p>
    <w:p w14:paraId="7EE021C3" w14:textId="7F5AA5A2" w:rsidR="005A5317" w:rsidRPr="00343241" w:rsidRDefault="00343241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43241">
        <w:rPr>
          <w:rFonts w:ascii="Calibri" w:eastAsia="Calibri" w:hAnsi="Calibri" w:cs="Calibri"/>
          <w:color w:val="000000"/>
          <w:sz w:val="20"/>
          <w:szCs w:val="20"/>
          <w:u w:val="single"/>
        </w:rPr>
        <w:t>se si è già in possesso di</w:t>
      </w:r>
      <w:r w:rsidR="00845456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certificazione informatica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,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fatture o ricevute per l’acquisto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di dispositivi informatici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e/o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abbonamento per l’accesso a internet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;</w:t>
      </w:r>
      <w:r w:rsidR="005A531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787574E" w14:textId="77777777" w:rsidR="00E765DD" w:rsidRPr="00343241" w:rsidRDefault="00E765DD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574" w:type="dxa"/>
        <w:tblInd w:w="-14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619"/>
        <w:gridCol w:w="25"/>
        <w:gridCol w:w="79"/>
        <w:gridCol w:w="16"/>
        <w:gridCol w:w="9"/>
        <w:gridCol w:w="19"/>
        <w:gridCol w:w="219"/>
      </w:tblGrid>
      <w:tr w:rsidR="005A5317" w14:paraId="39857D85" w14:textId="77777777" w:rsidTr="00361C47">
        <w:trPr>
          <w:gridAfter w:val="2"/>
          <w:wAfter w:w="238" w:type="dxa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1E59" w14:textId="4B259171" w:rsidR="005A5317" w:rsidRDefault="005A5317" w:rsidP="0087204C">
            <w:pPr>
              <w:jc w:val="both"/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∙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degli articoli 13 e 14 del Reg. UE 2016/679.</w:t>
            </w:r>
          </w:p>
          <w:p w14:paraId="66630589" w14:textId="77777777" w:rsidR="005A5317" w:rsidRDefault="005A5317" w:rsidP="0087204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D8445D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14:paraId="26C39DB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5A5317" w14:paraId="1E33D1E3" w14:textId="77777777" w:rsidTr="00361C47">
        <w:trPr>
          <w:gridAfter w:val="1"/>
          <w:wAfter w:w="219" w:type="dxa"/>
        </w:trPr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12D3893" w14:textId="77777777" w:rsidR="005A5317" w:rsidRDefault="005A5317" w:rsidP="0087204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EE03066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9ADA076" w14:textId="77777777" w:rsidR="005A5317" w:rsidRDefault="005A5317" w:rsidP="0087204C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4"/>
          </w:tcPr>
          <w:p w14:paraId="64F17574" w14:textId="77777777" w:rsidR="005A5317" w:rsidRDefault="005A5317" w:rsidP="0087204C"/>
        </w:tc>
      </w:tr>
      <w:tr w:rsidR="005A5317" w14:paraId="77C54C90" w14:textId="77777777" w:rsidTr="00361C47">
        <w:trPr>
          <w:gridAfter w:val="6"/>
          <w:wAfter w:w="367" w:type="dxa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B6C6" w14:textId="77777777" w:rsidR="005A5317" w:rsidRDefault="005A5317" w:rsidP="0087204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53FBA471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D1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  <w:tr w:rsidR="005A5317" w14:paraId="3A895F6F" w14:textId="77777777" w:rsidTr="00361C47"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7AA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degli 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6A54C3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2E68E25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08BF3A8F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patrocinio.</w:t>
            </w:r>
          </w:p>
        </w:tc>
        <w:tc>
          <w:tcPr>
            <w:tcW w:w="120" w:type="dxa"/>
            <w:gridSpan w:val="3"/>
            <w:tcBorders>
              <w:left w:val="single" w:sz="4" w:space="0" w:color="auto"/>
            </w:tcBorders>
          </w:tcPr>
          <w:p w14:paraId="2B364077" w14:textId="77777777" w:rsidR="005A5317" w:rsidRDefault="005A5317" w:rsidP="0087204C"/>
        </w:tc>
        <w:tc>
          <w:tcPr>
            <w:tcW w:w="247" w:type="dxa"/>
            <w:gridSpan w:val="3"/>
          </w:tcPr>
          <w:p w14:paraId="5B53D7C4" w14:textId="77777777" w:rsidR="005A5317" w:rsidRDefault="005A5317" w:rsidP="0087204C"/>
        </w:tc>
      </w:tr>
    </w:tbl>
    <w:p w14:paraId="0CF328B0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5A5317" w14:paraId="13FB28DE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491" w14:textId="65327BB2" w:rsidR="005A5317" w:rsidRDefault="00361C47" w:rsidP="0087204C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</w:t>
            </w:r>
            <w:r w:rsidR="005A5317"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NFORMATIVA</w:t>
            </w:r>
          </w:p>
          <w:p w14:paraId="7A055093" w14:textId="77777777" w:rsidR="005A5317" w:rsidRDefault="005A5317" w:rsidP="0087204C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8F1168E" w14:textId="7FB06CB0" w:rsidR="005A5317" w:rsidRDefault="005A5317" w:rsidP="0087204C">
            <w:pPr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FANNO ISTANZA CONTRIBUTO PER IL CONTRASTO AL DIGITAL DIVIDE </w:t>
            </w:r>
          </w:p>
        </w:tc>
      </w:tr>
      <w:tr w:rsidR="005A5317" w14:paraId="462ED0AE" w14:textId="77777777" w:rsidTr="0087204C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B99FA" w14:textId="77777777" w:rsidR="005A5317" w:rsidRPr="004428A1" w:rsidRDefault="005A5317" w:rsidP="0087204C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5A5317" w14:paraId="73570720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7A48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D22F" w14:textId="77777777" w:rsidR="005A5317" w:rsidRPr="004428A1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5A5317" w14:paraId="02311A08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93D59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4F4C529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7380B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1E7A7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5A5317" w14:paraId="6E31B26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082E90" w14:textId="791CBC23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EF1264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20A17C7E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5A5317" w14:paraId="73FF670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96284F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295212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32E0C557" w14:textId="0C3EA8A5" w:rsidR="005A5317" w:rsidRDefault="005A5317" w:rsidP="005A5317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comunicazione ma non consentirà al Comune di Santeramo in Colle  di contattare l’istante per comunicazioni urgenti.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820823D" w14:textId="77777777" w:rsidR="005A5317" w:rsidRDefault="005A5317" w:rsidP="0087204C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17" w14:paraId="1B07FDCD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05D67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602CFB6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CC109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A6197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5A5317" w14:paraId="62A5DA72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53EDD" w14:textId="315548DE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3970B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5A5317" w14:paraId="7E8C8FC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BA2993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3D99DED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71747060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B56AB4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05CBE" w14:textId="77777777" w:rsidR="005A5317" w:rsidRDefault="005A5317" w:rsidP="0087204C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2B280" w14:textId="77777777" w:rsidR="005A5317" w:rsidRDefault="005A5317" w:rsidP="0087204C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5A5317" w14:paraId="28990089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6516F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032DD40B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EEC7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E23C3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5A5317" w14:paraId="521AA9AA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2C626C" w14:textId="3ACB999B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C87419" w14:textId="77777777" w:rsidR="005A5317" w:rsidRDefault="005A5317" w:rsidP="0087204C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5A5317" w14:paraId="4B32C819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EBBCA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B0D045" w14:textId="77777777" w:rsidR="005A5317" w:rsidRDefault="005A5317" w:rsidP="0087204C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76334989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A782DE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53AD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5A5317" w14:paraId="0420BDF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B4C76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526CB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5A5317" w14:paraId="15E9B3C1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723486C" w14:textId="6F2A5430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concessione di contributo economico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1F9E45D5" w14:textId="20F654E2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concessione di contributo economico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5A5317" w14:paraId="36220D6C" w14:textId="77777777" w:rsidTr="0087204C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1A1AF8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2D6D122" w14:textId="77777777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5369BCAD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6F9BAE5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52CAB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5A5317" w14:paraId="500DABAB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0F4F60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64D2A3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F1C356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DF781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A5317" w14:paraId="1C91D488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7F9F4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0D5C2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9602D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F7B97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5A5317" w14:paraId="5F6F2CBA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932CE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2DE53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C0612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5AEE2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5A5317" w14:paraId="6A6D9CB3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13BE67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7C3F4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9524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9A66F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A5317" w14:paraId="20BF1A12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215FF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6C220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6284CA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8D2B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57F696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006D719B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5A5317" w14:paraId="5F4AEC6D" w14:textId="77777777" w:rsidTr="0087204C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7CDF68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93667B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CF6462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85CEFEE" w14:textId="77777777" w:rsidR="005A5317" w:rsidRDefault="005A5317" w:rsidP="0087204C">
            <w:pPr>
              <w:pStyle w:val="Contenutotabella"/>
              <w:ind w:left="57"/>
            </w:pPr>
          </w:p>
        </w:tc>
      </w:tr>
      <w:tr w:rsidR="005A5317" w14:paraId="5818FF4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E941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20F5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14:paraId="5A9D1AC6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5A5317" w14:paraId="025AFA6F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854E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7E49E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4D6A4EB9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17C4CAD1" w14:textId="670270E1" w:rsidR="00B038DB" w:rsidRDefault="00B038DB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B038DB">
      <w:pgSz w:w="11900" w:h="16840"/>
      <w:pgMar w:top="695" w:right="1113" w:bottom="181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9C0"/>
    <w:multiLevelType w:val="hybridMultilevel"/>
    <w:tmpl w:val="69044656"/>
    <w:lvl w:ilvl="0" w:tplc="4E847A9E"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C4F"/>
    <w:multiLevelType w:val="hybridMultilevel"/>
    <w:tmpl w:val="454855A0"/>
    <w:lvl w:ilvl="0" w:tplc="04100017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6476408C"/>
    <w:multiLevelType w:val="hybridMultilevel"/>
    <w:tmpl w:val="B11E408C"/>
    <w:lvl w:ilvl="0" w:tplc="A1829DBC">
      <w:start w:val="1"/>
      <w:numFmt w:val="lowerLetter"/>
      <w:lvlText w:val="%1)"/>
      <w:lvlJc w:val="left"/>
      <w:pPr>
        <w:ind w:left="145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74" w:hanging="360"/>
      </w:pPr>
    </w:lvl>
    <w:lvl w:ilvl="2" w:tplc="0410001B" w:tentative="1">
      <w:start w:val="1"/>
      <w:numFmt w:val="lowerRoman"/>
      <w:lvlText w:val="%3."/>
      <w:lvlJc w:val="right"/>
      <w:pPr>
        <w:ind w:left="2894" w:hanging="180"/>
      </w:pPr>
    </w:lvl>
    <w:lvl w:ilvl="3" w:tplc="0410000F" w:tentative="1">
      <w:start w:val="1"/>
      <w:numFmt w:val="decimal"/>
      <w:lvlText w:val="%4."/>
      <w:lvlJc w:val="left"/>
      <w:pPr>
        <w:ind w:left="3614" w:hanging="360"/>
      </w:pPr>
    </w:lvl>
    <w:lvl w:ilvl="4" w:tplc="04100019" w:tentative="1">
      <w:start w:val="1"/>
      <w:numFmt w:val="lowerLetter"/>
      <w:lvlText w:val="%5."/>
      <w:lvlJc w:val="left"/>
      <w:pPr>
        <w:ind w:left="4334" w:hanging="360"/>
      </w:pPr>
    </w:lvl>
    <w:lvl w:ilvl="5" w:tplc="0410001B" w:tentative="1">
      <w:start w:val="1"/>
      <w:numFmt w:val="lowerRoman"/>
      <w:lvlText w:val="%6."/>
      <w:lvlJc w:val="right"/>
      <w:pPr>
        <w:ind w:left="5054" w:hanging="180"/>
      </w:pPr>
    </w:lvl>
    <w:lvl w:ilvl="6" w:tplc="0410000F" w:tentative="1">
      <w:start w:val="1"/>
      <w:numFmt w:val="decimal"/>
      <w:lvlText w:val="%7."/>
      <w:lvlJc w:val="left"/>
      <w:pPr>
        <w:ind w:left="5774" w:hanging="360"/>
      </w:pPr>
    </w:lvl>
    <w:lvl w:ilvl="7" w:tplc="04100019" w:tentative="1">
      <w:start w:val="1"/>
      <w:numFmt w:val="lowerLetter"/>
      <w:lvlText w:val="%8."/>
      <w:lvlJc w:val="left"/>
      <w:pPr>
        <w:ind w:left="6494" w:hanging="360"/>
      </w:pPr>
    </w:lvl>
    <w:lvl w:ilvl="8" w:tplc="0410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66866328"/>
    <w:multiLevelType w:val="hybridMultilevel"/>
    <w:tmpl w:val="9B74225A"/>
    <w:lvl w:ilvl="0" w:tplc="4E847A9E">
      <w:numFmt w:val="bullet"/>
      <w:lvlText w:val="-"/>
      <w:lvlJc w:val="left"/>
      <w:pPr>
        <w:ind w:left="1094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898975143">
    <w:abstractNumId w:val="0"/>
  </w:num>
  <w:num w:numId="2" w16cid:durableId="1989935422">
    <w:abstractNumId w:val="3"/>
  </w:num>
  <w:num w:numId="3" w16cid:durableId="47924489">
    <w:abstractNumId w:val="1"/>
  </w:num>
  <w:num w:numId="4" w16cid:durableId="35785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B"/>
    <w:rsid w:val="001B3284"/>
    <w:rsid w:val="00343241"/>
    <w:rsid w:val="00361C47"/>
    <w:rsid w:val="003B087D"/>
    <w:rsid w:val="003B21E4"/>
    <w:rsid w:val="005A5317"/>
    <w:rsid w:val="006B5231"/>
    <w:rsid w:val="00845456"/>
    <w:rsid w:val="00A84213"/>
    <w:rsid w:val="00B038DB"/>
    <w:rsid w:val="00DA0968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256C"/>
  <w15:docId w15:val="{CA82A9F1-976C-4075-96D8-74BA26C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qFormat/>
    <w:rsid w:val="005A5317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5A531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B21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32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Rosanna D'Amico</cp:lastModifiedBy>
  <cp:revision>9</cp:revision>
  <cp:lastPrinted>2023-10-31T10:57:00Z</cp:lastPrinted>
  <dcterms:created xsi:type="dcterms:W3CDTF">2022-10-25T10:21:00Z</dcterms:created>
  <dcterms:modified xsi:type="dcterms:W3CDTF">2023-10-31T11:27:00Z</dcterms:modified>
</cp:coreProperties>
</file>