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2248B" w14:textId="77777777" w:rsidR="00502567" w:rsidRDefault="00502567" w:rsidP="00502567">
      <w:pPr>
        <w:ind w:left="-17" w:right="-23"/>
        <w:jc w:val="right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Spett.le Comune di Santeramo in Colle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</w:p>
    <w:p w14:paraId="6610AF14" w14:textId="2B63FE96" w:rsidR="00502567" w:rsidRDefault="00502567" w:rsidP="00502567">
      <w:pPr>
        <w:ind w:left="-17" w:right="-23"/>
        <w:jc w:val="right"/>
        <w:rPr>
          <w:b/>
          <w:bCs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 xml:space="preserve">inviare a </w:t>
      </w:r>
      <w:hyperlink r:id="rId8" w:history="1">
        <w:r w:rsidR="00753404" w:rsidRPr="009D7F3C">
          <w:rPr>
            <w:rStyle w:val="Collegamentoipertestuale"/>
            <w:b/>
            <w:bCs/>
          </w:rPr>
          <w:t>protocollo@pec.comune.santeramo.ba.it</w:t>
        </w:r>
      </w:hyperlink>
    </w:p>
    <w:p w14:paraId="1D75A094" w14:textId="662307ED" w:rsidR="00753404" w:rsidRDefault="00753404" w:rsidP="00502567">
      <w:pPr>
        <w:ind w:left="-17" w:right="-23"/>
        <w:jc w:val="right"/>
        <w:rPr>
          <w:rFonts w:ascii="Times New Roman" w:eastAsia="Times New Roman" w:hAnsi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>o a mani</w:t>
      </w:r>
    </w:p>
    <w:p w14:paraId="29197027" w14:textId="77777777" w:rsidR="00502567" w:rsidRDefault="00502567" w:rsidP="00502567">
      <w:pPr>
        <w:ind w:left="-17" w:right="-23"/>
        <w:jc w:val="right"/>
        <w:rPr>
          <w:rFonts w:ascii="Times New Roman" w:eastAsia="Times New Roman" w:hAnsi="Times New Roman"/>
          <w:b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ENTRO</w:t>
      </w:r>
    </w:p>
    <w:p w14:paraId="5199B32B" w14:textId="5834D39C" w:rsidR="00502567" w:rsidRDefault="00753404" w:rsidP="00502567">
      <w:pPr>
        <w:ind w:left="-17" w:right="-23"/>
        <w:jc w:val="right"/>
        <w:rPr>
          <w:rFonts w:ascii="Times New Roman" w:hAnsi="Times New Roman"/>
          <w:b/>
          <w:bCs/>
          <w:sz w:val="22"/>
          <w:szCs w:val="22"/>
        </w:rPr>
      </w:pPr>
      <w:r w:rsidRPr="00753404">
        <w:rPr>
          <w:rFonts w:ascii="Times New Roman" w:hAnsi="Times New Roman"/>
          <w:b/>
          <w:bCs/>
          <w:sz w:val="22"/>
          <w:szCs w:val="22"/>
          <w:highlight w:val="yellow"/>
        </w:rPr>
        <w:t>MERCOLEDI’ 18 DICEMBRE 2024 ORE 12:00</w:t>
      </w:r>
    </w:p>
    <w:p w14:paraId="0773A144" w14:textId="77777777" w:rsidR="00753404" w:rsidRDefault="00753404" w:rsidP="00502567">
      <w:pPr>
        <w:ind w:left="-17" w:right="-23"/>
        <w:jc w:val="right"/>
        <w:rPr>
          <w:rFonts w:ascii="Times New Roman" w:hAnsi="Times New Roman"/>
          <w:b/>
          <w:bCs/>
          <w:sz w:val="22"/>
          <w:szCs w:val="22"/>
        </w:rPr>
      </w:pPr>
    </w:p>
    <w:p w14:paraId="2C31126C" w14:textId="77777777" w:rsidR="00753404" w:rsidRDefault="00753404" w:rsidP="00502567">
      <w:pPr>
        <w:ind w:left="-17" w:right="-23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14:paraId="107B5B15" w14:textId="4AAB3C87" w:rsidR="00502567" w:rsidRPr="00502567" w:rsidRDefault="00502567" w:rsidP="00502567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567">
        <w:rPr>
          <w:rFonts w:ascii="Times New Roman" w:hAnsi="Times New Roman" w:cs="Times New Roman"/>
          <w:b/>
          <w:bCs/>
          <w:sz w:val="24"/>
          <w:szCs w:val="24"/>
        </w:rPr>
        <w:t>Oggetto: RICHIESTA DI ASSEGNAZIONE DI BUONO SPESA A FAVORE DI PERSONA E/O FAMIGLIE IN CONDIZIONI DI DISAGIO ECONOMICO</w:t>
      </w:r>
      <w:r w:rsidR="00CD35FC" w:rsidRPr="00CD35FC">
        <w:t xml:space="preserve"> </w:t>
      </w:r>
      <w:r w:rsidR="00CD35FC" w:rsidRPr="00CD35FC">
        <w:rPr>
          <w:rFonts w:ascii="Times New Roman" w:hAnsi="Times New Roman" w:cs="Times New Roman"/>
          <w:b/>
          <w:bCs/>
          <w:sz w:val="24"/>
          <w:szCs w:val="24"/>
        </w:rPr>
        <w:t>NON PERCETTRICI DI ALTRE MISURE DI SOSTEGNO AL REDDITO NAZIONALI E REGIONALI</w:t>
      </w:r>
      <w:r w:rsidRPr="00502567">
        <w:rPr>
          <w:rFonts w:ascii="Times New Roman" w:hAnsi="Times New Roman" w:cs="Times New Roman"/>
          <w:b/>
          <w:bCs/>
          <w:sz w:val="24"/>
          <w:szCs w:val="24"/>
        </w:rPr>
        <w:t xml:space="preserve"> ANNO 2024 </w:t>
      </w:r>
    </w:p>
    <w:p w14:paraId="6761DBAA" w14:textId="77777777" w:rsidR="00502567" w:rsidRDefault="00502567" w:rsidP="00502567">
      <w:pPr>
        <w:ind w:left="-17" w:right="-23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77F92CF4" w14:textId="7053679D" w:rsidR="00502567" w:rsidRDefault="00502567" w:rsidP="00502567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40588A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40588A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 nato</w:t>
      </w:r>
      <w:r w:rsidR="0040588A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 il ……………………… con residen</w:t>
      </w:r>
      <w:r w:rsidR="0040588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bCs/>
          <w:sz w:val="24"/>
          <w:szCs w:val="24"/>
        </w:rPr>
        <w:t>Santeramo in Colle</w:t>
      </w:r>
      <w:r>
        <w:rPr>
          <w:rFonts w:ascii="Times New Roman" w:hAnsi="Times New Roman" w:cs="Times New Roman"/>
          <w:sz w:val="24"/>
          <w:szCs w:val="24"/>
        </w:rPr>
        <w:t xml:space="preserve"> alla via/piazza ……………………………………n.…… codice fiscale n………………………………….</w:t>
      </w:r>
    </w:p>
    <w:p w14:paraId="21152F8D" w14:textId="56B7B5EB" w:rsidR="00502567" w:rsidRDefault="00502567" w:rsidP="00502567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588A">
        <w:rPr>
          <w:rFonts w:ascii="Times New Roman" w:hAnsi="Times New Roman" w:cs="Times New Roman"/>
          <w:b/>
          <w:bCs/>
          <w:sz w:val="24"/>
          <w:szCs w:val="24"/>
        </w:rPr>
        <w:t>TELEFONO CELLULARE</w:t>
      </w:r>
      <w:r w:rsidR="00534DE7">
        <w:rPr>
          <w:rFonts w:ascii="Times New Roman" w:hAnsi="Times New Roman" w:cs="Times New Roman"/>
          <w:b/>
          <w:bCs/>
          <w:sz w:val="24"/>
          <w:szCs w:val="24"/>
        </w:rPr>
        <w:t xml:space="preserve"> OBBLIGATORIO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567">
        <w:rPr>
          <w:rFonts w:ascii="Times New Roman" w:hAnsi="Times New Roman" w:cs="Times New Roman"/>
          <w:sz w:val="16"/>
          <w:szCs w:val="16"/>
        </w:rPr>
        <w:t>(indicarlo in modo chiaro al fine di agevolare la trasmissione di comunicazioni e</w:t>
      </w:r>
      <w:r w:rsidR="0040588A">
        <w:rPr>
          <w:rFonts w:ascii="Times New Roman" w:hAnsi="Times New Roman" w:cs="Times New Roman"/>
          <w:sz w:val="16"/>
          <w:szCs w:val="16"/>
        </w:rPr>
        <w:t>d eventuale</w:t>
      </w:r>
      <w:r w:rsidRPr="00502567">
        <w:rPr>
          <w:rFonts w:ascii="Times New Roman" w:hAnsi="Times New Roman" w:cs="Times New Roman"/>
          <w:sz w:val="16"/>
          <w:szCs w:val="16"/>
        </w:rPr>
        <w:t xml:space="preserve"> PIN)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 </w:t>
      </w:r>
    </w:p>
    <w:p w14:paraId="3C662EFE" w14:textId="1C05B316" w:rsidR="0040588A" w:rsidRDefault="0040588A" w:rsidP="00502567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588A">
        <w:rPr>
          <w:rFonts w:ascii="Times New Roman" w:hAnsi="Times New Roman" w:cs="Times New Roman"/>
          <w:b/>
          <w:bCs/>
          <w:sz w:val="24"/>
          <w:szCs w:val="24"/>
        </w:rPr>
        <w:t>MAIL</w:t>
      </w:r>
      <w:r w:rsidR="00534DE7">
        <w:rPr>
          <w:rFonts w:ascii="Times New Roman" w:hAnsi="Times New Roman" w:cs="Times New Roman"/>
          <w:b/>
          <w:bCs/>
          <w:sz w:val="24"/>
          <w:szCs w:val="24"/>
        </w:rPr>
        <w:t xml:space="preserve"> OBBLIGATORIA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567">
        <w:rPr>
          <w:rFonts w:ascii="Times New Roman" w:hAnsi="Times New Roman" w:cs="Times New Roman"/>
          <w:sz w:val="16"/>
          <w:szCs w:val="16"/>
        </w:rPr>
        <w:t>(indicarl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502567">
        <w:rPr>
          <w:rFonts w:ascii="Times New Roman" w:hAnsi="Times New Roman" w:cs="Times New Roman"/>
          <w:sz w:val="16"/>
          <w:szCs w:val="16"/>
        </w:rPr>
        <w:t xml:space="preserve"> in modo chiaro al fine di agevolare la trasmissione di comunicazioni e</w:t>
      </w:r>
      <w:r>
        <w:rPr>
          <w:rFonts w:ascii="Times New Roman" w:hAnsi="Times New Roman" w:cs="Times New Roman"/>
          <w:sz w:val="16"/>
          <w:szCs w:val="16"/>
        </w:rPr>
        <w:t>d eventuale</w:t>
      </w:r>
      <w:r w:rsidRPr="00502567">
        <w:rPr>
          <w:rFonts w:ascii="Times New Roman" w:hAnsi="Times New Roman" w:cs="Times New Roman"/>
          <w:sz w:val="16"/>
          <w:szCs w:val="16"/>
        </w:rPr>
        <w:t xml:space="preserve"> PIN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</w:p>
    <w:p w14:paraId="73799C16" w14:textId="088EC216" w:rsidR="00502567" w:rsidRDefault="00502567" w:rsidP="0040588A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</w:t>
      </w:r>
    </w:p>
    <w:p w14:paraId="7B8C0F38" w14:textId="2F1548C3" w:rsidR="00502567" w:rsidRPr="00502567" w:rsidRDefault="00502567" w:rsidP="00502567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567">
        <w:rPr>
          <w:rFonts w:ascii="Times New Roman" w:hAnsi="Times New Roman" w:cs="Times New Roman"/>
          <w:b/>
          <w:bCs/>
          <w:sz w:val="24"/>
          <w:szCs w:val="24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4730DA78" w14:textId="77777777" w:rsidR="00502567" w:rsidRDefault="00502567" w:rsidP="00502567">
      <w:pPr>
        <w:pStyle w:val="Titolo1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469D15A7" w14:textId="77777777" w:rsidR="00502567" w:rsidRDefault="00502567" w:rsidP="00502567">
      <w:pPr>
        <w:pStyle w:val="Titolo1"/>
        <w:spacing w:line="320" w:lineRule="exact"/>
        <w:rPr>
          <w:rFonts w:ascii="Times New Roman" w:hAnsi="Times New Roman" w:cs="Times New Roman"/>
        </w:rPr>
      </w:pPr>
    </w:p>
    <w:p w14:paraId="3D80443D" w14:textId="24998526" w:rsidR="00502567" w:rsidRPr="00C3443B" w:rsidRDefault="00502567" w:rsidP="00502567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51590">
        <w:rPr>
          <w:rFonts w:ascii="Times New Roman" w:eastAsia="Calibri" w:hAnsi="Times New Roman"/>
          <w:sz w:val="22"/>
          <w:szCs w:val="22"/>
          <w:lang w:eastAsia="en-US"/>
        </w:rPr>
        <w:t>in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essere in </w:t>
      </w:r>
      <w:r w:rsidRPr="00C51590">
        <w:rPr>
          <w:rFonts w:ascii="Times New Roman" w:eastAsia="Calibri" w:hAnsi="Times New Roman"/>
          <w:sz w:val="22"/>
          <w:szCs w:val="22"/>
          <w:lang w:eastAsia="en-US"/>
        </w:rPr>
        <w:t xml:space="preserve">possesso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di </w:t>
      </w:r>
      <w:r w:rsidRPr="00C51590">
        <w:rPr>
          <w:rFonts w:ascii="Times New Roman" w:eastAsia="Calibri" w:hAnsi="Times New Roman"/>
          <w:sz w:val="22"/>
          <w:szCs w:val="22"/>
          <w:lang w:eastAsia="en-US"/>
        </w:rPr>
        <w:t xml:space="preserve">ISEE in corso di validità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che allego alla presente CHE NON SUPERA L’IMPORTO DI </w:t>
      </w:r>
      <w:r w:rsidRPr="00C3443B">
        <w:rPr>
          <w:rFonts w:ascii="Times New Roman" w:eastAsia="Calibri" w:hAnsi="Times New Roman"/>
          <w:sz w:val="22"/>
          <w:szCs w:val="22"/>
          <w:lang w:eastAsia="en-US"/>
        </w:rPr>
        <w:t>€ 1</w:t>
      </w:r>
      <w:r>
        <w:rPr>
          <w:rFonts w:ascii="Times New Roman" w:eastAsia="Calibri" w:hAnsi="Times New Roman"/>
          <w:sz w:val="22"/>
          <w:szCs w:val="22"/>
          <w:lang w:eastAsia="en-US"/>
        </w:rPr>
        <w:t>0</w:t>
      </w:r>
      <w:r w:rsidRPr="00C3443B">
        <w:rPr>
          <w:rFonts w:ascii="Times New Roman" w:eastAsia="Calibri" w:hAnsi="Times New Roman"/>
          <w:sz w:val="22"/>
          <w:szCs w:val="22"/>
          <w:lang w:eastAsia="en-US"/>
        </w:rPr>
        <w:t>.000;</w:t>
      </w:r>
    </w:p>
    <w:p w14:paraId="20AB44C9" w14:textId="507E9EA8" w:rsidR="00502567" w:rsidRDefault="00502567" w:rsidP="00502567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che il valore del</w:t>
      </w:r>
      <w:r w:rsidRPr="00C51590">
        <w:rPr>
          <w:rFonts w:ascii="Times New Roman" w:eastAsia="Calibri" w:hAnsi="Times New Roman"/>
          <w:sz w:val="22"/>
          <w:szCs w:val="22"/>
          <w:lang w:eastAsia="en-US"/>
        </w:rPr>
        <w:t> </w:t>
      </w:r>
      <w:r w:rsidRPr="00EE5711">
        <w:rPr>
          <w:rFonts w:ascii="Times New Roman" w:eastAsia="Calibri" w:hAnsi="Times New Roman"/>
          <w:sz w:val="22"/>
          <w:szCs w:val="22"/>
          <w:lang w:eastAsia="en-US"/>
        </w:rPr>
        <w:t>patrimonio mobiliare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del nucleo</w:t>
      </w:r>
      <w:r w:rsidRPr="00EE5711">
        <w:rPr>
          <w:rFonts w:ascii="Times New Roman" w:eastAsia="Calibri" w:hAnsi="Times New Roman"/>
          <w:sz w:val="22"/>
          <w:szCs w:val="22"/>
          <w:lang w:eastAsia="en-US"/>
        </w:rPr>
        <w:t xml:space="preserve"> indicato nell’ISEE in corso di validità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NON SUPERA L’IMPORTO DI </w:t>
      </w:r>
      <w:r w:rsidRPr="00C3443B">
        <w:rPr>
          <w:rFonts w:ascii="Times New Roman" w:eastAsia="Calibri" w:hAnsi="Times New Roman"/>
          <w:sz w:val="22"/>
          <w:szCs w:val="22"/>
          <w:lang w:eastAsia="en-US"/>
        </w:rPr>
        <w:t>€ 1</w:t>
      </w:r>
      <w:r>
        <w:rPr>
          <w:rFonts w:ascii="Times New Roman" w:eastAsia="Calibri" w:hAnsi="Times New Roman"/>
          <w:sz w:val="22"/>
          <w:szCs w:val="22"/>
          <w:lang w:eastAsia="en-US"/>
        </w:rPr>
        <w:t>0</w:t>
      </w:r>
      <w:r w:rsidRPr="00C3443B">
        <w:rPr>
          <w:rFonts w:ascii="Times New Roman" w:eastAsia="Calibri" w:hAnsi="Times New Roman"/>
          <w:sz w:val="22"/>
          <w:szCs w:val="22"/>
          <w:lang w:eastAsia="en-US"/>
        </w:rPr>
        <w:t>.000</w:t>
      </w:r>
      <w:r w:rsidRPr="00502567">
        <w:rPr>
          <w:rFonts w:ascii="Times New Roman" w:eastAsia="Calibri" w:hAnsi="Times New Roman"/>
          <w:sz w:val="22"/>
          <w:szCs w:val="22"/>
          <w:lang w:eastAsia="en-US"/>
        </w:rPr>
        <w:t xml:space="preserve"> (quinta voce di calcolo ISEE);</w:t>
      </w:r>
    </w:p>
    <w:p w14:paraId="6ED82DF6" w14:textId="2DA2973B" w:rsidR="00502567" w:rsidRPr="00C3443B" w:rsidRDefault="0040588A" w:rsidP="00502567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di non percepire e </w:t>
      </w:r>
      <w:r w:rsidR="00502567" w:rsidRPr="00C3443B">
        <w:rPr>
          <w:rFonts w:ascii="Times New Roman" w:eastAsia="Calibri" w:hAnsi="Times New Roman"/>
          <w:sz w:val="22"/>
          <w:szCs w:val="22"/>
          <w:lang w:eastAsia="en-US"/>
        </w:rPr>
        <w:t xml:space="preserve">non far parte di nucleo familiare beneficiario di Carta Dedicata a te </w:t>
      </w:r>
      <w:r w:rsidR="00502567">
        <w:rPr>
          <w:rFonts w:ascii="Times New Roman" w:eastAsia="Calibri" w:hAnsi="Times New Roman"/>
          <w:sz w:val="22"/>
          <w:szCs w:val="22"/>
          <w:lang w:eastAsia="en-US"/>
        </w:rPr>
        <w:t>- con riferimento all’</w:t>
      </w:r>
      <w:r w:rsidR="00502567" w:rsidRPr="00C3443B">
        <w:rPr>
          <w:rFonts w:ascii="Times New Roman" w:eastAsia="Calibri" w:hAnsi="Times New Roman"/>
          <w:sz w:val="22"/>
          <w:szCs w:val="22"/>
          <w:lang w:eastAsia="en-US"/>
        </w:rPr>
        <w:t>anno 2024</w:t>
      </w:r>
      <w:r w:rsidR="00502567">
        <w:rPr>
          <w:rFonts w:ascii="Times New Roman" w:eastAsia="Calibri" w:hAnsi="Times New Roman"/>
          <w:sz w:val="22"/>
          <w:szCs w:val="22"/>
          <w:lang w:eastAsia="en-US"/>
        </w:rPr>
        <w:t>;</w:t>
      </w:r>
    </w:p>
    <w:p w14:paraId="76682748" w14:textId="61CC4C1F" w:rsidR="00502567" w:rsidRPr="00C3443B" w:rsidRDefault="0040588A" w:rsidP="00502567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di non percepire e </w:t>
      </w:r>
      <w:r w:rsidRPr="00C3443B">
        <w:rPr>
          <w:rFonts w:ascii="Times New Roman" w:eastAsia="Calibri" w:hAnsi="Times New Roman"/>
          <w:sz w:val="22"/>
          <w:szCs w:val="22"/>
          <w:lang w:eastAsia="en-US"/>
        </w:rPr>
        <w:t xml:space="preserve">non far parte </w:t>
      </w:r>
      <w:r>
        <w:rPr>
          <w:rFonts w:ascii="Times New Roman" w:eastAsia="Calibri" w:hAnsi="Times New Roman"/>
          <w:sz w:val="22"/>
          <w:szCs w:val="22"/>
          <w:lang w:eastAsia="en-US"/>
        </w:rPr>
        <w:t>di</w:t>
      </w:r>
      <w:r w:rsidR="00502567" w:rsidRPr="00C3443B">
        <w:rPr>
          <w:rFonts w:ascii="Times New Roman" w:eastAsia="Calibri" w:hAnsi="Times New Roman"/>
          <w:sz w:val="22"/>
          <w:szCs w:val="22"/>
          <w:lang w:eastAsia="en-US"/>
        </w:rPr>
        <w:t xml:space="preserve"> nucleo familiare beneficiario di ADI (assegno d’inclusione) o RED (reddito di dignità)</w:t>
      </w:r>
      <w:r w:rsidR="00502567">
        <w:rPr>
          <w:rFonts w:ascii="Times New Roman" w:eastAsia="Calibri" w:hAnsi="Times New Roman"/>
          <w:sz w:val="22"/>
          <w:szCs w:val="22"/>
          <w:lang w:eastAsia="en-US"/>
        </w:rPr>
        <w:t xml:space="preserve"> o SFL (supporto per la formazione e lavoro) con riferimento all’</w:t>
      </w:r>
      <w:r w:rsidR="00502567" w:rsidRPr="00C3443B">
        <w:rPr>
          <w:rFonts w:ascii="Times New Roman" w:eastAsia="Calibri" w:hAnsi="Times New Roman"/>
          <w:sz w:val="22"/>
          <w:szCs w:val="22"/>
          <w:lang w:eastAsia="en-US"/>
        </w:rPr>
        <w:t>anno 2024</w:t>
      </w:r>
      <w:r w:rsidR="00502567">
        <w:rPr>
          <w:rFonts w:ascii="Times New Roman" w:eastAsia="Calibri" w:hAnsi="Times New Roman"/>
          <w:sz w:val="22"/>
          <w:szCs w:val="22"/>
          <w:lang w:eastAsia="en-US"/>
        </w:rPr>
        <w:t>;</w:t>
      </w:r>
    </w:p>
    <w:p w14:paraId="46B252DC" w14:textId="77777777" w:rsidR="00502567" w:rsidRDefault="00502567" w:rsidP="00502567">
      <w:pPr>
        <w:pStyle w:val="Titolo1"/>
        <w:spacing w:line="320" w:lineRule="exact"/>
        <w:rPr>
          <w:rFonts w:ascii="Times New Roman" w:hAnsi="Times New Roman" w:cs="Times New Roman"/>
        </w:rPr>
      </w:pPr>
    </w:p>
    <w:p w14:paraId="2DBA9CED" w14:textId="77777777" w:rsidR="00CD35FC" w:rsidRDefault="00CD35FC" w:rsidP="00502567">
      <w:pPr>
        <w:pStyle w:val="Titolo1"/>
        <w:spacing w:line="320" w:lineRule="exact"/>
        <w:rPr>
          <w:rFonts w:ascii="Times New Roman" w:hAnsi="Times New Roman" w:cs="Times New Roman"/>
        </w:rPr>
      </w:pPr>
    </w:p>
    <w:p w14:paraId="361C5D95" w14:textId="77777777" w:rsidR="00CD35FC" w:rsidRDefault="00CD35FC" w:rsidP="00502567">
      <w:pPr>
        <w:pStyle w:val="Titolo1"/>
        <w:spacing w:line="320" w:lineRule="exact"/>
        <w:rPr>
          <w:rFonts w:ascii="Times New Roman" w:hAnsi="Times New Roman" w:cs="Times New Roman"/>
        </w:rPr>
      </w:pPr>
    </w:p>
    <w:p w14:paraId="7D733256" w14:textId="77777777" w:rsidR="00CD35FC" w:rsidRDefault="00CD35FC" w:rsidP="00502567">
      <w:pPr>
        <w:pStyle w:val="Titolo1"/>
        <w:spacing w:line="320" w:lineRule="exact"/>
        <w:rPr>
          <w:rFonts w:ascii="Times New Roman" w:hAnsi="Times New Roman" w:cs="Times New Roman"/>
        </w:rPr>
      </w:pPr>
    </w:p>
    <w:p w14:paraId="211E47FF" w14:textId="77777777" w:rsidR="00CD35FC" w:rsidRDefault="00CD35FC" w:rsidP="00502567">
      <w:pPr>
        <w:pStyle w:val="Titolo1"/>
        <w:spacing w:line="320" w:lineRule="exact"/>
        <w:rPr>
          <w:rFonts w:ascii="Times New Roman" w:hAnsi="Times New Roman" w:cs="Times New Roman"/>
        </w:rPr>
      </w:pPr>
    </w:p>
    <w:p w14:paraId="1992CF6F" w14:textId="70ECC79A" w:rsidR="00502567" w:rsidRDefault="00502567" w:rsidP="00502567">
      <w:pPr>
        <w:pStyle w:val="Titolo1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7460C123" w14:textId="77777777" w:rsidR="00753404" w:rsidRDefault="00753404" w:rsidP="00502567">
      <w:pPr>
        <w:pStyle w:val="Titolo1"/>
        <w:spacing w:line="320" w:lineRule="exact"/>
        <w:rPr>
          <w:rFonts w:ascii="Times New Roman" w:hAnsi="Times New Roman" w:cs="Times New Roman"/>
        </w:rPr>
      </w:pPr>
    </w:p>
    <w:p w14:paraId="0B394037" w14:textId="6FBBE341" w:rsidR="00502567" w:rsidRDefault="00CD35FC" w:rsidP="00753404">
      <w:pPr>
        <w:pStyle w:val="Titolo1"/>
        <w:spacing w:line="320" w:lineRule="exact"/>
        <w:jc w:val="both"/>
      </w:pPr>
      <w:r>
        <w:rPr>
          <w:rFonts w:ascii="Times New Roman" w:hAnsi="Times New Roman" w:cs="Times New Roman"/>
        </w:rPr>
        <w:t>L’EROGAZIONE DI UN</w:t>
      </w:r>
      <w:r w:rsidRPr="00502567">
        <w:rPr>
          <w:rFonts w:ascii="Times New Roman" w:hAnsi="Times New Roman" w:cs="Times New Roman"/>
        </w:rPr>
        <w:t xml:space="preserve"> </w:t>
      </w:r>
      <w:r w:rsidR="0040588A" w:rsidRPr="00502567">
        <w:rPr>
          <w:rFonts w:ascii="Times New Roman" w:hAnsi="Times New Roman" w:cs="Times New Roman"/>
        </w:rPr>
        <w:t>BUONO SPESA</w:t>
      </w:r>
      <w:r w:rsidR="0040588A">
        <w:rPr>
          <w:rFonts w:ascii="Times New Roman" w:hAnsi="Times New Roman" w:cs="Times New Roman"/>
        </w:rPr>
        <w:t>/PREGATO O DIGITA</w:t>
      </w:r>
      <w:r w:rsidR="00753404">
        <w:rPr>
          <w:rFonts w:ascii="Times New Roman" w:hAnsi="Times New Roman" w:cs="Times New Roman"/>
        </w:rPr>
        <w:t>L</w:t>
      </w:r>
      <w:r w:rsidR="0040588A">
        <w:rPr>
          <w:rFonts w:ascii="Times New Roman" w:hAnsi="Times New Roman" w:cs="Times New Roman"/>
        </w:rPr>
        <w:t xml:space="preserve">E </w:t>
      </w:r>
      <w:r w:rsidR="0040588A" w:rsidRPr="00502567">
        <w:rPr>
          <w:rFonts w:ascii="Times New Roman" w:hAnsi="Times New Roman" w:cs="Times New Roman"/>
        </w:rPr>
        <w:t>A</w:t>
      </w:r>
      <w:r w:rsidR="0040588A">
        <w:rPr>
          <w:rFonts w:ascii="Times New Roman" w:hAnsi="Times New Roman" w:cs="Times New Roman"/>
        </w:rPr>
        <w:t xml:space="preserve"> </w:t>
      </w:r>
      <w:r w:rsidR="0040588A" w:rsidRPr="00502567">
        <w:rPr>
          <w:rFonts w:ascii="Times New Roman" w:hAnsi="Times New Roman" w:cs="Times New Roman"/>
        </w:rPr>
        <w:t>FAVORE</w:t>
      </w:r>
      <w:r w:rsidR="0040588A">
        <w:rPr>
          <w:rFonts w:ascii="Times New Roman" w:hAnsi="Times New Roman" w:cs="Times New Roman"/>
        </w:rPr>
        <w:t xml:space="preserve"> DEL SOTTOSCRITTO E PROPRIO NUCLEO IN SITUAZIONE DI</w:t>
      </w:r>
      <w:r w:rsidR="0040588A" w:rsidRPr="00502567">
        <w:rPr>
          <w:rFonts w:ascii="Times New Roman" w:hAnsi="Times New Roman" w:cs="Times New Roman"/>
        </w:rPr>
        <w:t xml:space="preserve"> DISAGIO ECONOMICO</w:t>
      </w:r>
      <w:r w:rsidRPr="00CD35FC">
        <w:t xml:space="preserve"> </w:t>
      </w:r>
      <w:r w:rsidRPr="00CD35FC">
        <w:rPr>
          <w:rFonts w:ascii="Times New Roman" w:hAnsi="Times New Roman" w:cs="Times New Roman"/>
        </w:rPr>
        <w:t>NON PERCETTRICI DI ALTRE MISURE DI SOSTEGNO AL REDDITO NAZIONALI E REGIONALI</w:t>
      </w:r>
      <w:r w:rsidR="0040588A" w:rsidRPr="0040588A">
        <w:rPr>
          <w:rFonts w:ascii="Times New Roman" w:hAnsi="Times New Roman" w:cs="Times New Roman"/>
        </w:rPr>
        <w:t xml:space="preserve"> ANNO 2024</w:t>
      </w:r>
    </w:p>
    <w:p w14:paraId="2E612F36" w14:textId="77777777" w:rsidR="00502567" w:rsidRDefault="00502567" w:rsidP="00502567">
      <w:pPr>
        <w:rPr>
          <w:rFonts w:ascii="Times New Roman" w:eastAsia="Times New Roman" w:hAnsi="Times New Roman"/>
          <w:color w:val="000000"/>
          <w:szCs w:val="24"/>
        </w:rPr>
      </w:pPr>
    </w:p>
    <w:p w14:paraId="615CEB0E" w14:textId="77777777" w:rsidR="00502567" w:rsidRDefault="00502567" w:rsidP="00502567">
      <w:pPr>
        <w:ind w:right="-24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ALLEGA ALLA PRESENTE ISTANZA</w:t>
      </w:r>
    </w:p>
    <w:p w14:paraId="44B25A04" w14:textId="77777777" w:rsidR="00502567" w:rsidRPr="0040588A" w:rsidRDefault="00502567" w:rsidP="00502567">
      <w:pPr>
        <w:pStyle w:val="Paragrafoelenco"/>
        <w:numPr>
          <w:ilvl w:val="0"/>
          <w:numId w:val="11"/>
        </w:numPr>
        <w:ind w:right="-24"/>
        <w:contextualSpacing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40588A">
        <w:rPr>
          <w:rFonts w:ascii="Times New Roman" w:eastAsia="Times New Roman" w:hAnsi="Times New Roman"/>
          <w:b/>
          <w:bCs/>
          <w:color w:val="000000"/>
          <w:szCs w:val="24"/>
        </w:rPr>
        <w:t>fotocopia del documento di identità;</w:t>
      </w:r>
    </w:p>
    <w:p w14:paraId="3A369DEB" w14:textId="1225AC30" w:rsidR="0040588A" w:rsidRPr="0040588A" w:rsidRDefault="0040588A" w:rsidP="00502567">
      <w:pPr>
        <w:pStyle w:val="Paragrafoelenco"/>
        <w:numPr>
          <w:ilvl w:val="0"/>
          <w:numId w:val="11"/>
        </w:numPr>
        <w:ind w:right="-24"/>
        <w:contextualSpacing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40588A">
        <w:rPr>
          <w:rFonts w:ascii="Times New Roman" w:eastAsia="Times New Roman" w:hAnsi="Times New Roman"/>
          <w:b/>
          <w:bCs/>
          <w:color w:val="000000"/>
          <w:szCs w:val="24"/>
        </w:rPr>
        <w:t>ISEE</w:t>
      </w:r>
    </w:p>
    <w:p w14:paraId="093434CE" w14:textId="77777777" w:rsidR="00502567" w:rsidRDefault="00502567" w:rsidP="00502567">
      <w:pPr>
        <w:pStyle w:val="Corpotesto"/>
        <w:rPr>
          <w:sz w:val="20"/>
        </w:rPr>
      </w:pPr>
    </w:p>
    <w:p w14:paraId="32DA8526" w14:textId="77777777" w:rsidR="00502567" w:rsidRDefault="00502567" w:rsidP="00502567">
      <w:pPr>
        <w:pStyle w:val="Corpotesto"/>
        <w:spacing w:before="10"/>
        <w:rPr>
          <w:sz w:val="12"/>
        </w:rPr>
      </w:pPr>
    </w:p>
    <w:tbl>
      <w:tblPr>
        <w:tblStyle w:val="TableNormal1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4621"/>
      </w:tblGrid>
      <w:tr w:rsidR="00502567" w14:paraId="2CDA680A" w14:textId="77777777" w:rsidTr="003D4F9C">
        <w:trPr>
          <w:trHeight w:val="806"/>
        </w:trPr>
        <w:tc>
          <w:tcPr>
            <w:tcW w:w="10068" w:type="dxa"/>
            <w:gridSpan w:val="2"/>
          </w:tcPr>
          <w:p w14:paraId="0432D322" w14:textId="77777777" w:rsidR="00502567" w:rsidRDefault="00502567" w:rsidP="003D4F9C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t>La/il sottoscritta/o dichiara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letto e compreso l’informativa del Comune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Santeramo in Colle ai sensi degli articoli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502567" w14:paraId="19F5FC8C" w14:textId="77777777" w:rsidTr="003D4F9C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51D6134F" w14:textId="77777777" w:rsidR="00502567" w:rsidRDefault="00502567" w:rsidP="003D4F9C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0" w:space="0" w:color="000000"/>
            </w:tcBorders>
            <w:shd w:val="clear" w:color="auto" w:fill="CCCCCC"/>
          </w:tcPr>
          <w:p w14:paraId="1CAFA913" w14:textId="77777777" w:rsidR="00502567" w:rsidRDefault="00502567" w:rsidP="003D4F9C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502567" w14:paraId="66EC68B4" w14:textId="77777777" w:rsidTr="003D4F9C">
        <w:trPr>
          <w:trHeight w:val="455"/>
        </w:trPr>
        <w:tc>
          <w:tcPr>
            <w:tcW w:w="5447" w:type="dxa"/>
          </w:tcPr>
          <w:p w14:paraId="0CE634A5" w14:textId="77777777" w:rsidR="00502567" w:rsidRDefault="00502567" w:rsidP="003D4F9C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767E50BD" w14:textId="77777777" w:rsidR="00502567" w:rsidRDefault="00502567" w:rsidP="003D4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79BFF3" w14:textId="77777777" w:rsidR="00502567" w:rsidRDefault="00502567" w:rsidP="00502567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4535C4" wp14:editId="3E2C4FA2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3D15F6C" w14:textId="77777777" w:rsidR="00502567" w:rsidRDefault="00502567" w:rsidP="00502567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02468B2E" w14:textId="77777777" w:rsidR="00502567" w:rsidRDefault="00502567" w:rsidP="00502567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67560820" w14:textId="77777777" w:rsidR="00502567" w:rsidRDefault="00502567" w:rsidP="00502567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 di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concessione di contributo economico dietro rendicontazione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535C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4pt;margin-top:11.5pt;width:500.9pt;height:63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" filled="f" strokeweight=".48pt">
                <v:textbox inset="0,0,0,0">
                  <w:txbxContent>
                    <w:p w14:paraId="33D15F6C" w14:textId="77777777" w:rsidR="00502567" w:rsidRDefault="00502567" w:rsidP="00502567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02468B2E" w14:textId="77777777" w:rsidR="00502567" w:rsidRDefault="00502567" w:rsidP="00502567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67560820" w14:textId="77777777" w:rsidR="00502567" w:rsidRDefault="00502567" w:rsidP="00502567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 di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concessione di contributo economico dietro rendicontazione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99AADB" w14:textId="77777777" w:rsidR="00502567" w:rsidRDefault="00502567" w:rsidP="00502567">
      <w:pPr>
        <w:rPr>
          <w:sz w:val="16"/>
        </w:rPr>
      </w:pPr>
    </w:p>
    <w:p w14:paraId="784B399A" w14:textId="77777777" w:rsidR="00CD35FC" w:rsidRPr="00CD35FC" w:rsidRDefault="00CD35FC" w:rsidP="00CD35FC">
      <w:pPr>
        <w:rPr>
          <w:sz w:val="16"/>
        </w:rPr>
      </w:pPr>
    </w:p>
    <w:p w14:paraId="545073BA" w14:textId="77777777" w:rsidR="00CD35FC" w:rsidRPr="00CD35FC" w:rsidRDefault="00CD35FC" w:rsidP="00CD35FC">
      <w:pPr>
        <w:rPr>
          <w:sz w:val="16"/>
        </w:rPr>
      </w:pPr>
    </w:p>
    <w:tbl>
      <w:tblPr>
        <w:tblStyle w:val="TableNormal1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2"/>
        <w:gridCol w:w="4576"/>
      </w:tblGrid>
      <w:tr w:rsidR="00502567" w14:paraId="4D85DF1C" w14:textId="77777777" w:rsidTr="003D4F9C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4DB5AB9F" w14:textId="77777777" w:rsidR="00502567" w:rsidRDefault="00502567" w:rsidP="003D4F9C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502567" w14:paraId="0AC60EC9" w14:textId="77777777" w:rsidTr="003D4F9C">
        <w:trPr>
          <w:trHeight w:val="304"/>
        </w:trPr>
        <w:tc>
          <w:tcPr>
            <w:tcW w:w="10018" w:type="dxa"/>
            <w:gridSpan w:val="2"/>
          </w:tcPr>
          <w:p w14:paraId="23CD01AD" w14:textId="77777777" w:rsidR="00502567" w:rsidRDefault="00502567" w:rsidP="003D4F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567" w14:paraId="75521A90" w14:textId="77777777" w:rsidTr="003D4F9C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6B31ECB0" w14:textId="77777777" w:rsidR="00502567" w:rsidRDefault="00502567" w:rsidP="003D4F9C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502567" w14:paraId="392E4941" w14:textId="77777777" w:rsidTr="003D4F9C">
        <w:trPr>
          <w:trHeight w:val="306"/>
        </w:trPr>
        <w:tc>
          <w:tcPr>
            <w:tcW w:w="10018" w:type="dxa"/>
            <w:gridSpan w:val="2"/>
          </w:tcPr>
          <w:p w14:paraId="69D2059D" w14:textId="77777777" w:rsidR="00502567" w:rsidRDefault="00502567" w:rsidP="003D4F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567" w14:paraId="2BACF43D" w14:textId="77777777" w:rsidTr="003D4F9C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3FBD07B3" w14:textId="77777777" w:rsidR="00502567" w:rsidRDefault="00502567" w:rsidP="003D4F9C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51DD23A3" w14:textId="77777777" w:rsidR="00502567" w:rsidRDefault="00502567" w:rsidP="003D4F9C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502567" w14:paraId="34861750" w14:textId="77777777" w:rsidTr="003D4F9C">
        <w:trPr>
          <w:trHeight w:val="338"/>
        </w:trPr>
        <w:tc>
          <w:tcPr>
            <w:tcW w:w="5442" w:type="dxa"/>
          </w:tcPr>
          <w:p w14:paraId="2522A1B4" w14:textId="77777777" w:rsidR="00502567" w:rsidRDefault="00502567" w:rsidP="003D4F9C">
            <w:pPr>
              <w:pStyle w:val="TableParagraph"/>
              <w:spacing w:before="52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576" w:type="dxa"/>
          </w:tcPr>
          <w:p w14:paraId="3CA22C31" w14:textId="77777777" w:rsidR="00502567" w:rsidRDefault="00502567" w:rsidP="003D4F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3924CB" w14:textId="77777777" w:rsidR="00502567" w:rsidRDefault="00502567" w:rsidP="00502567">
      <w:pPr>
        <w:rPr>
          <w:sz w:val="18"/>
        </w:rPr>
        <w:sectPr w:rsidR="00502567" w:rsidSect="00502567">
          <w:headerReference w:type="default" r:id="rId9"/>
          <w:pgSz w:w="11910" w:h="16840"/>
          <w:pgMar w:top="1400" w:right="280" w:bottom="280" w:left="800" w:header="720" w:footer="720" w:gutter="0"/>
          <w:cols w:space="720"/>
        </w:sectPr>
      </w:pPr>
    </w:p>
    <w:p w14:paraId="0645333A" w14:textId="77777777" w:rsidR="00502567" w:rsidRDefault="00502567" w:rsidP="00502567">
      <w:pPr>
        <w:rPr>
          <w:rFonts w:ascii="Times New Roman" w:eastAsia="Times New Roman" w:hAnsi="Times New Roman"/>
          <w:szCs w:val="24"/>
        </w:rPr>
      </w:pPr>
    </w:p>
    <w:tbl>
      <w:tblPr>
        <w:tblStyle w:val="TableNormal1"/>
        <w:tblW w:w="10570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971"/>
        <w:gridCol w:w="621"/>
        <w:gridCol w:w="1250"/>
        <w:gridCol w:w="503"/>
        <w:gridCol w:w="1487"/>
        <w:gridCol w:w="1236"/>
        <w:gridCol w:w="1711"/>
        <w:gridCol w:w="142"/>
        <w:gridCol w:w="23"/>
      </w:tblGrid>
      <w:tr w:rsidR="00502567" w14:paraId="0AD058F7" w14:textId="77777777" w:rsidTr="003D4F9C">
        <w:trPr>
          <w:trHeight w:val="1221"/>
          <w:jc w:val="right"/>
        </w:trPr>
        <w:tc>
          <w:tcPr>
            <w:tcW w:w="10550" w:type="dxa"/>
            <w:gridSpan w:val="9"/>
          </w:tcPr>
          <w:p w14:paraId="27CAE361" w14:textId="77777777" w:rsidR="00502567" w:rsidRDefault="00502567" w:rsidP="003D4F9C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t>INFORMATIVA</w:t>
            </w:r>
          </w:p>
          <w:p w14:paraId="2D81D9A1" w14:textId="77777777" w:rsidR="00502567" w:rsidRDefault="00502567" w:rsidP="003D4F9C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degli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articoli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Regolamento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6986C3B6" w14:textId="7A9EADDC" w:rsidR="00502567" w:rsidRDefault="00502567" w:rsidP="003D4F9C">
            <w:pPr>
              <w:pStyle w:val="Titolo1"/>
              <w:spacing w:before="37"/>
              <w:ind w:left="112" w:right="107"/>
              <w:jc w:val="both"/>
            </w:pPr>
            <w:r>
              <w:t xml:space="preserve">RICHIESTA DI </w:t>
            </w:r>
            <w:r w:rsidR="00CD35FC">
              <w:t>BUONO SPESA A FAVORE DI PERSONE E/O FAMIGLIE IN CONDIZIONI DI DISAGIO ECONOMICO</w:t>
            </w:r>
            <w:r w:rsidR="00643BAE">
              <w:t xml:space="preserve"> </w:t>
            </w:r>
            <w:r w:rsidR="00643BAE" w:rsidRPr="00643BAE">
              <w:t>NON PERCETTRICI DI ALTRE MISURE DI SOSTEGNO AL REDDITO NAZIONALI E REGIONALI</w:t>
            </w:r>
            <w:r w:rsidR="00643BAE">
              <w:t>. ANNO 2024</w:t>
            </w:r>
          </w:p>
          <w:p w14:paraId="720F0F3B" w14:textId="77777777" w:rsidR="00502567" w:rsidRDefault="00502567" w:rsidP="003D4F9C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14:paraId="46C83CC6" w14:textId="77777777" w:rsidR="00502567" w:rsidRDefault="00502567" w:rsidP="003D4F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567" w14:paraId="2A1DCFFD" w14:textId="77777777" w:rsidTr="003D4F9C">
        <w:trPr>
          <w:trHeight w:val="657"/>
          <w:jc w:val="right"/>
        </w:trPr>
        <w:tc>
          <w:tcPr>
            <w:tcW w:w="10550" w:type="dxa"/>
            <w:gridSpan w:val="9"/>
          </w:tcPr>
          <w:p w14:paraId="75F1B7D2" w14:textId="77777777" w:rsidR="00502567" w:rsidRDefault="00502567" w:rsidP="003D4F9C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Ai sensi degli articoli 13 e 14 del Regolamento UE n. 2016/679 (di seguito “GDPR”), recante disposizioni a tutela delle persone e di altri soggett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dati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personali,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desideriamo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informarLa</w:t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dati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personali</w:t>
            </w:r>
            <w:r>
              <w:rPr>
                <w:spacing w:val="-1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riguardano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formeranno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oggetto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nel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della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normativa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richiamata.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 questo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desideriamo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fornirle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informazioni</w:t>
            </w:r>
            <w:r>
              <w:rPr>
                <w:sz w:val="16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525E70D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22445D8E" w14:textId="77777777" w:rsidTr="003D4F9C">
        <w:trPr>
          <w:trHeight w:val="552"/>
          <w:jc w:val="right"/>
        </w:trPr>
        <w:tc>
          <w:tcPr>
            <w:tcW w:w="1627" w:type="dxa"/>
          </w:tcPr>
          <w:p w14:paraId="54C0F6D3" w14:textId="77777777" w:rsidR="00502567" w:rsidRDefault="00502567" w:rsidP="003D4F9C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Titolare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trattamento</w:t>
            </w:r>
          </w:p>
        </w:tc>
        <w:tc>
          <w:tcPr>
            <w:tcW w:w="8923" w:type="dxa"/>
            <w:gridSpan w:val="8"/>
            <w:tcBorders>
              <w:bottom w:val="double" w:sz="0" w:space="0" w:color="000000"/>
            </w:tcBorders>
          </w:tcPr>
          <w:p w14:paraId="09C9D54C" w14:textId="77777777" w:rsidR="00502567" w:rsidRDefault="00502567" w:rsidP="003D4F9C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10">
              <w:r>
                <w:rPr>
                  <w:sz w:val="16"/>
                  <w:u w:val="single"/>
                  <w:lang w:val="en-GB"/>
                </w:rPr>
                <w:t>82001050721-</w:t>
              </w:r>
              <w:r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>
                <w:rPr>
                  <w:sz w:val="16"/>
                  <w:u w:val="single"/>
                  <w:lang w:val="en-GB"/>
                </w:rPr>
                <w:t>email</w:t>
              </w:r>
              <w:r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>
                <w:rPr>
                  <w:sz w:val="16"/>
                  <w:u w:val="single"/>
                  <w:lang w:val="en-GB"/>
                </w:rPr>
                <w:t>info@comune.santeramo.ba.it</w:t>
              </w:r>
              <w:r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>
                <w:rPr>
                  <w:sz w:val="16"/>
                  <w:u w:val="single"/>
                  <w:lang w:val="en-GB"/>
                </w:rPr>
                <w:t>-</w:t>
              </w:r>
              <w:r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>
                <w:rPr>
                  <w:sz w:val="16"/>
                  <w:u w:val="single"/>
                  <w:lang w:val="en-GB"/>
                </w:rPr>
                <w:t>PEC</w:t>
              </w:r>
              <w:r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>
                <w:rPr>
                  <w:sz w:val="16"/>
                  <w:u w:val="single"/>
                  <w:lang w:val="en-GB"/>
                </w:rPr>
                <w:t>protocollo@pec.comune.santeramo.ba.it</w:t>
              </w:r>
              <w:r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>
              <w:rPr>
                <w:sz w:val="16"/>
                <w:u w:val="single"/>
                <w:lang w:val="en-GB"/>
              </w:rPr>
              <w:t>–</w:t>
            </w:r>
            <w:r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>
              <w:rPr>
                <w:sz w:val="16"/>
                <w:u w:val="single"/>
                <w:lang w:val="en-GB"/>
              </w:rPr>
              <w:t>Tel.</w:t>
            </w:r>
            <w:r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F087384" w14:textId="77777777" w:rsidR="00502567" w:rsidRDefault="00502567" w:rsidP="003D4F9C">
            <w:pPr>
              <w:rPr>
                <w:sz w:val="2"/>
                <w:szCs w:val="2"/>
                <w:lang w:val="en-GB"/>
              </w:rPr>
            </w:pPr>
          </w:p>
        </w:tc>
      </w:tr>
      <w:tr w:rsidR="00502567" w14:paraId="2CB4D8F9" w14:textId="77777777" w:rsidTr="003D4F9C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0" w:space="0" w:color="000000"/>
            </w:tcBorders>
          </w:tcPr>
          <w:p w14:paraId="33C5D8D1" w14:textId="77777777" w:rsidR="00502567" w:rsidRDefault="00502567" w:rsidP="003D4F9C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giuridica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trattamento</w:t>
            </w:r>
          </w:p>
        </w:tc>
        <w:tc>
          <w:tcPr>
            <w:tcW w:w="3844" w:type="dxa"/>
            <w:gridSpan w:val="3"/>
            <w:tcBorders>
              <w:top w:val="double" w:sz="0" w:space="0" w:color="000000"/>
              <w:left w:val="double" w:sz="0" w:space="0" w:color="000000"/>
            </w:tcBorders>
          </w:tcPr>
          <w:p w14:paraId="481BA7A9" w14:textId="77777777" w:rsidR="00502567" w:rsidRDefault="00502567" w:rsidP="003D4F9C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0" w:space="0" w:color="000000"/>
              <w:right w:val="double" w:sz="0" w:space="0" w:color="000000"/>
            </w:tcBorders>
          </w:tcPr>
          <w:p w14:paraId="67FBE126" w14:textId="77777777" w:rsidR="00502567" w:rsidRDefault="00502567" w:rsidP="003D4F9C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giuridica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(riferita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4F95814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15EB341A" w14:textId="77777777" w:rsidTr="003D4F9C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30F49CE7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</w:tcBorders>
          </w:tcPr>
          <w:p w14:paraId="33341898" w14:textId="77777777" w:rsidR="00502567" w:rsidRDefault="00502567" w:rsidP="003D4F9C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 concessione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 dietro rendicontazione</w:t>
            </w:r>
          </w:p>
        </w:tc>
        <w:tc>
          <w:tcPr>
            <w:tcW w:w="5079" w:type="dxa"/>
            <w:gridSpan w:val="5"/>
            <w:tcBorders>
              <w:right w:val="double" w:sz="0" w:space="0" w:color="000000"/>
            </w:tcBorders>
          </w:tcPr>
          <w:p w14:paraId="70A04E6A" w14:textId="77777777" w:rsidR="00502567" w:rsidRDefault="00502567" w:rsidP="003D4F9C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Obbligo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50ED387C" w14:textId="77777777" w:rsidR="00502567" w:rsidRDefault="00502567" w:rsidP="003D4F9C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 conferimento dei dati è previsto dal Regolamento approvato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delibera del Consiglio Comunale n. 102 in data 02 dicembre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conferimento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dati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consente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l’istruttoria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dell’istanza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79CD02E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1E5DB01F" w14:textId="77777777" w:rsidTr="003D4F9C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7B3A968B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  <w:bottom w:val="triple" w:sz="2" w:space="0" w:color="000000"/>
            </w:tcBorders>
          </w:tcPr>
          <w:p w14:paraId="11AE4F2E" w14:textId="77777777" w:rsidR="00502567" w:rsidRDefault="00502567" w:rsidP="003D4F9C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0" w:space="0" w:color="000000"/>
            </w:tcBorders>
          </w:tcPr>
          <w:p w14:paraId="672054C7" w14:textId="77777777" w:rsidR="00502567" w:rsidRDefault="00502567" w:rsidP="003D4F9C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Consenso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5E61318E" w14:textId="77777777" w:rsidR="00502567" w:rsidRDefault="00502567" w:rsidP="003D4F9C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pregiudica,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comunque,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validità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della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comunicazione ma non consentirà al Comune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 contattare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l’istante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urgenti.</w:t>
            </w:r>
          </w:p>
          <w:p w14:paraId="51B6F791" w14:textId="77777777" w:rsidR="00502567" w:rsidRDefault="00502567" w:rsidP="003D4F9C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qualora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fornito,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revocabile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qualsiasi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momento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3444D7D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791E9F55" w14:textId="77777777" w:rsidTr="003D4F9C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0" w:space="0" w:color="000000"/>
            </w:tcBorders>
          </w:tcPr>
          <w:p w14:paraId="0B3A448C" w14:textId="77777777" w:rsidR="00502567" w:rsidRDefault="00502567" w:rsidP="003D4F9C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Dati personali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trattati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0" w:space="0" w:color="000000"/>
            </w:tcBorders>
          </w:tcPr>
          <w:p w14:paraId="55645393" w14:textId="77777777" w:rsidR="00502567" w:rsidRDefault="00502567" w:rsidP="003D4F9C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0" w:space="0" w:color="000000"/>
            </w:tcBorders>
          </w:tcPr>
          <w:p w14:paraId="04E70865" w14:textId="77777777" w:rsidR="00502567" w:rsidRDefault="00502567" w:rsidP="003D4F9C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trattati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E39C3F0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3626F6D2" w14:textId="77777777" w:rsidTr="003D4F9C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26D37538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</w:tcBorders>
          </w:tcPr>
          <w:p w14:paraId="1944AA35" w14:textId="77777777" w:rsidR="00502567" w:rsidRDefault="00502567" w:rsidP="003D4F9C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 xml:space="preserve">economico dietro rendicontazione </w:t>
            </w:r>
          </w:p>
        </w:tc>
        <w:tc>
          <w:tcPr>
            <w:tcW w:w="5079" w:type="dxa"/>
            <w:gridSpan w:val="5"/>
            <w:tcBorders>
              <w:right w:val="double" w:sz="0" w:space="0" w:color="000000"/>
            </w:tcBorders>
          </w:tcPr>
          <w:p w14:paraId="7A4263F4" w14:textId="77777777" w:rsidR="00502567" w:rsidRDefault="00502567" w:rsidP="003D4F9C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effettua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richiesta: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anagrafici,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residenza,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identità.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0018A64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1EB89480" w14:textId="77777777" w:rsidTr="003D4F9C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0FD79DA0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  <w:bottom w:val="double" w:sz="0" w:space="0" w:color="000000"/>
            </w:tcBorders>
          </w:tcPr>
          <w:p w14:paraId="5DC6B39A" w14:textId="77777777" w:rsidR="00502567" w:rsidRDefault="00502567" w:rsidP="003D4F9C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double" w:sz="0" w:space="0" w:color="000000"/>
              <w:right w:val="double" w:sz="0" w:space="0" w:color="000000"/>
            </w:tcBorders>
          </w:tcPr>
          <w:p w14:paraId="2AE508CB" w14:textId="77777777" w:rsidR="00502567" w:rsidRDefault="00502567" w:rsidP="003D4F9C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telefonico,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F8F122A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1A23A91F" w14:textId="77777777" w:rsidTr="003D4F9C">
        <w:trPr>
          <w:trHeight w:val="524"/>
          <w:jc w:val="right"/>
        </w:trPr>
        <w:tc>
          <w:tcPr>
            <w:tcW w:w="1627" w:type="dxa"/>
          </w:tcPr>
          <w:p w14:paraId="2A25B1AB" w14:textId="77777777" w:rsidR="00502567" w:rsidRDefault="00502567" w:rsidP="003D4F9C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 dei dati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personali</w:t>
            </w:r>
          </w:p>
        </w:tc>
        <w:tc>
          <w:tcPr>
            <w:tcW w:w="8923" w:type="dxa"/>
            <w:gridSpan w:val="8"/>
            <w:tcBorders>
              <w:top w:val="double" w:sz="0" w:space="0" w:color="000000"/>
              <w:bottom w:val="double" w:sz="0" w:space="0" w:color="000000"/>
            </w:tcBorders>
          </w:tcPr>
          <w:p w14:paraId="031DA552" w14:textId="77777777" w:rsidR="00502567" w:rsidRDefault="00502567" w:rsidP="003D4F9C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 trattati sono acquisiti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direttamente dal soggetto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richiedente 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 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la verifica 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autocertificazioni.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35BF71C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792B6564" w14:textId="77777777" w:rsidTr="003D4F9C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0" w:space="0" w:color="000000"/>
            </w:tcBorders>
          </w:tcPr>
          <w:p w14:paraId="651BBA5D" w14:textId="77777777" w:rsidR="00502567" w:rsidRDefault="00502567" w:rsidP="003D4F9C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</w:t>
            </w:r>
          </w:p>
        </w:tc>
        <w:tc>
          <w:tcPr>
            <w:tcW w:w="3844" w:type="dxa"/>
            <w:gridSpan w:val="3"/>
            <w:tcBorders>
              <w:top w:val="double" w:sz="0" w:space="0" w:color="000000"/>
              <w:left w:val="double" w:sz="0" w:space="0" w:color="000000"/>
            </w:tcBorders>
          </w:tcPr>
          <w:p w14:paraId="73C97326" w14:textId="77777777" w:rsidR="00502567" w:rsidRDefault="00502567" w:rsidP="003D4F9C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0" w:space="0" w:color="000000"/>
              <w:right w:val="double" w:sz="0" w:space="0" w:color="000000"/>
            </w:tcBorders>
          </w:tcPr>
          <w:p w14:paraId="12537231" w14:textId="77777777" w:rsidR="00502567" w:rsidRDefault="00502567" w:rsidP="003D4F9C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Destinatari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6507F2B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44DA90C5" w14:textId="77777777" w:rsidTr="003D4F9C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10DDA631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</w:tcBorders>
          </w:tcPr>
          <w:p w14:paraId="223D58D4" w14:textId="77777777" w:rsidR="00502567" w:rsidRDefault="00502567" w:rsidP="003D4F9C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 dietro rendicontazione</w:t>
            </w:r>
          </w:p>
        </w:tc>
        <w:tc>
          <w:tcPr>
            <w:tcW w:w="5079" w:type="dxa"/>
            <w:gridSpan w:val="5"/>
            <w:tcBorders>
              <w:right w:val="double" w:sz="0" w:space="0" w:color="000000"/>
            </w:tcBorders>
          </w:tcPr>
          <w:p w14:paraId="26858B3E" w14:textId="77777777" w:rsidR="00502567" w:rsidRDefault="00502567" w:rsidP="003D4F9C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amministrazioni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 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autocertificazioni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C3B9546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57B71E07" w14:textId="77777777" w:rsidTr="003D4F9C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0FF0B69A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  <w:bottom w:val="triple" w:sz="2" w:space="0" w:color="000000"/>
            </w:tcBorders>
          </w:tcPr>
          <w:p w14:paraId="2099EE0A" w14:textId="77777777" w:rsidR="00502567" w:rsidRDefault="00502567" w:rsidP="003D4F9C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0" w:space="0" w:color="000000"/>
            </w:tcBorders>
          </w:tcPr>
          <w:p w14:paraId="4C4DC309" w14:textId="77777777" w:rsidR="00502567" w:rsidRDefault="00502567" w:rsidP="003D4F9C">
            <w:pPr>
              <w:pStyle w:val="TableParagraph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E3FFC18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0DDF34F5" w14:textId="77777777" w:rsidTr="003D4F9C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0" w:space="0" w:color="000000"/>
            </w:tcBorders>
          </w:tcPr>
          <w:p w14:paraId="2707CF4E" w14:textId="77777777" w:rsidR="00502567" w:rsidRDefault="00502567" w:rsidP="003D4F9C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conservazione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0" w:space="0" w:color="000000"/>
            </w:tcBorders>
          </w:tcPr>
          <w:p w14:paraId="71A8B83A" w14:textId="77777777" w:rsidR="00502567" w:rsidRDefault="00502567" w:rsidP="003D4F9C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70B0818D" w14:textId="77777777" w:rsidR="00502567" w:rsidRDefault="00502567" w:rsidP="003D4F9C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Durata</w:t>
            </w:r>
          </w:p>
        </w:tc>
        <w:tc>
          <w:tcPr>
            <w:tcW w:w="142" w:type="dxa"/>
            <w:tcBorders>
              <w:top w:val="double" w:sz="0" w:space="0" w:color="000000"/>
              <w:bottom w:val="nil"/>
            </w:tcBorders>
          </w:tcPr>
          <w:p w14:paraId="3E67016C" w14:textId="77777777" w:rsidR="00502567" w:rsidRDefault="00502567" w:rsidP="003D4F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0AE682D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53F553D0" w14:textId="77777777" w:rsidTr="003D4F9C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46FF4DBB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</w:tcBorders>
          </w:tcPr>
          <w:p w14:paraId="4B55D7A6" w14:textId="77777777" w:rsidR="00502567" w:rsidRDefault="00502567" w:rsidP="003D4F9C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 dietro rendicontazione</w:t>
            </w:r>
          </w:p>
        </w:tc>
        <w:tc>
          <w:tcPr>
            <w:tcW w:w="4937" w:type="dxa"/>
            <w:gridSpan w:val="4"/>
          </w:tcPr>
          <w:p w14:paraId="373ED78B" w14:textId="77777777" w:rsidR="00502567" w:rsidRDefault="00502567" w:rsidP="003D4F9C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patrocinio,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contenzioso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dall’art.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Dlgs. 42/2004 (Codice dei beni culturali e del paesaggio)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conservazione dei documenti delle pubbliche amministrazioni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archiviazione nel 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0DFB9FB" w14:textId="77777777" w:rsidR="00502567" w:rsidRDefault="00502567" w:rsidP="003D4F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1EE746E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0E12E2AC" w14:textId="77777777" w:rsidTr="003D4F9C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059D2C38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  <w:bottom w:val="triple" w:sz="2" w:space="0" w:color="000000"/>
            </w:tcBorders>
          </w:tcPr>
          <w:p w14:paraId="79B60D73" w14:textId="77777777" w:rsidR="00502567" w:rsidRDefault="00502567" w:rsidP="003D4F9C">
            <w:pPr>
              <w:pStyle w:val="TableParagraph"/>
              <w:spacing w:before="49"/>
              <w:ind w:left="151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582EDBF4" w14:textId="77777777" w:rsidR="00502567" w:rsidRDefault="00502567" w:rsidP="003D4F9C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conclusione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dell’istruttoria</w:t>
            </w:r>
          </w:p>
        </w:tc>
        <w:tc>
          <w:tcPr>
            <w:tcW w:w="142" w:type="dxa"/>
            <w:tcBorders>
              <w:top w:val="nil"/>
              <w:bottom w:val="double" w:sz="0" w:space="0" w:color="000000"/>
            </w:tcBorders>
          </w:tcPr>
          <w:p w14:paraId="18B8FE21" w14:textId="77777777" w:rsidR="00502567" w:rsidRDefault="00502567" w:rsidP="003D4F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BF9ED57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25153DDF" w14:textId="77777777" w:rsidTr="003D4F9C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0" w:space="0" w:color="000000"/>
              <w:right w:val="double" w:sz="0" w:space="0" w:color="000000"/>
            </w:tcBorders>
          </w:tcPr>
          <w:p w14:paraId="058E9F94" w14:textId="77777777" w:rsidR="00502567" w:rsidRDefault="00502567" w:rsidP="003D4F9C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Diritti</w:t>
            </w:r>
          </w:p>
          <w:p w14:paraId="4B8CA1FE" w14:textId="77777777" w:rsidR="00502567" w:rsidRDefault="00502567" w:rsidP="003D4F9C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dell’interessato</w:t>
            </w:r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0" w:space="0" w:color="000000"/>
            </w:tcBorders>
          </w:tcPr>
          <w:p w14:paraId="6D2F7413" w14:textId="77777777" w:rsidR="00502567" w:rsidRDefault="00502567" w:rsidP="003D4F9C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5084DED5" w14:textId="77777777" w:rsidR="00502567" w:rsidRDefault="00502567" w:rsidP="003D4F9C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14657ACE" w14:textId="77777777" w:rsidR="00502567" w:rsidRDefault="00502567" w:rsidP="003D4F9C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0" w:space="0" w:color="000000"/>
            </w:tcBorders>
          </w:tcPr>
          <w:p w14:paraId="1424FA1E" w14:textId="77777777" w:rsidR="00502567" w:rsidRDefault="00502567" w:rsidP="003D4F9C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99C1D19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09FABE16" w14:textId="77777777" w:rsidTr="003D4F9C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0" w:space="0" w:color="000000"/>
              <w:right w:val="double" w:sz="0" w:space="0" w:color="000000"/>
            </w:tcBorders>
          </w:tcPr>
          <w:p w14:paraId="3AF35C2B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0" w:space="0" w:color="000000"/>
            </w:tcBorders>
          </w:tcPr>
          <w:p w14:paraId="2523B464" w14:textId="77777777" w:rsidR="00502567" w:rsidRDefault="00502567" w:rsidP="003D4F9C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65CC20D7" w14:textId="77777777" w:rsidR="00502567" w:rsidRDefault="00502567" w:rsidP="003D4F9C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6314C101" w14:textId="77777777" w:rsidR="00502567" w:rsidRDefault="00502567" w:rsidP="003D4F9C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Rettifica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853" w:type="dxa"/>
            <w:gridSpan w:val="2"/>
            <w:tcBorders>
              <w:right w:val="double" w:sz="0" w:space="0" w:color="000000"/>
            </w:tcBorders>
          </w:tcPr>
          <w:p w14:paraId="2E3D2898" w14:textId="77777777" w:rsidR="00502567" w:rsidRDefault="00502567" w:rsidP="003D4F9C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B4B11E7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0D1E9F7D" w14:textId="77777777" w:rsidTr="003D4F9C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0" w:space="0" w:color="000000"/>
              <w:right w:val="double" w:sz="0" w:space="0" w:color="000000"/>
            </w:tcBorders>
          </w:tcPr>
          <w:p w14:paraId="735B0C82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0" w:space="0" w:color="000000"/>
            </w:tcBorders>
          </w:tcPr>
          <w:p w14:paraId="06FBD21D" w14:textId="77777777" w:rsidR="00502567" w:rsidRDefault="00502567" w:rsidP="003D4F9C">
            <w:pPr>
              <w:pStyle w:val="TableParagraph"/>
              <w:spacing w:before="49"/>
              <w:ind w:left="98"/>
              <w:rPr>
                <w:sz w:val="16"/>
              </w:rPr>
            </w:pPr>
            <w:r>
              <w:rPr>
                <w:sz w:val="16"/>
              </w:rPr>
              <w:t>Cancellazione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05B851D2" w14:textId="77777777" w:rsidR="00502567" w:rsidRDefault="00502567" w:rsidP="003D4F9C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0B278A02" w14:textId="77777777" w:rsidR="00502567" w:rsidRDefault="00502567" w:rsidP="003D4F9C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Limitazione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0" w:space="0" w:color="000000"/>
            </w:tcBorders>
          </w:tcPr>
          <w:p w14:paraId="06E6225B" w14:textId="77777777" w:rsidR="00502567" w:rsidRDefault="00502567" w:rsidP="003D4F9C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5C0B64E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32633842" w14:textId="77777777" w:rsidTr="003D4F9C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0" w:space="0" w:color="000000"/>
              <w:right w:val="double" w:sz="0" w:space="0" w:color="000000"/>
            </w:tcBorders>
          </w:tcPr>
          <w:p w14:paraId="6AD92705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0" w:space="0" w:color="000000"/>
            </w:tcBorders>
          </w:tcPr>
          <w:p w14:paraId="27BAD5E4" w14:textId="77777777" w:rsidR="00502567" w:rsidRDefault="00502567" w:rsidP="003D4F9C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Portabilità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45AC5508" w14:textId="77777777" w:rsidR="00502567" w:rsidRDefault="00502567" w:rsidP="003D4F9C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7F46FF80" w14:textId="77777777" w:rsidR="00502567" w:rsidRDefault="00502567" w:rsidP="003D4F9C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Opposizione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0" w:space="0" w:color="000000"/>
            </w:tcBorders>
          </w:tcPr>
          <w:p w14:paraId="61C4CB68" w14:textId="77777777" w:rsidR="00502567" w:rsidRDefault="00502567" w:rsidP="003D4F9C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5BC4300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45E6621B" w14:textId="77777777" w:rsidTr="003D4F9C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0" w:space="0" w:color="000000"/>
              <w:right w:val="double" w:sz="0" w:space="0" w:color="000000"/>
            </w:tcBorders>
          </w:tcPr>
          <w:p w14:paraId="23720CFA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0" w:space="0" w:color="000000"/>
              <w:bottom w:val="triple" w:sz="2" w:space="0" w:color="000000"/>
            </w:tcBorders>
          </w:tcPr>
          <w:p w14:paraId="696893DB" w14:textId="77777777" w:rsidR="00502567" w:rsidRDefault="00502567" w:rsidP="003D4F9C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Diritto al reclamo al Garante per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6BFD2BDF" w14:textId="77777777" w:rsidR="00502567" w:rsidRDefault="00502567" w:rsidP="003D4F9C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12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6A88F8C1" w14:textId="77777777" w:rsidR="00502567" w:rsidRDefault="00502567" w:rsidP="003D4F9C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23BBEFF0" w14:textId="77777777" w:rsidR="00502567" w:rsidRDefault="00502567" w:rsidP="003D4F9C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Diritto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0" w:space="0" w:color="000000"/>
            </w:tcBorders>
          </w:tcPr>
          <w:p w14:paraId="7BF08C45" w14:textId="77777777" w:rsidR="00502567" w:rsidRDefault="00502567" w:rsidP="003D4F9C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6423B36" w14:textId="77777777" w:rsidR="00502567" w:rsidRDefault="00502567" w:rsidP="003D4F9C">
            <w:pPr>
              <w:rPr>
                <w:sz w:val="2"/>
                <w:szCs w:val="2"/>
              </w:rPr>
            </w:pPr>
          </w:p>
        </w:tc>
      </w:tr>
      <w:tr w:rsidR="00502567" w14:paraId="3FC8ED57" w14:textId="77777777" w:rsidTr="003D4F9C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0" w:space="0" w:color="000000"/>
              <w:bottom w:val="double" w:sz="0" w:space="0" w:color="000000"/>
            </w:tcBorders>
          </w:tcPr>
          <w:p w14:paraId="324E7755" w14:textId="77777777" w:rsidR="00502567" w:rsidRDefault="00502567" w:rsidP="003D4F9C">
            <w:pPr>
              <w:pStyle w:val="TableParagraph"/>
              <w:spacing w:before="106"/>
              <w:ind w:left="1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Processo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decisionale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automatizzato: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0" w:space="0" w:color="000000"/>
            </w:tcBorders>
          </w:tcPr>
          <w:p w14:paraId="0744C356" w14:textId="77777777" w:rsidR="00502567" w:rsidRDefault="00502567" w:rsidP="003D4F9C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Trasferimenti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paesi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0" w:space="0" w:color="000000"/>
            </w:tcBorders>
          </w:tcPr>
          <w:p w14:paraId="74066A58" w14:textId="77777777" w:rsidR="00502567" w:rsidRDefault="00502567" w:rsidP="003D4F9C">
            <w:pPr>
              <w:pStyle w:val="TableParagraph"/>
              <w:spacing w:before="106"/>
              <w:ind w:left="11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Profilazione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dell’interessato: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20" w:type="dxa"/>
            <w:tcBorders>
              <w:right w:val="nil"/>
            </w:tcBorders>
          </w:tcPr>
          <w:p w14:paraId="352AA356" w14:textId="77777777" w:rsidR="00502567" w:rsidRDefault="00502567" w:rsidP="003D4F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45E6F1" w14:textId="77777777" w:rsidR="00502567" w:rsidRDefault="00502567" w:rsidP="00502567">
      <w:pPr>
        <w:jc w:val="both"/>
        <w:sectPr w:rsidR="00502567" w:rsidSect="00502567">
          <w:pgSz w:w="11910" w:h="16840"/>
          <w:pgMar w:top="1360" w:right="1020" w:bottom="280" w:left="1020" w:header="720" w:footer="720" w:gutter="0"/>
          <w:cols w:space="720"/>
        </w:sectPr>
      </w:pPr>
    </w:p>
    <w:p w14:paraId="06B97835" w14:textId="77777777" w:rsidR="00502567" w:rsidRDefault="00502567" w:rsidP="00502567">
      <w:pPr>
        <w:pStyle w:val="Corpotesto"/>
        <w:spacing w:before="160"/>
        <w:ind w:left="112"/>
        <w:jc w:val="both"/>
      </w:pPr>
    </w:p>
    <w:p w14:paraId="4BE612D0" w14:textId="77777777" w:rsidR="00502567" w:rsidRPr="006E1CB7" w:rsidRDefault="00502567" w:rsidP="00502567">
      <w:pPr>
        <w:pStyle w:val="Paragrafoelenco"/>
        <w:spacing w:line="259" w:lineRule="auto"/>
        <w:ind w:left="72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</w:p>
    <w:p w14:paraId="71E6FF93" w14:textId="77777777" w:rsidR="00923C19" w:rsidRPr="00B949AF" w:rsidRDefault="00923C19" w:rsidP="00923C19">
      <w:pPr>
        <w:pStyle w:val="Paragrafoelenco"/>
        <w:spacing w:line="259" w:lineRule="auto"/>
        <w:ind w:left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45E78E0F" w14:textId="77777777" w:rsidR="00923C19" w:rsidRPr="00B949AF" w:rsidRDefault="00923C19" w:rsidP="00923C19">
      <w:pPr>
        <w:pStyle w:val="Paragrafoelenco"/>
        <w:spacing w:line="259" w:lineRule="auto"/>
        <w:ind w:left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F419F67" w14:textId="77777777" w:rsidR="00923C19" w:rsidRPr="00B949AF" w:rsidRDefault="00923C19" w:rsidP="00923C19">
      <w:pPr>
        <w:pStyle w:val="Paragrafoelenco"/>
        <w:spacing w:line="259" w:lineRule="auto"/>
        <w:ind w:left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38D16F8" w14:textId="77777777" w:rsidR="00923C19" w:rsidRPr="00B949AF" w:rsidRDefault="00923C19" w:rsidP="00923C19">
      <w:pPr>
        <w:pStyle w:val="Paragrafoelenco"/>
        <w:spacing w:line="259" w:lineRule="auto"/>
        <w:ind w:left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06B71F29" w14:textId="77777777" w:rsidR="00923C19" w:rsidRPr="00B949AF" w:rsidRDefault="00923C19" w:rsidP="00923C19">
      <w:pPr>
        <w:pStyle w:val="Paragrafoelenco"/>
        <w:spacing w:line="259" w:lineRule="auto"/>
        <w:ind w:left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A330D22" w14:textId="77777777" w:rsidR="00923C19" w:rsidRPr="00B949AF" w:rsidRDefault="00923C19" w:rsidP="00923C19">
      <w:pPr>
        <w:pStyle w:val="Paragrafoelenco"/>
        <w:spacing w:line="259" w:lineRule="auto"/>
        <w:ind w:left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38BB5C1" w14:textId="77777777" w:rsidR="00923C19" w:rsidRPr="00B949AF" w:rsidRDefault="00923C19" w:rsidP="00923C19">
      <w:pPr>
        <w:pStyle w:val="Paragrafoelenco"/>
        <w:spacing w:line="259" w:lineRule="auto"/>
        <w:ind w:left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1C8963D" w14:textId="77777777" w:rsidR="00923C19" w:rsidRPr="00B949AF" w:rsidRDefault="00923C19" w:rsidP="00923C19">
      <w:pPr>
        <w:spacing w:line="259" w:lineRule="auto"/>
        <w:ind w:left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73875ED" w14:textId="77777777" w:rsidR="00C304E7" w:rsidRPr="00B949AF" w:rsidRDefault="00C304E7" w:rsidP="00C304E7">
      <w:pPr>
        <w:pStyle w:val="Paragrafoelenco"/>
        <w:spacing w:line="259" w:lineRule="auto"/>
        <w:ind w:left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4C110826" w14:textId="77777777" w:rsidR="00C304E7" w:rsidRPr="00B949AF" w:rsidRDefault="00C304E7" w:rsidP="00C304E7">
      <w:pPr>
        <w:pStyle w:val="Paragrafoelenco"/>
        <w:spacing w:line="259" w:lineRule="auto"/>
        <w:ind w:left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C304E7" w:rsidRPr="00B949AF" w:rsidSect="003B45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B460F" w14:textId="77777777" w:rsidR="00CF45DE" w:rsidRDefault="00CF45DE">
      <w:r>
        <w:separator/>
      </w:r>
    </w:p>
  </w:endnote>
  <w:endnote w:type="continuationSeparator" w:id="0">
    <w:p w14:paraId="555DF621" w14:textId="77777777" w:rsidR="00CF45DE" w:rsidRDefault="00CF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6BBD6" w14:textId="77777777" w:rsidR="00CF45DE" w:rsidRDefault="00CF45DE">
      <w:r>
        <w:separator/>
      </w:r>
    </w:p>
  </w:footnote>
  <w:footnote w:type="continuationSeparator" w:id="0">
    <w:p w14:paraId="3820C5CD" w14:textId="77777777" w:rsidR="00CF45DE" w:rsidRDefault="00CF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7D2DE" w14:textId="77777777" w:rsidR="0040588A" w:rsidRDefault="0040588A">
    <w:pPr>
      <w:pStyle w:val="Intestazione"/>
    </w:pPr>
  </w:p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57"/>
      <w:gridCol w:w="2380"/>
      <w:gridCol w:w="5386"/>
    </w:tblGrid>
    <w:tr w:rsidR="00B16867" w14:paraId="4290D7E2" w14:textId="77777777">
      <w:tc>
        <w:tcPr>
          <w:tcW w:w="3257" w:type="dxa"/>
        </w:tcPr>
        <w:p w14:paraId="72616064" w14:textId="77777777" w:rsidR="0040588A" w:rsidRDefault="0040588A">
          <w:pPr>
            <w:pStyle w:val="Intestazione"/>
            <w:widowControl/>
            <w:autoSpaceDE/>
            <w:autoSpaceDN/>
          </w:pPr>
        </w:p>
      </w:tc>
      <w:tc>
        <w:tcPr>
          <w:tcW w:w="2380" w:type="dxa"/>
        </w:tcPr>
        <w:p w14:paraId="1CBBE30D" w14:textId="77777777" w:rsidR="0040588A" w:rsidRDefault="0040588A">
          <w:pPr>
            <w:pStyle w:val="Intestazione"/>
            <w:widowControl/>
            <w:autoSpaceDE/>
            <w:autoSpaceDN/>
          </w:pPr>
        </w:p>
      </w:tc>
      <w:tc>
        <w:tcPr>
          <w:tcW w:w="5386" w:type="dxa"/>
        </w:tcPr>
        <w:p w14:paraId="6F0233F9" w14:textId="77777777" w:rsidR="0040588A" w:rsidRDefault="0040588A">
          <w:pPr>
            <w:pStyle w:val="Intestazione"/>
            <w:widowControl/>
            <w:autoSpaceDE/>
            <w:autoSpaceDN/>
          </w:pPr>
        </w:p>
      </w:tc>
    </w:tr>
  </w:tbl>
  <w:p w14:paraId="49B6DFD4" w14:textId="77777777" w:rsidR="0040588A" w:rsidRDefault="0040588A">
    <w:pPr>
      <w:pStyle w:val="Intestazione"/>
    </w:pPr>
  </w:p>
  <w:p w14:paraId="07B5A2FB" w14:textId="77777777" w:rsidR="0040588A" w:rsidRDefault="0040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43BA"/>
    <w:multiLevelType w:val="multilevel"/>
    <w:tmpl w:val="0AA043BA"/>
    <w:lvl w:ilvl="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CA2381"/>
    <w:multiLevelType w:val="hybridMultilevel"/>
    <w:tmpl w:val="42B2FCAC"/>
    <w:lvl w:ilvl="0" w:tplc="19D44A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86F57"/>
    <w:multiLevelType w:val="hybridMultilevel"/>
    <w:tmpl w:val="DE0ACF34"/>
    <w:lvl w:ilvl="0" w:tplc="D9E8460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C05620"/>
    <w:multiLevelType w:val="hybridMultilevel"/>
    <w:tmpl w:val="53C08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6A41"/>
    <w:multiLevelType w:val="hybridMultilevel"/>
    <w:tmpl w:val="DABE2F68"/>
    <w:lvl w:ilvl="0" w:tplc="C69AA5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87760"/>
    <w:multiLevelType w:val="hybridMultilevel"/>
    <w:tmpl w:val="D9B0C5F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0B788A"/>
    <w:multiLevelType w:val="hybridMultilevel"/>
    <w:tmpl w:val="9418E892"/>
    <w:lvl w:ilvl="0" w:tplc="5D5897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76693C"/>
    <w:multiLevelType w:val="hybridMultilevel"/>
    <w:tmpl w:val="53C0879E"/>
    <w:lvl w:ilvl="0" w:tplc="32EAA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C2225"/>
    <w:multiLevelType w:val="multilevel"/>
    <w:tmpl w:val="608C2225"/>
    <w:lvl w:ilvl="0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CBD702D"/>
    <w:multiLevelType w:val="multilevel"/>
    <w:tmpl w:val="6CBD702D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6D7CB1"/>
    <w:multiLevelType w:val="hybridMultilevel"/>
    <w:tmpl w:val="D9B0C5FC"/>
    <w:lvl w:ilvl="0" w:tplc="0234FD2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7568EB"/>
    <w:multiLevelType w:val="multilevel"/>
    <w:tmpl w:val="74FC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382149">
    <w:abstractNumId w:val="1"/>
  </w:num>
  <w:num w:numId="2" w16cid:durableId="1971745670">
    <w:abstractNumId w:val="7"/>
  </w:num>
  <w:num w:numId="3" w16cid:durableId="1867909066">
    <w:abstractNumId w:val="6"/>
  </w:num>
  <w:num w:numId="4" w16cid:durableId="1806773283">
    <w:abstractNumId w:val="11"/>
  </w:num>
  <w:num w:numId="5" w16cid:durableId="1525249689">
    <w:abstractNumId w:val="2"/>
  </w:num>
  <w:num w:numId="6" w16cid:durableId="1796874586">
    <w:abstractNumId w:val="10"/>
  </w:num>
  <w:num w:numId="7" w16cid:durableId="1424647377">
    <w:abstractNumId w:val="3"/>
  </w:num>
  <w:num w:numId="8" w16cid:durableId="673842725">
    <w:abstractNumId w:val="4"/>
  </w:num>
  <w:num w:numId="9" w16cid:durableId="1091967459">
    <w:abstractNumId w:val="0"/>
  </w:num>
  <w:num w:numId="10" w16cid:durableId="217865765">
    <w:abstractNumId w:val="9"/>
  </w:num>
  <w:num w:numId="11" w16cid:durableId="918171790">
    <w:abstractNumId w:val="8"/>
  </w:num>
  <w:num w:numId="12" w16cid:durableId="1588231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E7"/>
    <w:rsid w:val="0000024A"/>
    <w:rsid w:val="00001BFE"/>
    <w:rsid w:val="00002FAE"/>
    <w:rsid w:val="000040F3"/>
    <w:rsid w:val="00015BF6"/>
    <w:rsid w:val="0001708B"/>
    <w:rsid w:val="00070EEC"/>
    <w:rsid w:val="000A2BA8"/>
    <w:rsid w:val="000E4063"/>
    <w:rsid w:val="0014127D"/>
    <w:rsid w:val="0015562B"/>
    <w:rsid w:val="001A2A5A"/>
    <w:rsid w:val="001A2D50"/>
    <w:rsid w:val="001C1E5F"/>
    <w:rsid w:val="001C79A8"/>
    <w:rsid w:val="001D2D8F"/>
    <w:rsid w:val="001F6008"/>
    <w:rsid w:val="0029234C"/>
    <w:rsid w:val="002C303A"/>
    <w:rsid w:val="002C5D2C"/>
    <w:rsid w:val="0035456F"/>
    <w:rsid w:val="00364D44"/>
    <w:rsid w:val="003B261A"/>
    <w:rsid w:val="003B4546"/>
    <w:rsid w:val="0040588A"/>
    <w:rsid w:val="004925ED"/>
    <w:rsid w:val="0049337B"/>
    <w:rsid w:val="004A4B34"/>
    <w:rsid w:val="004C5D42"/>
    <w:rsid w:val="004D7AE1"/>
    <w:rsid w:val="004F3518"/>
    <w:rsid w:val="00502567"/>
    <w:rsid w:val="00507FAD"/>
    <w:rsid w:val="00534DE7"/>
    <w:rsid w:val="00551395"/>
    <w:rsid w:val="00593A59"/>
    <w:rsid w:val="005943F0"/>
    <w:rsid w:val="005A704F"/>
    <w:rsid w:val="005C0B6C"/>
    <w:rsid w:val="005C5DFC"/>
    <w:rsid w:val="00601F42"/>
    <w:rsid w:val="006133A7"/>
    <w:rsid w:val="00643BAE"/>
    <w:rsid w:val="006A1C16"/>
    <w:rsid w:val="006A6543"/>
    <w:rsid w:val="006E1CB7"/>
    <w:rsid w:val="00712F20"/>
    <w:rsid w:val="0072545E"/>
    <w:rsid w:val="00753404"/>
    <w:rsid w:val="007559C3"/>
    <w:rsid w:val="007901E3"/>
    <w:rsid w:val="007F2280"/>
    <w:rsid w:val="007F5554"/>
    <w:rsid w:val="00833801"/>
    <w:rsid w:val="008457D8"/>
    <w:rsid w:val="00877D88"/>
    <w:rsid w:val="0089465D"/>
    <w:rsid w:val="00895B7D"/>
    <w:rsid w:val="008974BC"/>
    <w:rsid w:val="008E77A9"/>
    <w:rsid w:val="00923C19"/>
    <w:rsid w:val="00930516"/>
    <w:rsid w:val="009305F7"/>
    <w:rsid w:val="00936FDD"/>
    <w:rsid w:val="00947658"/>
    <w:rsid w:val="00976764"/>
    <w:rsid w:val="00993A3D"/>
    <w:rsid w:val="00993E13"/>
    <w:rsid w:val="009A15F1"/>
    <w:rsid w:val="009B03F2"/>
    <w:rsid w:val="009D15D3"/>
    <w:rsid w:val="009D3D43"/>
    <w:rsid w:val="009D7AEA"/>
    <w:rsid w:val="00A034AF"/>
    <w:rsid w:val="00A16EDF"/>
    <w:rsid w:val="00A22023"/>
    <w:rsid w:val="00A323B1"/>
    <w:rsid w:val="00A46390"/>
    <w:rsid w:val="00A56A64"/>
    <w:rsid w:val="00A6756E"/>
    <w:rsid w:val="00A90E3A"/>
    <w:rsid w:val="00A93124"/>
    <w:rsid w:val="00AF7A64"/>
    <w:rsid w:val="00B16A3C"/>
    <w:rsid w:val="00B507D7"/>
    <w:rsid w:val="00B51A4D"/>
    <w:rsid w:val="00B753BF"/>
    <w:rsid w:val="00B76AC5"/>
    <w:rsid w:val="00B814B4"/>
    <w:rsid w:val="00B949AF"/>
    <w:rsid w:val="00B95A4D"/>
    <w:rsid w:val="00BA2D9D"/>
    <w:rsid w:val="00BE07B0"/>
    <w:rsid w:val="00C304E7"/>
    <w:rsid w:val="00C3443B"/>
    <w:rsid w:val="00C43A69"/>
    <w:rsid w:val="00C47952"/>
    <w:rsid w:val="00C51590"/>
    <w:rsid w:val="00C63C8C"/>
    <w:rsid w:val="00C66DCE"/>
    <w:rsid w:val="00C76FBD"/>
    <w:rsid w:val="00CA13AC"/>
    <w:rsid w:val="00CD35FC"/>
    <w:rsid w:val="00CF45DE"/>
    <w:rsid w:val="00D00096"/>
    <w:rsid w:val="00D10E83"/>
    <w:rsid w:val="00D3030A"/>
    <w:rsid w:val="00D57CA1"/>
    <w:rsid w:val="00D87BCB"/>
    <w:rsid w:val="00DB26A0"/>
    <w:rsid w:val="00DC15B8"/>
    <w:rsid w:val="00DE1652"/>
    <w:rsid w:val="00DF4CEF"/>
    <w:rsid w:val="00E105A0"/>
    <w:rsid w:val="00E255A7"/>
    <w:rsid w:val="00E60C17"/>
    <w:rsid w:val="00EA41E1"/>
    <w:rsid w:val="00EE5711"/>
    <w:rsid w:val="00EF7EA8"/>
    <w:rsid w:val="00F127EB"/>
    <w:rsid w:val="00F335A3"/>
    <w:rsid w:val="00F672D8"/>
    <w:rsid w:val="00F95EF1"/>
    <w:rsid w:val="00FE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270B"/>
  <w15:docId w15:val="{8563F2E0-CF07-46DC-859B-6B1238C8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4E7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F3518"/>
    <w:pPr>
      <w:widowControl w:val="0"/>
      <w:autoSpaceDE w:val="0"/>
      <w:autoSpaceDN w:val="0"/>
      <w:ind w:left="114" w:right="114"/>
      <w:jc w:val="center"/>
      <w:outlineLvl w:val="0"/>
    </w:pPr>
    <w:rPr>
      <w:rFonts w:ascii="Calibri" w:eastAsia="Calibri" w:hAnsi="Calibri" w:cs="Calibri"/>
      <w:b/>
      <w:bCs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304E7"/>
    <w:pPr>
      <w:ind w:left="708"/>
    </w:pPr>
  </w:style>
  <w:style w:type="table" w:styleId="Grigliatabella">
    <w:name w:val="Table Grid"/>
    <w:basedOn w:val="Tabellanormale"/>
    <w:uiPriority w:val="39"/>
    <w:rsid w:val="00C30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304E7"/>
    <w:rPr>
      <w:color w:val="0563C1"/>
      <w:u w:val="single"/>
    </w:rPr>
  </w:style>
  <w:style w:type="character" w:customStyle="1" w:styleId="st">
    <w:name w:val="st"/>
    <w:basedOn w:val="Carpredefinitoparagrafo"/>
    <w:rsid w:val="00C304E7"/>
  </w:style>
  <w:style w:type="paragraph" w:styleId="Nessunaspaziatura">
    <w:name w:val="No Spacing"/>
    <w:uiPriority w:val="1"/>
    <w:qFormat/>
    <w:rsid w:val="00C304E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5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5ED"/>
    <w:rPr>
      <w:rFonts w:ascii="Segoe UI" w:eastAsia="Times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A16EDF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3518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F3518"/>
    <w:pPr>
      <w:widowControl w:val="0"/>
      <w:autoSpaceDE w:val="0"/>
      <w:autoSpaceDN w:val="0"/>
    </w:pPr>
    <w:rPr>
      <w:rFonts w:ascii="Calibri" w:eastAsia="Calibri" w:hAnsi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F3518"/>
    <w:rPr>
      <w:rFonts w:ascii="Calibri" w:eastAsia="Calibri" w:hAnsi="Calibri" w:cs="Calibr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502567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2567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02567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567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502567"/>
    <w:pPr>
      <w:spacing w:after="0" w:line="240" w:lineRule="auto"/>
    </w:pPr>
    <w:rPr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02567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3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teramo.b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gpdp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82001050721-emailinfo@comune.santeramo.ba.it-PECprotocollo@pec.comune.santeramo.ba.i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9F44-F0AA-4139-9028-6B391073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Arturo Carone</cp:lastModifiedBy>
  <cp:revision>2</cp:revision>
  <cp:lastPrinted>2024-12-03T14:11:00Z</cp:lastPrinted>
  <dcterms:created xsi:type="dcterms:W3CDTF">2024-12-03T14:12:00Z</dcterms:created>
  <dcterms:modified xsi:type="dcterms:W3CDTF">2024-12-03T14:12:00Z</dcterms:modified>
</cp:coreProperties>
</file>