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0C53" w14:textId="77777777" w:rsidR="00164DAF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Spett.le Comune di Santeramo in Colle</w:t>
      </w:r>
    </w:p>
    <w:p w14:paraId="24422A53" w14:textId="581F4DA1" w:rsidR="000F546A" w:rsidRPr="000F546A" w:rsidRDefault="00164DAF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Settore Socioculturale</w:t>
      </w:r>
      <w:r w:rsidR="000F546A"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95E83FA" w14:textId="77777777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it-IT"/>
          <w14:ligatures w14:val="none"/>
        </w:rPr>
        <w:t xml:space="preserve">inviare a </w:t>
      </w:r>
      <w:r w:rsidRPr="000F546A">
        <w:rPr>
          <w:b/>
          <w:bCs/>
          <w:kern w:val="0"/>
          <w:highlight w:val="yellow"/>
          <w14:ligatures w14:val="none"/>
        </w:rPr>
        <w:t>protocollo@pec.comune.santeramo.ba.it</w:t>
      </w:r>
    </w:p>
    <w:p w14:paraId="59F9CEC8" w14:textId="77777777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ENTRO</w:t>
      </w:r>
    </w:p>
    <w:p w14:paraId="5F7EBB00" w14:textId="36D82F55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il </w:t>
      </w:r>
      <w:r w:rsidR="00164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>04/</w:t>
      </w:r>
      <w:r w:rsidR="00164DAF" w:rsidRPr="00E93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12/2024 ore </w:t>
      </w:r>
      <w:r w:rsidR="00164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>12.00</w:t>
      </w:r>
    </w:p>
    <w:p w14:paraId="1BD8E1DE" w14:textId="07B742DA" w:rsidR="000F546A" w:rsidRPr="000F546A" w:rsidRDefault="000F546A" w:rsidP="000F546A">
      <w:pPr>
        <w:spacing w:before="422"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it-IT"/>
          <w14:ligatures w14:val="none"/>
        </w:rPr>
        <w:t xml:space="preserve">Oggetto: </w:t>
      </w: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MANIFESTAZIONE D’INTERESSE ORGANISMI DI TERZO SETTORE RICHIEDENTI EVENTUALE RIMBORSO SPESE PER ATTIVITA’ SOCIO EDUCATIVE </w:t>
      </w:r>
      <w:r w:rsidR="00E34F4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INVERNALI </w:t>
      </w: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PER MINORI ANNO 2024</w:t>
      </w:r>
    </w:p>
    <w:p w14:paraId="6A5DC695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A98202A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916C386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sottoscritto …………………………………………………… nato il ……………………… a ……………………………………... in qualità di …………………………………………………. dell’organismo del terzo settore denominato </w:t>
      </w:r>
    </w:p>
    <w:p w14:paraId="6957C478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71912CC" w14:textId="24A4BFD5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……………………………………………………………………….. con sede legale </w:t>
      </w:r>
      <w:r w:rsidR="00603B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in___________</w:t>
      </w: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alla via/piazza ………………………………………… con codice fiscale n… …………………………………… con partita IVA n ………………………………………</w:t>
      </w:r>
      <w:proofErr w:type="gramStart"/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con la presente</w:t>
      </w:r>
    </w:p>
    <w:p w14:paraId="47F308D5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A69C5C" w14:textId="77777777" w:rsidR="000F546A" w:rsidRPr="000F546A" w:rsidRDefault="000F546A" w:rsidP="000F54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7FC94C1C" w14:textId="77777777" w:rsidR="000F546A" w:rsidRPr="000F546A" w:rsidRDefault="000F546A" w:rsidP="000F546A">
      <w:pPr>
        <w:keepNext/>
        <w:widowControl w:val="0"/>
        <w:autoSpaceDE w:val="0"/>
        <w:autoSpaceDN w:val="0"/>
        <w:spacing w:before="240" w:after="6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  <w14:ligatures w14:val="none"/>
        </w:rPr>
        <w:t>DICHIARA</w:t>
      </w:r>
    </w:p>
    <w:p w14:paraId="3329D4A1" w14:textId="0291190A" w:rsidR="00B70893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l’organismo del terzo settore, per quanto di competenza, </w:t>
      </w:r>
      <w:r w:rsidR="00B70893"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risultano deficitari dei requisiti di cui agli artt. 94 e 95 del D.lgs. 36/2023 al fine di contrarre con la pubblica amministrazione</w:t>
      </w:r>
      <w:r w:rsidR="00164D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24D7E013" w14:textId="35A8DCD3" w:rsidR="000F546A" w:rsidRPr="00B70893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iscritta al Registro RUNTS __________ al N. ________________</w:t>
      </w:r>
      <w:r w:rsidR="00164D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08BBF765" w14:textId="77777777" w:rsidR="000F546A" w:rsidRPr="000F546A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intende organizzare attività socio educative rivolte a minori: </w:t>
      </w:r>
    </w:p>
    <w:p w14:paraId="2E0EA3E7" w14:textId="77777777" w:rsidR="000F546A" w:rsidRPr="000F546A" w:rsidRDefault="000F546A" w:rsidP="000F546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2B28FF7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proofErr w:type="gramStart"/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NOME  PROGETTO</w:t>
      </w:r>
      <w:proofErr w:type="gramEnd"/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/ATTIVITA’ REALIZZATO/A :_</w:t>
      </w: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it-IT"/>
          <w14:ligatures w14:val="none"/>
        </w:rPr>
        <w:t>_____________________________</w:t>
      </w:r>
    </w:p>
    <w:p w14:paraId="1749AF4E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</w:p>
    <w:p w14:paraId="5293890E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NUMERO MINORI </w:t>
      </w:r>
      <w:proofErr w:type="gramStart"/>
      <w:r w:rsidRPr="000F546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( indicare</w:t>
      </w:r>
      <w:proofErr w:type="gramEnd"/>
      <w:r w:rsidRPr="000F546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numero di minori previsti per la partecipazione)</w:t>
      </w:r>
    </w:p>
    <w:p w14:paraId="00FDBCBA" w14:textId="77777777" w:rsidR="000F546A" w:rsidRPr="000F546A" w:rsidRDefault="000F546A" w:rsidP="000F546A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_______________________________________________________________________________________________________________________</w:t>
      </w:r>
    </w:p>
    <w:p w14:paraId="5BF9342C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RANGE DI ETA</w:t>
      </w:r>
      <w:proofErr w:type="gramStart"/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’</w:t>
      </w:r>
      <w:r w:rsidRPr="000F546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(</w:t>
      </w:r>
      <w:proofErr w:type="gramEnd"/>
      <w:r w:rsidRPr="000F546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indicare le fasce di età dei partecipanti )</w:t>
      </w:r>
    </w:p>
    <w:p w14:paraId="02535CFC" w14:textId="77777777" w:rsidR="000F546A" w:rsidRPr="000F546A" w:rsidRDefault="000F546A" w:rsidP="000F546A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________________________________________________________________________________________________________________________</w:t>
      </w:r>
    </w:p>
    <w:p w14:paraId="5322D503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</w:p>
    <w:p w14:paraId="7A52A709" w14:textId="02068A28" w:rsidR="000F546A" w:rsidRPr="000F546A" w:rsidRDefault="000F546A" w:rsidP="000F546A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Piano delle attività</w:t>
      </w:r>
      <w:r w:rsidR="004C6E8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6E80" w:rsidRPr="004C6E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deve essere compreso tra le ore 8 e le ore</w:t>
      </w:r>
      <w:r w:rsidR="004C6E8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6E80" w:rsidRPr="004C6E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13</w:t>
      </w:r>
      <w:r w:rsidRPr="004C6E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(settimana e orario </w:t>
      </w:r>
      <w:proofErr w:type="gramStart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tipo)  _</w:t>
      </w:r>
      <w:proofErr w:type="gramEnd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_</w:t>
      </w:r>
    </w:p>
    <w:p w14:paraId="4FDEF808" w14:textId="77777777" w:rsidR="000F546A" w:rsidRPr="000F546A" w:rsidRDefault="000F546A" w:rsidP="000F546A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7DE3D2C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3DD9AE5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78C4232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AD44D6E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DAB69EC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40B7167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60A6133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73FA0C4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F0764BB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9B03892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876FC53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7BADA56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656FB71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1F914F7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B270077" w14:textId="52DD067D" w:rsidR="000F546A" w:rsidRPr="000F546A" w:rsidRDefault="00164DAF" w:rsidP="000F546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0F546A"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he l’ANALISI DEI COSTI e delle entrate programmate: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9"/>
        <w:gridCol w:w="2781"/>
        <w:gridCol w:w="3996"/>
      </w:tblGrid>
      <w:tr w:rsidR="000F546A" w:rsidRPr="000F546A" w14:paraId="5B73B997" w14:textId="77777777" w:rsidTr="00A72E31">
        <w:tc>
          <w:tcPr>
            <w:tcW w:w="2149" w:type="dxa"/>
          </w:tcPr>
          <w:p w14:paraId="5249C1BA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DESCRIZIONE</w:t>
            </w:r>
          </w:p>
        </w:tc>
        <w:tc>
          <w:tcPr>
            <w:tcW w:w="2781" w:type="dxa"/>
          </w:tcPr>
          <w:p w14:paraId="7299D702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ENTRATE  €</w:t>
            </w:r>
            <w:proofErr w:type="gramEnd"/>
          </w:p>
        </w:tc>
        <w:tc>
          <w:tcPr>
            <w:tcW w:w="3996" w:type="dxa"/>
          </w:tcPr>
          <w:p w14:paraId="12DA4AC9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SPESE  €</w:t>
            </w:r>
            <w:proofErr w:type="gramEnd"/>
          </w:p>
        </w:tc>
      </w:tr>
      <w:tr w:rsidR="000F546A" w:rsidRPr="000F546A" w14:paraId="518303F9" w14:textId="77777777" w:rsidTr="00A72E31">
        <w:tc>
          <w:tcPr>
            <w:tcW w:w="2149" w:type="dxa"/>
          </w:tcPr>
          <w:p w14:paraId="01A3B505" w14:textId="21303721" w:rsidR="000F546A" w:rsidRPr="000F546A" w:rsidRDefault="00E34F49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Es. Sponsor /fondi associazioni</w:t>
            </w:r>
          </w:p>
        </w:tc>
        <w:tc>
          <w:tcPr>
            <w:tcW w:w="2781" w:type="dxa"/>
          </w:tcPr>
          <w:p w14:paraId="00642828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1D6547D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6FD57F3E" w14:textId="77777777" w:rsidTr="00A72E31">
        <w:tc>
          <w:tcPr>
            <w:tcW w:w="2149" w:type="dxa"/>
          </w:tcPr>
          <w:p w14:paraId="2A3C4040" w14:textId="6D29C50A" w:rsidR="000F546A" w:rsidRPr="000F546A" w:rsidRDefault="00E34F49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 xml:space="preserve">Contribuito comunale richiesto </w:t>
            </w:r>
          </w:p>
        </w:tc>
        <w:tc>
          <w:tcPr>
            <w:tcW w:w="2781" w:type="dxa"/>
          </w:tcPr>
          <w:p w14:paraId="64799417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2733231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0E75D18E" w14:textId="77777777" w:rsidTr="00A72E31">
        <w:tc>
          <w:tcPr>
            <w:tcW w:w="2149" w:type="dxa"/>
          </w:tcPr>
          <w:p w14:paraId="6C7F6A9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81" w:type="dxa"/>
          </w:tcPr>
          <w:p w14:paraId="6F288FB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021F867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723B0BC1" w14:textId="77777777" w:rsidTr="00A72E31">
        <w:tc>
          <w:tcPr>
            <w:tcW w:w="2149" w:type="dxa"/>
          </w:tcPr>
          <w:p w14:paraId="58F4FE0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81" w:type="dxa"/>
          </w:tcPr>
          <w:p w14:paraId="49C1D098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2B6C3BB3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319F010F" w14:textId="77777777" w:rsidTr="00A72E31">
        <w:tc>
          <w:tcPr>
            <w:tcW w:w="2149" w:type="dxa"/>
          </w:tcPr>
          <w:p w14:paraId="5E3EE120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2781" w:type="dxa"/>
          </w:tcPr>
          <w:p w14:paraId="2D4F65C3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59FFBB36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  <w:t>(NB. dato deve combaciare con i dati successivi*)</w:t>
            </w:r>
          </w:p>
          <w:p w14:paraId="42BDEA7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  <w:p w14:paraId="0AD9E8DA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  <w:p w14:paraId="64C69716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4207B2C9" w14:textId="77777777" w:rsidR="000F546A" w:rsidRPr="000F546A" w:rsidRDefault="000F546A" w:rsidP="000F546A">
      <w:pPr>
        <w:keepNext/>
        <w:widowControl w:val="0"/>
        <w:autoSpaceDE w:val="0"/>
        <w:autoSpaceDN w:val="0"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3C62985E" w14:textId="77777777" w:rsidR="000F546A" w:rsidRPr="000F546A" w:rsidRDefault="000F546A" w:rsidP="000F546A">
      <w:pPr>
        <w:spacing w:after="0" w:line="240" w:lineRule="auto"/>
        <w:ind w:left="343" w:right="-2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D7C35B3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Per l’organizzazione dell’evento/attività proposta un corrispettivo di € </w:t>
      </w:r>
      <w:r w:rsidRPr="000F5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_____________ pari </w:t>
      </w:r>
      <w:proofErr w:type="gramStart"/>
      <w:r w:rsidRPr="000F5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al  _</w:t>
      </w:r>
      <w:proofErr w:type="gramEnd"/>
      <w:r w:rsidRPr="000F5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___%  delle spese totali programmate* che si andranno a sostenere. </w:t>
      </w:r>
    </w:p>
    <w:p w14:paraId="1124EEEB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50EE6D82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Attività dedicate </w:t>
      </w:r>
      <w:r w:rsidRPr="004C6E80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prevalentemente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ai diversamente abili (</w:t>
      </w:r>
      <w:proofErr w:type="gramStart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barrare)  SI</w:t>
      </w:r>
      <w:proofErr w:type="gramEnd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NO</w:t>
      </w:r>
    </w:p>
    <w:p w14:paraId="65EC00A5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E1B3C7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Attività dedicate </w:t>
      </w:r>
      <w:r w:rsidRPr="004C6E80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anche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ai diversamente abili (</w:t>
      </w:r>
      <w:proofErr w:type="gramStart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barrare)  SI</w:t>
      </w:r>
      <w:proofErr w:type="gramEnd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NO</w:t>
      </w:r>
    </w:p>
    <w:p w14:paraId="52BA9A1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B6DC38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 w:rsidRPr="000F54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DURATA  E</w:t>
      </w:r>
      <w:proofErr w:type="gramEnd"/>
      <w:r w:rsidRPr="000F54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ATTIVITA’ COMPLEMENTARI</w:t>
      </w:r>
    </w:p>
    <w:p w14:paraId="112B2517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3AA78A" w14:textId="649A6D48" w:rsid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Numero </w:t>
      </w:r>
      <w:r w:rsidR="00E34F49">
        <w:rPr>
          <w:rFonts w:ascii="Times New Roman" w:hAnsi="Times New Roman" w:cs="Times New Roman"/>
          <w:kern w:val="0"/>
          <w:sz w:val="24"/>
          <w:szCs w:val="24"/>
          <w14:ligatures w14:val="none"/>
        </w:rPr>
        <w:t>giorni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delle attività garantite ai </w:t>
      </w:r>
      <w:proofErr w:type="gramStart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minori  pari</w:t>
      </w:r>
      <w:proofErr w:type="gramEnd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_____ nello specifico dal _____ al_____</w:t>
      </w:r>
    </w:p>
    <w:p w14:paraId="19A3F2C1" w14:textId="34EA4B92" w:rsidR="004C6E80" w:rsidRDefault="004C6E80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 un totale di n. _____ giorni;</w:t>
      </w:r>
    </w:p>
    <w:p w14:paraId="14FBE99C" w14:textId="77777777" w:rsidR="004C6E80" w:rsidRDefault="004C6E80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314146" w14:textId="580703F7" w:rsidR="004C6E80" w:rsidRPr="000F546A" w:rsidRDefault="004C6E80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Comprensivo della giornata del “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Sabato”  SI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NO</w:t>
      </w:r>
    </w:p>
    <w:p w14:paraId="5E7B2C95" w14:textId="77777777" w:rsidR="004C6E80" w:rsidRPr="000F546A" w:rsidRDefault="004C6E80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7178BA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Trasporto gratuito (</w:t>
      </w:r>
      <w:proofErr w:type="gramStart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barrare)  SI</w:t>
      </w:r>
      <w:proofErr w:type="gramEnd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NO</w:t>
      </w:r>
    </w:p>
    <w:p w14:paraId="053172F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14C0F4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LOCATION SCELTA</w:t>
      </w:r>
    </w:p>
    <w:p w14:paraId="183B2C35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1B9F62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Vicinanza luogo scelto rispetto al centro abitato, entro i 5 km (</w:t>
      </w:r>
      <w:proofErr w:type="gramStart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barrare)  SI</w:t>
      </w:r>
      <w:proofErr w:type="gramEnd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NO</w:t>
      </w:r>
    </w:p>
    <w:p w14:paraId="0BBE39F0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Precisare luogo e rapporto contrattuale col proprietario/concessionario ai fini dell’attribuzione del punteggio _______________</w:t>
      </w:r>
    </w:p>
    <w:p w14:paraId="40E261CF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CF27BA" w14:textId="20300282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Indicazione sede al chiuso (</w:t>
      </w:r>
      <w:proofErr w:type="gramStart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barrare)  SI</w:t>
      </w:r>
      <w:proofErr w:type="gramEnd"/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NO</w:t>
      </w:r>
    </w:p>
    <w:p w14:paraId="7133E921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Precisare luogo e rapporto contrattuale col proprietario/concessionario ai fini dell’attribuzione del punteggio _______________</w:t>
      </w:r>
    </w:p>
    <w:p w14:paraId="6F8379A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0F17CE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Percentuale copertura autonoma spese rispetto a costi totali sostenuti (in sede di presentazione della rendicontazione dovranno essere presentate adeguate pezze giustificative pari al 100% rispetto a quelle affrontate)</w:t>
      </w:r>
    </w:p>
    <w:p w14:paraId="7410F999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445286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(barrare)</w:t>
      </w:r>
    </w:p>
    <w:p w14:paraId="3A1EC6E8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20%____punti 5;</w:t>
      </w:r>
    </w:p>
    <w:p w14:paraId="49C17F28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Al comune si richiede di compartecipare rispetto alle spese effettivamente sostenute nella misura del 30%____punti 4;</w:t>
      </w:r>
    </w:p>
    <w:p w14:paraId="1F38094F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40%____punti 3;</w:t>
      </w:r>
    </w:p>
    <w:p w14:paraId="43C9E521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50%____punti 2;</w:t>
      </w:r>
    </w:p>
    <w:p w14:paraId="3367FD21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60%____punti 1</w:t>
      </w:r>
    </w:p>
    <w:p w14:paraId="3766A22C" w14:textId="179DA35D" w:rsid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 comune si richiede di compartecipare rispetto alle spese effettivamente sostenute nella misura tra il 61% e il </w:t>
      </w:r>
      <w:r w:rsidR="00E34F49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100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%____punti 0</w:t>
      </w:r>
    </w:p>
    <w:p w14:paraId="4BA4C6EA" w14:textId="77777777" w:rsidR="00E34F49" w:rsidRDefault="00E34F49" w:rsidP="00E34F49">
      <w:pPr>
        <w:ind w:left="144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56D5BD5" w14:textId="77777777" w:rsidR="00E34F49" w:rsidRPr="000F546A" w:rsidRDefault="00E34F49" w:rsidP="00E34F49">
      <w:pPr>
        <w:ind w:left="144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683AE3" w14:textId="583560DF" w:rsidR="000F546A" w:rsidRPr="000F546A" w:rsidRDefault="000F546A" w:rsidP="00E34F49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S’IMPEGNA A RENDICONTARE AL COMUNE IN CASO DI ACCOGLIMENTO DEL PROGETTO E AMMISSIONE A FINZIAMENTO </w:t>
      </w: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pezza/e giustificativa/e relativa/e al pagamento degli educatori assunti per le attività; assicurazioni specifiche a favore dell’incolumità dei minori; materiale di cancelleria e ludico per attività dei minori con riferimento temporale alle attività</w:t>
      </w:r>
      <w:r w:rsidR="00603B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; spese connesse a organizzazione eventi e professionisti coinvolti;</w:t>
      </w:r>
    </w:p>
    <w:p w14:paraId="74A80C8D" w14:textId="77777777" w:rsidR="000F546A" w:rsidRPr="000F546A" w:rsidRDefault="000F546A" w:rsidP="000F54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E’</w:t>
      </w:r>
      <w:proofErr w:type="gramEnd"/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CONSAPEVOLE CHE AI SENSI DELL’ART.11 DELL’AVVISO PUBBLICO</w:t>
      </w:r>
    </w:p>
    <w:p w14:paraId="6DF66140" w14:textId="0DB8E154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“Alla data odierna di approvazione del bando non sono state destinate risorse a favore del Settore competente La finalità dell’avviso è quella d’individuare le proposte progettuali e programmare una equa distribuzione di risorse eventualmente assegnate</w:t>
      </w:r>
      <w:r w:rsidR="004C6E8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”</w:t>
      </w:r>
    </w:p>
    <w:p w14:paraId="1FFDC0F9" w14:textId="77777777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4E0D983" w14:textId="77777777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ALLEGA ALLA PRESENTE ISTANZA</w:t>
      </w:r>
    </w:p>
    <w:p w14:paraId="21055441" w14:textId="77777777" w:rsidR="000F546A" w:rsidRPr="000F546A" w:rsidRDefault="000F546A" w:rsidP="000F546A">
      <w:pPr>
        <w:numPr>
          <w:ilvl w:val="0"/>
          <w:numId w:val="3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fotocopia del documento di identità presidente dell’associazione, rappresentante legale;</w:t>
      </w:r>
    </w:p>
    <w:p w14:paraId="647DF709" w14:textId="77777777" w:rsidR="000F546A" w:rsidRPr="000F546A" w:rsidRDefault="000F546A" w:rsidP="000F546A">
      <w:pPr>
        <w:numPr>
          <w:ilvl w:val="0"/>
          <w:numId w:val="3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atto costitutivo e statuto dell’organismo del terzo settore proponente;</w:t>
      </w:r>
    </w:p>
    <w:p w14:paraId="4F7B01AA" w14:textId="77777777" w:rsidR="000F546A" w:rsidRPr="000F546A" w:rsidRDefault="000F546A" w:rsidP="000F546A">
      <w:pPr>
        <w:spacing w:after="120"/>
        <w:rPr>
          <w:kern w:val="0"/>
          <w:sz w:val="20"/>
          <w14:ligatures w14:val="none"/>
        </w:rPr>
      </w:pPr>
    </w:p>
    <w:p w14:paraId="3CFBB817" w14:textId="77777777" w:rsidR="000F546A" w:rsidRPr="000F546A" w:rsidRDefault="000F546A" w:rsidP="000F546A">
      <w:pPr>
        <w:spacing w:before="10" w:after="120"/>
        <w:rPr>
          <w:kern w:val="0"/>
          <w:sz w:val="12"/>
          <w14:ligatures w14:val="none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4532"/>
      </w:tblGrid>
      <w:tr w:rsidR="000F546A" w:rsidRPr="000F546A" w14:paraId="5B7B8711" w14:textId="77777777" w:rsidTr="00A72E31">
        <w:trPr>
          <w:trHeight w:val="859"/>
        </w:trPr>
        <w:tc>
          <w:tcPr>
            <w:tcW w:w="9873" w:type="dxa"/>
            <w:gridSpan w:val="2"/>
          </w:tcPr>
          <w:p w14:paraId="1FD22253" w14:textId="77777777" w:rsidR="000F546A" w:rsidRPr="000F546A" w:rsidRDefault="000F546A" w:rsidP="000F546A">
            <w:pPr>
              <w:spacing w:line="276" w:lineRule="auto"/>
              <w:ind w:left="4"/>
              <w:rPr>
                <w:rFonts w:ascii="Arial MT" w:eastAsia="Arial MT" w:hAnsi="Arial MT" w:cs="Arial MT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La/il sottoscritta/o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dichiara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aver</w:t>
            </w:r>
            <w:r w:rsidRPr="000F546A">
              <w:rPr>
                <w:rFonts w:ascii="Arial MT" w:eastAsia="Arial MT" w:hAnsi="Arial MT" w:cs="Arial MT"/>
                <w:spacing w:val="3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letto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compreso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l’informativa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del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Comune</w:t>
            </w:r>
            <w:proofErr w:type="spellEnd"/>
            <w:r w:rsidRPr="000F546A">
              <w:rPr>
                <w:rFonts w:ascii="Arial MT" w:eastAsia="Arial MT" w:hAnsi="Arial MT" w:cs="Arial MT"/>
                <w:spacing w:val="37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37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Santeramo in Colle ai sensi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degli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articoli</w:t>
            </w:r>
            <w:proofErr w:type="spellEnd"/>
            <w:r w:rsidRPr="000F546A">
              <w:rPr>
                <w:rFonts w:ascii="Arial MT" w:eastAsia="Arial MT" w:hAnsi="Arial MT" w:cs="Arial MT"/>
                <w:spacing w:val="3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13 e</w:t>
            </w:r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14</w:t>
            </w:r>
            <w:r w:rsidRPr="000F546A">
              <w:rPr>
                <w:rFonts w:ascii="Arial MT" w:eastAsia="Arial MT" w:hAnsi="Arial MT" w:cs="Arial MT"/>
                <w:spacing w:val="-7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5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Reg.</w:t>
            </w:r>
            <w:r w:rsidRPr="000F546A">
              <w:rPr>
                <w:rFonts w:ascii="Arial MT" w:eastAsia="Arial MT" w:hAnsi="Arial MT" w:cs="Arial MT"/>
                <w:spacing w:val="-8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UE</w:t>
            </w:r>
            <w:r w:rsidRPr="000F546A">
              <w:rPr>
                <w:rFonts w:ascii="Arial MT" w:eastAsia="Arial MT" w:hAnsi="Arial MT" w:cs="Arial MT"/>
                <w:spacing w:val="-7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2016/679.</w:t>
            </w:r>
          </w:p>
        </w:tc>
      </w:tr>
      <w:tr w:rsidR="000F546A" w:rsidRPr="000F546A" w14:paraId="50FEF14B" w14:textId="77777777" w:rsidTr="00A72E31">
        <w:trPr>
          <w:trHeight w:val="309"/>
        </w:trPr>
        <w:tc>
          <w:tcPr>
            <w:tcW w:w="53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CF98ADE" w14:textId="77777777" w:rsidR="000F546A" w:rsidRPr="000F546A" w:rsidRDefault="000F546A" w:rsidP="000F546A">
            <w:pPr>
              <w:spacing w:line="206" w:lineRule="exact"/>
              <w:ind w:left="7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Luogo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Data</w:t>
            </w:r>
          </w:p>
        </w:tc>
        <w:tc>
          <w:tcPr>
            <w:tcW w:w="453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7C512B81" w14:textId="77777777" w:rsidR="000F546A" w:rsidRPr="000F546A" w:rsidRDefault="000F546A" w:rsidP="000F546A">
            <w:pPr>
              <w:spacing w:line="206" w:lineRule="exact"/>
              <w:ind w:left="6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90"/>
                <w:sz w:val="18"/>
                <w14:ligatures w14:val="none"/>
              </w:rPr>
              <w:t>Firma</w:t>
            </w:r>
            <w:proofErr w:type="spellEnd"/>
          </w:p>
        </w:tc>
      </w:tr>
      <w:tr w:rsidR="000F546A" w:rsidRPr="000F546A" w14:paraId="725D8435" w14:textId="77777777" w:rsidTr="00A72E31">
        <w:trPr>
          <w:trHeight w:val="485"/>
        </w:trPr>
        <w:tc>
          <w:tcPr>
            <w:tcW w:w="5341" w:type="dxa"/>
          </w:tcPr>
          <w:p w14:paraId="5F7BA6C8" w14:textId="77777777" w:rsidR="000F546A" w:rsidRPr="000F546A" w:rsidRDefault="000F546A" w:rsidP="000F546A">
            <w:pPr>
              <w:spacing w:line="229" w:lineRule="exact"/>
              <w:ind w:left="4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7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8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Colle,</w:t>
            </w:r>
          </w:p>
        </w:tc>
        <w:tc>
          <w:tcPr>
            <w:tcW w:w="4531" w:type="dxa"/>
          </w:tcPr>
          <w:p w14:paraId="25BA2D03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20"/>
                <w14:ligatures w14:val="none"/>
              </w:rPr>
            </w:pPr>
          </w:p>
        </w:tc>
      </w:tr>
    </w:tbl>
    <w:p w14:paraId="08A5E755" w14:textId="5BFCF177" w:rsidR="000F546A" w:rsidRPr="000F546A" w:rsidRDefault="00603BFC" w:rsidP="000F546A">
      <w:pPr>
        <w:spacing w:before="2" w:after="120"/>
        <w:rPr>
          <w:kern w:val="0"/>
          <w:sz w:val="1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3EC2B6" wp14:editId="7E3F4311">
                <wp:simplePos x="0" y="0"/>
                <wp:positionH relativeFrom="page">
                  <wp:posOffset>419100</wp:posOffset>
                </wp:positionH>
                <wp:positionV relativeFrom="paragraph">
                  <wp:posOffset>142240</wp:posOffset>
                </wp:positionV>
                <wp:extent cx="6618605" cy="795655"/>
                <wp:effectExtent l="0" t="0" r="0" b="4445"/>
                <wp:wrapTopAndBottom/>
                <wp:docPr id="14586032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795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C228" w14:textId="51CB549E" w:rsidR="00AE16BF" w:rsidRDefault="000F546A" w:rsidP="00AE16BF">
                            <w:pPr>
                              <w:spacing w:before="52"/>
                              <w:ind w:left="38"/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679,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</w:p>
                          <w:p w14:paraId="71240496" w14:textId="6669C52E" w:rsidR="000F546A" w:rsidRDefault="000F546A" w:rsidP="00AE16BF">
                            <w:pPr>
                              <w:ind w:left="38" w:right="543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 w:rsidR="00AE16BF">
                              <w:rPr>
                                <w:rFonts w:ascii="Arial MT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EC2B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pt;margin-top:11.2pt;width:521.15pt;height:62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" filled="f" strokeweight=".48pt">
                <v:textbox inset="0,0,0,0">
                  <w:txbxContent>
                    <w:p w14:paraId="59DEC228" w14:textId="51CB549E" w:rsidR="00AE16BF" w:rsidRDefault="000F546A" w:rsidP="00AE16BF">
                      <w:pPr>
                        <w:spacing w:before="52"/>
                        <w:ind w:left="38"/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</w:p>
                    <w:p w14:paraId="71240496" w14:textId="6669C52E" w:rsidR="000F546A" w:rsidRDefault="000F546A" w:rsidP="00AE16BF">
                      <w:pPr>
                        <w:ind w:left="38" w:right="543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 w:rsidR="00AE16BF">
                        <w:rPr>
                          <w:rFonts w:ascii="Arial MT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17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0F546A" w:rsidRPr="000F546A" w14:paraId="5AA86E01" w14:textId="77777777" w:rsidTr="00A72E31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5FA867F1" w14:textId="77777777" w:rsidR="000F546A" w:rsidRPr="000F546A" w:rsidRDefault="000F546A" w:rsidP="000F546A">
            <w:pPr>
              <w:spacing w:before="54"/>
              <w:ind w:left="42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Recapito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12"/>
                <w:w w:val="80"/>
                <w:sz w:val="18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telefonico</w:t>
            </w:r>
            <w:proofErr w:type="spellEnd"/>
          </w:p>
        </w:tc>
      </w:tr>
      <w:tr w:rsidR="000F546A" w:rsidRPr="000F546A" w14:paraId="75EBBE70" w14:textId="77777777" w:rsidTr="00A72E31">
        <w:trPr>
          <w:trHeight w:val="304"/>
        </w:trPr>
        <w:tc>
          <w:tcPr>
            <w:tcW w:w="10018" w:type="dxa"/>
            <w:gridSpan w:val="2"/>
          </w:tcPr>
          <w:p w14:paraId="0A90F3F5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  <w:tr w:rsidR="000F546A" w:rsidRPr="000F546A" w14:paraId="4545449C" w14:textId="77777777" w:rsidTr="00A72E31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6FF5D6FB" w14:textId="77777777" w:rsidR="000F546A" w:rsidRPr="000F546A" w:rsidRDefault="000F546A" w:rsidP="000F546A">
            <w:pPr>
              <w:spacing w:before="54"/>
              <w:ind w:left="42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Indirizzo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10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e-mail</w:t>
            </w:r>
          </w:p>
        </w:tc>
      </w:tr>
      <w:tr w:rsidR="000F546A" w:rsidRPr="000F546A" w14:paraId="180385B7" w14:textId="77777777" w:rsidTr="00A72E31">
        <w:trPr>
          <w:trHeight w:val="306"/>
        </w:trPr>
        <w:tc>
          <w:tcPr>
            <w:tcW w:w="10018" w:type="dxa"/>
            <w:gridSpan w:val="2"/>
          </w:tcPr>
          <w:p w14:paraId="0D65DE08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  <w:tr w:rsidR="000F546A" w:rsidRPr="000F546A" w14:paraId="3B29A778" w14:textId="77777777" w:rsidTr="00A72E31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A2D88C8" w14:textId="77777777" w:rsidR="000F546A" w:rsidRPr="000F546A" w:rsidRDefault="000F546A" w:rsidP="000F546A">
            <w:pPr>
              <w:spacing w:before="49"/>
              <w:ind w:left="45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Luogo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6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FE54F8D" w14:textId="77777777" w:rsidR="000F546A" w:rsidRPr="000F546A" w:rsidRDefault="000F546A" w:rsidP="000F546A">
            <w:pPr>
              <w:spacing w:before="49"/>
              <w:ind w:left="45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90"/>
                <w:sz w:val="18"/>
                <w14:ligatures w14:val="none"/>
              </w:rPr>
              <w:t>Firma</w:t>
            </w:r>
            <w:proofErr w:type="spellEnd"/>
          </w:p>
        </w:tc>
      </w:tr>
      <w:tr w:rsidR="000F546A" w:rsidRPr="000F546A" w14:paraId="22EE9012" w14:textId="77777777" w:rsidTr="00A72E31">
        <w:trPr>
          <w:trHeight w:val="338"/>
        </w:trPr>
        <w:tc>
          <w:tcPr>
            <w:tcW w:w="5442" w:type="dxa"/>
          </w:tcPr>
          <w:p w14:paraId="480A78DD" w14:textId="77777777" w:rsidR="000F546A" w:rsidRPr="000F546A" w:rsidRDefault="000F546A" w:rsidP="000F546A">
            <w:pPr>
              <w:spacing w:before="52"/>
              <w:ind w:left="42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lastRenderedPageBreak/>
              <w:t>Santeramo</w:t>
            </w:r>
            <w:r w:rsidRPr="000F546A">
              <w:rPr>
                <w:rFonts w:ascii="Arial MT" w:eastAsia="Arial MT" w:hAnsi="Arial MT" w:cs="Arial MT"/>
                <w:spacing w:val="7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8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Colle,</w:t>
            </w:r>
          </w:p>
        </w:tc>
        <w:tc>
          <w:tcPr>
            <w:tcW w:w="4576" w:type="dxa"/>
          </w:tcPr>
          <w:p w14:paraId="54CBA10F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</w:tbl>
    <w:p w14:paraId="3519D14A" w14:textId="77777777" w:rsidR="000F546A" w:rsidRPr="000F546A" w:rsidRDefault="000F546A" w:rsidP="000F546A">
      <w:pPr>
        <w:rPr>
          <w:kern w:val="0"/>
          <w:sz w:val="16"/>
          <w14:ligatures w14:val="none"/>
        </w:rPr>
      </w:pPr>
    </w:p>
    <w:p w14:paraId="2F7FFA38" w14:textId="77777777" w:rsidR="000F546A" w:rsidRPr="000F546A" w:rsidRDefault="000F546A" w:rsidP="000F546A">
      <w:pPr>
        <w:rPr>
          <w:kern w:val="0"/>
          <w:sz w:val="18"/>
          <w14:ligatures w14:val="none"/>
        </w:rPr>
      </w:pPr>
    </w:p>
    <w:tbl>
      <w:tblPr>
        <w:tblStyle w:val="TableNormal"/>
        <w:tblW w:w="1057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0F546A" w:rsidRPr="000F546A" w14:paraId="048137BF" w14:textId="77777777" w:rsidTr="00A72E31">
        <w:trPr>
          <w:trHeight w:val="1221"/>
          <w:jc w:val="right"/>
        </w:trPr>
        <w:tc>
          <w:tcPr>
            <w:tcW w:w="10550" w:type="dxa"/>
            <w:gridSpan w:val="9"/>
          </w:tcPr>
          <w:p w14:paraId="5BAEF37C" w14:textId="77777777" w:rsidR="000F546A" w:rsidRPr="000F546A" w:rsidRDefault="000F546A" w:rsidP="000F546A">
            <w:pPr>
              <w:spacing w:before="55"/>
              <w:ind w:left="782" w:right="735"/>
              <w:jc w:val="center"/>
              <w:rPr>
                <w:rFonts w:ascii="Arial" w:eastAsia="Arial MT" w:hAnsi="Arial MT" w:cs="Arial MT"/>
                <w:b/>
                <w:i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i/>
                <w:color w:val="211F1F"/>
                <w14:ligatures w14:val="none"/>
              </w:rPr>
              <w:t>INFORMATIVA</w:t>
            </w:r>
          </w:p>
          <w:p w14:paraId="61BFBE47" w14:textId="77777777" w:rsidR="000F546A" w:rsidRPr="000F546A" w:rsidRDefault="000F546A" w:rsidP="000F546A">
            <w:pPr>
              <w:spacing w:before="38"/>
              <w:ind w:left="782" w:right="734"/>
              <w:jc w:val="center"/>
              <w:rPr>
                <w:rFonts w:ascii="Arial" w:eastAsia="Arial MT" w:hAnsi="Arial MT" w:cs="Arial MT"/>
                <w:i/>
                <w14:ligatures w14:val="none"/>
              </w:rPr>
            </w:pP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ai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2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sensi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degli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articoli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 xml:space="preserve"> 13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3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14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del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Regolamento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:spacing w:val="-3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UE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n.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2016/679</w:t>
            </w:r>
          </w:p>
          <w:p w14:paraId="13F388A8" w14:textId="77777777" w:rsidR="000F546A" w:rsidRPr="000F546A" w:rsidRDefault="000F546A" w:rsidP="000F546A">
            <w:pPr>
              <w:spacing w:before="38" w:line="278" w:lineRule="auto"/>
              <w:ind w:left="782" w:right="739"/>
              <w:jc w:val="center"/>
              <w:rPr>
                <w:rFonts w:ascii="Times New Roman" w:eastAsia="Arial MT" w:hAnsi="Arial MT" w:cs="Arial MT"/>
                <w:b/>
                <w:sz w:val="20"/>
                <w:szCs w:val="20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  <w14:ligatures w14:val="none"/>
              </w:rPr>
              <w:t>MANIFESTAZIONE D’INTERESSE ORGANISMI DI TERZO SETTORE RICHIEDENTI RIMBORSO SPESE PER ATTIVITA’ SOCIO EDUCATIVE PER MINORI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00CE46DD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0F546A" w:rsidRPr="000F546A" w14:paraId="39105AE5" w14:textId="77777777" w:rsidTr="00A72E31">
        <w:trPr>
          <w:trHeight w:val="657"/>
          <w:jc w:val="right"/>
        </w:trPr>
        <w:tc>
          <w:tcPr>
            <w:tcW w:w="10550" w:type="dxa"/>
            <w:gridSpan w:val="9"/>
          </w:tcPr>
          <w:p w14:paraId="6C445B59" w14:textId="77777777" w:rsidR="000F546A" w:rsidRPr="000F546A" w:rsidRDefault="000F546A" w:rsidP="000F546A">
            <w:pPr>
              <w:spacing w:before="51"/>
              <w:ind w:left="95" w:right="43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Ai sensi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degli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articoli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13 e 14 del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Regolamento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UE n. 2016/679 (di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seguito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“GDPR”),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recante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disposizioni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a tutela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persone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e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altri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soggett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rispetto</w:t>
            </w:r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trattamento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desideriamo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informarLa</w:t>
            </w:r>
            <w:proofErr w:type="spellEnd"/>
            <w:r w:rsidRPr="000F546A">
              <w:rPr>
                <w:rFonts w:ascii="Arial MT" w:eastAsia="Arial MT" w:hAnsi="Arial MT" w:cs="Arial MT"/>
                <w:spacing w:val="-12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-1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riguardano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formeranno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oggetto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trattamento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nel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rispetto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della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normativa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sopra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richiamata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.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questo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desideriamo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fornirle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le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relative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informazioni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5715D2E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5F074BE3" w14:textId="77777777" w:rsidTr="00A72E31">
        <w:trPr>
          <w:trHeight w:val="552"/>
          <w:jc w:val="right"/>
        </w:trPr>
        <w:tc>
          <w:tcPr>
            <w:tcW w:w="1627" w:type="dxa"/>
          </w:tcPr>
          <w:p w14:paraId="437BCAF9" w14:textId="77777777" w:rsidR="000F546A" w:rsidRPr="000F546A" w:rsidRDefault="000F546A" w:rsidP="000F546A">
            <w:pPr>
              <w:spacing w:before="51"/>
              <w:ind w:left="95" w:right="626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Titolare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del</w:t>
            </w:r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7F268CBE" w14:textId="77777777" w:rsidR="000F546A" w:rsidRPr="000F546A" w:rsidRDefault="000F546A" w:rsidP="000F546A">
            <w:pPr>
              <w:tabs>
                <w:tab w:val="left" w:pos="5381"/>
              </w:tabs>
              <w:spacing w:before="51" w:line="276" w:lineRule="auto"/>
              <w:ind w:left="98" w:right="42"/>
              <w:rPr>
                <w:rFonts w:ascii="Arial MT" w:eastAsia="Arial MT" w:hAnsi="Arial MT" w:cs="Arial MT"/>
                <w:sz w:val="16"/>
                <w:lang w:val="en-GB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Comune</w:t>
            </w:r>
            <w:proofErr w:type="spellEnd"/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Colle</w:t>
            </w:r>
            <w:r w:rsidRPr="000F546A">
              <w:rPr>
                <w:rFonts w:ascii="Arial MT" w:eastAsia="Arial MT" w:hAnsi="Arial MT" w:cs="Arial MT"/>
                <w:spacing w:val="34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Piazza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Dr.</w:t>
            </w:r>
            <w:r w:rsidRPr="000F546A">
              <w:rPr>
                <w:rFonts w:ascii="Arial MT" w:eastAsia="Arial MT" w:hAnsi="Arial MT" w:cs="Arial MT"/>
                <w:spacing w:val="33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Giuseppe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Simone</w:t>
            </w:r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n.</w:t>
            </w:r>
            <w:r w:rsidRPr="000F546A">
              <w:rPr>
                <w:rFonts w:ascii="Arial MT" w:eastAsia="Arial MT" w:hAnsi="Arial MT" w:cs="Arial MT"/>
                <w:spacing w:val="3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8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ab/>
              <w:t>70029</w:t>
            </w:r>
            <w:r w:rsidRPr="000F546A">
              <w:rPr>
                <w:rFonts w:ascii="Arial MT" w:eastAsia="Arial MT" w:hAnsi="Arial MT" w:cs="Arial MT"/>
                <w:spacing w:val="33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Colle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(Ba)</w:t>
            </w:r>
            <w:r w:rsidRPr="000F546A">
              <w:rPr>
                <w:rFonts w:ascii="Arial MT" w:eastAsia="Arial MT" w:hAnsi="Arial MT" w:cs="Arial MT"/>
                <w:spacing w:val="3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28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Italy–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C.F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  <w:r w:rsidRPr="000F546A">
              <w:rPr>
                <w:rFonts w:ascii="Arial MT" w:eastAsia="Arial MT" w:hAnsi="Arial MT" w:cs="Arial MT"/>
                <w:spacing w:val="-41"/>
                <w:sz w:val="16"/>
                <w14:ligatures w14:val="none"/>
              </w:rPr>
              <w:t xml:space="preserve"> </w:t>
            </w:r>
            <w:hyperlink r:id="rId7"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82001050721-</w:t>
              </w:r>
              <w:r w:rsidRPr="000F546A">
                <w:rPr>
                  <w:rFonts w:ascii="Arial MT" w:eastAsia="Arial MT" w:hAnsi="Arial MT" w:cs="Arial MT"/>
                  <w:spacing w:val="-5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email</w:t>
              </w:r>
              <w:r w:rsidRPr="000F546A">
                <w:rPr>
                  <w:rFonts w:ascii="Arial MT" w:eastAsia="Arial MT" w:hAnsi="Arial MT" w:cs="Arial MT"/>
                  <w:spacing w:val="36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info@comune.santeramo.ba.it</w:t>
              </w:r>
              <w:r w:rsidRPr="000F546A">
                <w:rPr>
                  <w:rFonts w:ascii="Arial MT" w:eastAsia="Arial MT" w:hAnsi="Arial MT" w:cs="Arial MT"/>
                  <w:spacing w:val="-1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-</w:t>
              </w:r>
              <w:r w:rsidRPr="000F546A">
                <w:rPr>
                  <w:rFonts w:ascii="Arial MT" w:eastAsia="Arial MT" w:hAnsi="Arial MT" w:cs="Arial MT"/>
                  <w:spacing w:val="-6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PEC</w:t>
              </w:r>
              <w:r w:rsidRPr="000F546A">
                <w:rPr>
                  <w:rFonts w:ascii="Arial MT" w:eastAsia="Arial MT" w:hAnsi="Arial MT" w:cs="Arial MT"/>
                  <w:spacing w:val="-5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protocollo@pec.comune.santeramo.ba.it</w:t>
              </w:r>
              <w:r w:rsidRPr="000F546A">
                <w:rPr>
                  <w:rFonts w:ascii="Arial MT" w:eastAsia="Arial MT" w:hAnsi="Arial MT" w:cs="Arial MT"/>
                  <w:spacing w:val="-3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</w:hyperlink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:lang w:val="en-GB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Tel.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:u w:val="single"/>
                <w:lang w:val="en-GB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4F25082" w14:textId="77777777" w:rsidR="000F546A" w:rsidRPr="000F546A" w:rsidRDefault="000F546A" w:rsidP="000F546A">
            <w:pPr>
              <w:rPr>
                <w:sz w:val="2"/>
                <w:szCs w:val="2"/>
                <w:lang w:val="en-GB"/>
                <w14:ligatures w14:val="none"/>
              </w:rPr>
            </w:pPr>
          </w:p>
        </w:tc>
      </w:tr>
      <w:tr w:rsidR="000F546A" w:rsidRPr="000F546A" w14:paraId="41C3312E" w14:textId="77777777" w:rsidTr="00A72E31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5F73A4D" w14:textId="77777777" w:rsidR="000F546A" w:rsidRPr="000F546A" w:rsidRDefault="000F546A" w:rsidP="000F546A">
            <w:pPr>
              <w:spacing w:before="21"/>
              <w:ind w:left="95" w:right="399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 xml:space="preserve"> e base</w:t>
            </w:r>
            <w:r w:rsidRPr="000F546A">
              <w:rPr>
                <w:rFonts w:ascii="Arial" w:eastAsia="Arial MT" w:hAnsi="Arial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giuridica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 xml:space="preserve"> del</w:t>
            </w:r>
            <w:r w:rsidRPr="000F546A">
              <w:rPr>
                <w:rFonts w:ascii="Arial" w:eastAsia="Arial MT" w:hAnsi="Arial" w:cs="Arial MT"/>
                <w:b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688478F5" w14:textId="77777777" w:rsidR="000F546A" w:rsidRPr="000F546A" w:rsidRDefault="000F546A" w:rsidP="000F546A">
            <w:pPr>
              <w:spacing w:before="81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3D2138CE" w14:textId="77777777" w:rsidR="000F546A" w:rsidRPr="000F546A" w:rsidRDefault="000F546A" w:rsidP="000F546A">
            <w:pPr>
              <w:spacing w:before="81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Base</w:t>
            </w:r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giuridica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(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riferita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spacing w:val="43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E8CFC98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ABEE734" w14:textId="77777777" w:rsidTr="00A72E31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842830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AA8C0A4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patrocinio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gratuito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e/o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6F3100C" w14:textId="77777777" w:rsidR="000F546A" w:rsidRPr="000F546A" w:rsidRDefault="000F546A" w:rsidP="000F546A">
            <w:pPr>
              <w:spacing w:before="56" w:line="183" w:lineRule="exact"/>
              <w:ind w:left="6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Obbligo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legale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(art. 6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p. 1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lettera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c))</w:t>
            </w:r>
          </w:p>
          <w:p w14:paraId="55BB663D" w14:textId="77777777" w:rsidR="000F546A" w:rsidRPr="000F546A" w:rsidRDefault="000F546A" w:rsidP="000F546A">
            <w:pPr>
              <w:ind w:left="61" w:right="72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Il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conferimento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è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previsto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dal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Regolamento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approvato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con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delibera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del Consiglio Comunale n. 102 in data 02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dicembre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1997 ed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mancato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conferimento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non</w:t>
            </w:r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consente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l’istruttoria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dell’istanza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14E0FC0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4F14BEFC" w14:textId="77777777" w:rsidTr="00A72E31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8B8A76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EFB21D1" w14:textId="77777777" w:rsidR="000F546A" w:rsidRPr="000F546A" w:rsidRDefault="000F546A" w:rsidP="000F546A">
            <w:pPr>
              <w:spacing w:before="57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34D0B04" w14:textId="77777777" w:rsidR="000F546A" w:rsidRPr="000F546A" w:rsidRDefault="000F546A" w:rsidP="000F546A">
            <w:pPr>
              <w:spacing w:before="57"/>
              <w:ind w:left="6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(art. 6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p. 1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lettera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a))</w:t>
            </w:r>
          </w:p>
          <w:p w14:paraId="6DAC8C37" w14:textId="77777777" w:rsidR="000F546A" w:rsidRPr="000F546A" w:rsidRDefault="000F546A" w:rsidP="000F546A">
            <w:pPr>
              <w:ind w:left="61" w:right="72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mancato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non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pregiudica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comunque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la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validità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della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comunicazione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 non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consentirà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al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di Santeramo in Colle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di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contattare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l’istante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urgenti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.</w:t>
            </w:r>
          </w:p>
          <w:p w14:paraId="0F8C0C40" w14:textId="77777777" w:rsidR="000F546A" w:rsidRPr="000F546A" w:rsidRDefault="000F546A" w:rsidP="000F546A">
            <w:pPr>
              <w:ind w:left="61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qualora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fornito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è</w:t>
            </w:r>
            <w:r w:rsidRPr="000F546A">
              <w:rPr>
                <w:rFonts w:ascii="Arial" w:eastAsia="Arial MT" w:hAnsi="Arial" w:cs="Arial MT"/>
                <w:i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revocabile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in</w:t>
            </w:r>
            <w:r w:rsidRPr="000F546A">
              <w:rPr>
                <w:rFonts w:ascii="Arial" w:eastAsia="Arial MT" w:hAnsi="Arial" w:cs="Arial MT"/>
                <w:i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qualsiasi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momento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ABEA6E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6CB3F0B7" w14:textId="77777777" w:rsidTr="00A72E31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9EF9AB1" w14:textId="77777777" w:rsidR="000F546A" w:rsidRPr="000F546A" w:rsidRDefault="000F546A" w:rsidP="000F546A">
            <w:pPr>
              <w:spacing w:before="44"/>
              <w:ind w:left="95" w:right="443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Dati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personali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80E6DA4" w14:textId="77777777" w:rsidR="000F546A" w:rsidRPr="000F546A" w:rsidRDefault="000F546A" w:rsidP="000F546A">
            <w:pPr>
              <w:spacing w:before="104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4C90F149" w14:textId="77777777" w:rsidR="000F546A" w:rsidRPr="000F546A" w:rsidRDefault="000F546A" w:rsidP="000F546A">
            <w:pPr>
              <w:spacing w:before="104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Dati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trattati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F856D0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5F96485" w14:textId="77777777" w:rsidTr="00A72E31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E269A96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3A053AF1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5B31035" w14:textId="77777777" w:rsidR="000F546A" w:rsidRPr="000F546A" w:rsidRDefault="000F546A" w:rsidP="000F546A">
            <w:pPr>
              <w:spacing w:before="56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soggetto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effettua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richiesta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: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anagrafici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indirizzo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4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residenza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documento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identità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181A73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51F60E2" w14:textId="77777777" w:rsidTr="00A72E31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B91ECF4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483C0DAE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42E5992A" w14:textId="77777777" w:rsidR="000F546A" w:rsidRPr="000F546A" w:rsidRDefault="000F546A" w:rsidP="000F546A">
            <w:pPr>
              <w:spacing w:before="56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Recapito</w:t>
            </w:r>
            <w:proofErr w:type="spellEnd"/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telefonico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indirizzo</w:t>
            </w:r>
            <w:proofErr w:type="spellEnd"/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D31A8A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2B8D6F0B" w14:textId="77777777" w:rsidTr="00A72E31">
        <w:trPr>
          <w:trHeight w:val="524"/>
          <w:jc w:val="right"/>
        </w:trPr>
        <w:tc>
          <w:tcPr>
            <w:tcW w:w="1627" w:type="dxa"/>
          </w:tcPr>
          <w:p w14:paraId="4FD4BF0D" w14:textId="77777777" w:rsidR="000F546A" w:rsidRPr="000F546A" w:rsidRDefault="000F546A" w:rsidP="000F546A">
            <w:pPr>
              <w:spacing w:before="81"/>
              <w:ind w:left="95" w:right="467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Fonte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2FB246CA" w14:textId="77777777" w:rsidR="000F546A" w:rsidRPr="000F546A" w:rsidRDefault="000F546A" w:rsidP="000F546A">
            <w:pPr>
              <w:spacing w:before="81"/>
              <w:ind w:left="98" w:right="4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sono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acquisiti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direttamente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soggetto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richiedente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da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altre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per la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verifica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autocertificazioni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55290E4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6B7D6B59" w14:textId="77777777" w:rsidTr="00A72E31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BE9C845" w14:textId="77777777" w:rsidR="000F546A" w:rsidRPr="000F546A" w:rsidRDefault="000F546A" w:rsidP="000F546A">
            <w:pPr>
              <w:spacing w:before="19"/>
              <w:ind w:left="95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02B4DFA7" w14:textId="77777777" w:rsidR="000F546A" w:rsidRPr="000F546A" w:rsidRDefault="000F546A" w:rsidP="000F546A">
            <w:pPr>
              <w:spacing w:before="79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6FF4C263" w14:textId="77777777" w:rsidR="000F546A" w:rsidRPr="000F546A" w:rsidRDefault="000F546A" w:rsidP="000F546A">
            <w:pPr>
              <w:spacing w:before="79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Destinatari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BD23D1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6CC84B9" w14:textId="77777777" w:rsidTr="00A72E31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58C1BAF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B0EE736" w14:textId="77777777" w:rsidR="000F546A" w:rsidRPr="000F546A" w:rsidRDefault="000F546A" w:rsidP="000F546A">
            <w:pPr>
              <w:spacing w:before="54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5C8C5E6" w14:textId="77777777" w:rsidR="000F546A" w:rsidRPr="000F546A" w:rsidRDefault="000F546A" w:rsidP="000F546A">
            <w:pPr>
              <w:spacing w:before="54"/>
              <w:ind w:left="61" w:right="75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Albo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Pretorio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nella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sezione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Trasparente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sito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istituzionale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altre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verifica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autocertificazioni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25D0D1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DF00ECB" w14:textId="77777777" w:rsidTr="00A72E31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F0C84B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7E4C8D09" w14:textId="77777777" w:rsidR="000F546A" w:rsidRPr="000F546A" w:rsidRDefault="000F546A" w:rsidP="000F546A">
            <w:pPr>
              <w:spacing w:before="54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9CB9EAF" w14:textId="77777777" w:rsidR="000F546A" w:rsidRPr="000F546A" w:rsidRDefault="000F546A" w:rsidP="000F546A">
            <w:pPr>
              <w:spacing w:before="54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Nessuno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39388B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5FFEBCB0" w14:textId="77777777" w:rsidTr="00A72E31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7D7484F1" w14:textId="77777777" w:rsidR="000F546A" w:rsidRPr="000F546A" w:rsidRDefault="000F546A" w:rsidP="000F546A">
            <w:pPr>
              <w:spacing w:before="46"/>
              <w:ind w:left="95" w:right="390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Periodo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di</w:t>
            </w:r>
            <w:r w:rsidRPr="000F546A">
              <w:rPr>
                <w:rFonts w:ascii="Arial" w:eastAsia="Arial MT" w:hAnsi="Arial MT" w:cs="Arial MT"/>
                <w:b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7A1D13D9" w14:textId="77777777" w:rsidR="000F546A" w:rsidRPr="000F546A" w:rsidRDefault="000F546A" w:rsidP="000F546A">
            <w:pPr>
              <w:spacing w:before="106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488F673D" w14:textId="77777777" w:rsidR="000F546A" w:rsidRPr="000F546A" w:rsidRDefault="000F546A" w:rsidP="000F546A">
            <w:pPr>
              <w:spacing w:before="106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40786F4B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7526BCE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391708E" w14:textId="77777777" w:rsidTr="00A72E31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A9999A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01A7B2B3" w14:textId="77777777" w:rsidR="000F546A" w:rsidRPr="000F546A" w:rsidRDefault="000F546A" w:rsidP="000F546A">
            <w:pPr>
              <w:spacing w:before="54"/>
              <w:ind w:left="15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1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1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15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4937" w:type="dxa"/>
            <w:gridSpan w:val="4"/>
          </w:tcPr>
          <w:p w14:paraId="197F1E26" w14:textId="77777777" w:rsidR="000F546A" w:rsidRPr="000F546A" w:rsidRDefault="000F546A" w:rsidP="000F546A">
            <w:pPr>
              <w:spacing w:before="56" w:line="276" w:lineRule="auto"/>
              <w:ind w:left="114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Fino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quinto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anno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successivo</w:t>
            </w:r>
            <w:proofErr w:type="spellEnd"/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patrocinio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fatto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salvo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l’eventuale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contenzioso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quanto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previsto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dall’art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 10</w:t>
            </w:r>
            <w:r w:rsidRPr="000F546A">
              <w:rPr>
                <w:rFonts w:ascii="Arial MT" w:eastAsia="Arial MT" w:hAnsi="Arial MT" w:cs="Arial MT"/>
                <w:spacing w:val="4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Dlgs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 42/2004 (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Codice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beni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culturali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del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paesaggio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) per la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conservazione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documenti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scopi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archiviazione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nel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CB45639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D5C937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91E40A0" w14:textId="77777777" w:rsidTr="00A72E31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D97C00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51AF3246" w14:textId="77777777" w:rsidR="000F546A" w:rsidRPr="000F546A" w:rsidRDefault="000F546A" w:rsidP="000F546A">
            <w:pPr>
              <w:spacing w:before="49"/>
              <w:ind w:left="15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49287DD2" w14:textId="77777777" w:rsidR="000F546A" w:rsidRPr="000F546A" w:rsidRDefault="000F546A" w:rsidP="000F546A">
            <w:pPr>
              <w:spacing w:before="49"/>
              <w:ind w:left="114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Fino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mese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successivo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conclusione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316FCBB0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8E5F615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C0334BB" w14:textId="77777777" w:rsidTr="00A72E31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38A1E80F" w14:textId="77777777" w:rsidR="000F546A" w:rsidRPr="000F546A" w:rsidRDefault="000F546A" w:rsidP="000F546A">
            <w:pPr>
              <w:spacing w:before="44"/>
              <w:ind w:left="95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Diritti</w:t>
            </w:r>
            <w:proofErr w:type="spellEnd"/>
          </w:p>
          <w:p w14:paraId="36504830" w14:textId="77777777" w:rsidR="000F546A" w:rsidRPr="000F546A" w:rsidRDefault="000F546A" w:rsidP="000F546A">
            <w:pPr>
              <w:ind w:left="95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40EE30E1" w14:textId="77777777" w:rsidR="000F546A" w:rsidRPr="000F546A" w:rsidRDefault="000F546A" w:rsidP="000F546A">
            <w:pPr>
              <w:spacing w:before="104"/>
              <w:ind w:left="98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0CD6009B" w14:textId="77777777" w:rsidR="000F546A" w:rsidRPr="000F546A" w:rsidRDefault="000F546A" w:rsidP="000F546A">
            <w:pPr>
              <w:spacing w:before="104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Riferimento</w:t>
            </w:r>
            <w:proofErr w:type="spellEnd"/>
            <w:r w:rsidRPr="000F546A">
              <w:rPr>
                <w:rFonts w:ascii="Arial" w:eastAsia="Arial MT" w:hAnsi="Arial MT" w:cs="Arial MT"/>
                <w:b/>
                <w:color w:val="211F1F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08E1FE1F" w14:textId="77777777" w:rsidR="000F546A" w:rsidRPr="000F546A" w:rsidRDefault="000F546A" w:rsidP="000F546A">
            <w:pPr>
              <w:spacing w:before="104"/>
              <w:ind w:left="60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60DEAD7F" w14:textId="77777777" w:rsidR="000F546A" w:rsidRPr="000F546A" w:rsidRDefault="000F546A" w:rsidP="000F546A">
            <w:pPr>
              <w:spacing w:before="104"/>
              <w:ind w:left="62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Riferimento</w:t>
            </w:r>
            <w:proofErr w:type="spellEnd"/>
            <w:r w:rsidRPr="000F546A">
              <w:rPr>
                <w:rFonts w:ascii="Arial" w:eastAsia="Arial MT" w:hAnsi="Arial MT" w:cs="Arial MT"/>
                <w:b/>
                <w:color w:val="211F1F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9B2D0D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615689E" w14:textId="77777777" w:rsidTr="00A72E31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20AB53C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4FD7ADB1" w14:textId="77777777" w:rsidR="000F546A" w:rsidRPr="000F546A" w:rsidRDefault="000F546A" w:rsidP="000F546A">
            <w:pPr>
              <w:spacing w:before="51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Accesso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ai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202F328C" w14:textId="77777777" w:rsidR="000F546A" w:rsidRPr="000F546A" w:rsidRDefault="000F546A" w:rsidP="000F546A">
            <w:pPr>
              <w:spacing w:before="51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15</w:t>
            </w:r>
          </w:p>
        </w:tc>
        <w:tc>
          <w:tcPr>
            <w:tcW w:w="2723" w:type="dxa"/>
            <w:gridSpan w:val="2"/>
          </w:tcPr>
          <w:p w14:paraId="4DB2F721" w14:textId="77777777" w:rsidR="000F546A" w:rsidRPr="000F546A" w:rsidRDefault="000F546A" w:rsidP="000F546A">
            <w:pPr>
              <w:spacing w:before="51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Rettifica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5BF97C2" w14:textId="77777777" w:rsidR="000F546A" w:rsidRPr="000F546A" w:rsidRDefault="000F546A" w:rsidP="000F546A">
            <w:pPr>
              <w:spacing w:before="51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22DE777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2D79C9EA" w14:textId="77777777" w:rsidTr="00A72E31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E5B4B9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F6EE62C" w14:textId="77777777" w:rsidR="000F546A" w:rsidRPr="000F546A" w:rsidRDefault="000F546A" w:rsidP="000F546A">
            <w:pPr>
              <w:spacing w:before="49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Cancellazione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1C81006D" w14:textId="77777777" w:rsidR="000F546A" w:rsidRPr="000F546A" w:rsidRDefault="000F546A" w:rsidP="000F546A">
            <w:pPr>
              <w:spacing w:before="49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17</w:t>
            </w:r>
          </w:p>
        </w:tc>
        <w:tc>
          <w:tcPr>
            <w:tcW w:w="2723" w:type="dxa"/>
            <w:gridSpan w:val="2"/>
          </w:tcPr>
          <w:p w14:paraId="1BFA124B" w14:textId="77777777" w:rsidR="000F546A" w:rsidRPr="000F546A" w:rsidRDefault="000F546A" w:rsidP="000F546A">
            <w:pPr>
              <w:spacing w:before="49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Limitazione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39C7FAA" w14:textId="77777777" w:rsidR="000F546A" w:rsidRPr="000F546A" w:rsidRDefault="000F546A" w:rsidP="000F546A">
            <w:pPr>
              <w:spacing w:before="49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5DA945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AC7901F" w14:textId="77777777" w:rsidTr="00A72E31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443D69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98C7517" w14:textId="77777777" w:rsidR="000F546A" w:rsidRPr="000F546A" w:rsidRDefault="000F546A" w:rsidP="000F546A">
            <w:pPr>
              <w:spacing w:before="51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Portabilità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0C74AE1A" w14:textId="77777777" w:rsidR="000F546A" w:rsidRPr="000F546A" w:rsidRDefault="000F546A" w:rsidP="000F546A">
            <w:pPr>
              <w:spacing w:before="51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20</w:t>
            </w:r>
          </w:p>
        </w:tc>
        <w:tc>
          <w:tcPr>
            <w:tcW w:w="2723" w:type="dxa"/>
            <w:gridSpan w:val="2"/>
          </w:tcPr>
          <w:p w14:paraId="7347DE81" w14:textId="77777777" w:rsidR="000F546A" w:rsidRPr="000F546A" w:rsidRDefault="000F546A" w:rsidP="000F546A">
            <w:pPr>
              <w:spacing w:before="51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Opposizione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272FEA82" w14:textId="77777777" w:rsidR="000F546A" w:rsidRPr="000F546A" w:rsidRDefault="000F546A" w:rsidP="000F546A">
            <w:pPr>
              <w:spacing w:before="51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444499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5524468" w14:textId="77777777" w:rsidTr="00A72E31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4F1020D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3CE89240" w14:textId="77777777" w:rsidR="000F546A" w:rsidRPr="000F546A" w:rsidRDefault="000F546A" w:rsidP="000F546A">
            <w:pPr>
              <w:spacing w:before="49"/>
              <w:ind w:left="98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Diritto 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reclamo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Garante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la</w:t>
            </w:r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Protezione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Piazza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Venezia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11</w:t>
            </w:r>
            <w:r w:rsidRPr="000F546A">
              <w:rPr>
                <w:rFonts w:ascii="Arial MT" w:eastAsia="Arial MT" w:hAnsi="Arial MT" w:cs="Arial MT"/>
                <w:spacing w:val="1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00187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Roma</w:t>
            </w:r>
          </w:p>
          <w:p w14:paraId="413F7FCF" w14:textId="77777777" w:rsidR="000F546A" w:rsidRPr="000F546A" w:rsidRDefault="000F546A" w:rsidP="000F546A">
            <w:pPr>
              <w:ind w:left="98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hyperlink r:id="rId8">
              <w:r w:rsidRPr="000F546A">
                <w:rPr>
                  <w:rFonts w:ascii="Arial MT" w:eastAsia="Arial MT" w:hAnsi="Arial MT" w:cs="Arial MT"/>
                  <w:sz w:val="16"/>
                  <w14:ligatures w14:val="none"/>
                </w:rPr>
                <w:t>protocollo@gpdp.it</w:t>
              </w:r>
              <w:r w:rsidRPr="000F546A">
                <w:rPr>
                  <w:rFonts w:ascii="Arial MT" w:eastAsia="Arial MT" w:hAnsi="Arial MT" w:cs="Arial MT"/>
                  <w:spacing w:val="-6"/>
                  <w:sz w:val="16"/>
                  <w14:ligatures w14:val="none"/>
                </w:rPr>
                <w:t xml:space="preserve"> </w:t>
              </w:r>
            </w:hyperlink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06696771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https://</w:t>
            </w:r>
            <w:hyperlink r:id="rId9">
              <w:r w:rsidRPr="000F546A">
                <w:rPr>
                  <w:rFonts w:ascii="Arial MT" w:eastAsia="Arial MT" w:hAnsi="Arial MT" w:cs="Arial MT"/>
                  <w:sz w:val="16"/>
                  <w14:ligatures w14:val="none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3C170AE1" w14:textId="77777777" w:rsidR="000F546A" w:rsidRPr="000F546A" w:rsidRDefault="000F546A" w:rsidP="000F546A">
            <w:pPr>
              <w:spacing w:before="49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5B093C0B" w14:textId="77777777" w:rsidR="000F546A" w:rsidRPr="000F546A" w:rsidRDefault="000F546A" w:rsidP="000F546A">
            <w:pPr>
              <w:spacing w:before="49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Diritto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della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0C5157D4" w14:textId="77777777" w:rsidR="000F546A" w:rsidRPr="000F546A" w:rsidRDefault="000F546A" w:rsidP="000F546A">
            <w:pPr>
              <w:spacing w:before="49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7A30DB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0DD44367" w14:textId="77777777" w:rsidTr="00A72E31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30170739" w14:textId="77777777" w:rsidR="000F546A" w:rsidRPr="000F546A" w:rsidRDefault="000F546A" w:rsidP="000F546A">
            <w:pPr>
              <w:spacing w:before="106"/>
              <w:ind w:left="146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Processo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decisionale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automatizzato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: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7E7CED72" w14:textId="77777777" w:rsidR="000F546A" w:rsidRPr="000F546A" w:rsidRDefault="000F546A" w:rsidP="000F546A">
            <w:pPr>
              <w:spacing w:before="106"/>
              <w:ind w:left="10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Trasferimenti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a</w:t>
            </w:r>
            <w:r w:rsidRPr="000F546A">
              <w:rPr>
                <w:rFonts w:ascii="Arial" w:eastAsia="Arial MT" w:hAnsi="Arial MT" w:cs="Arial MT"/>
                <w:b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paesi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extra</w:t>
            </w:r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UE:</w:t>
            </w:r>
            <w:r w:rsidRPr="000F546A">
              <w:rPr>
                <w:rFonts w:ascii="Arial" w:eastAsia="Arial MT" w:hAnsi="Arial MT" w:cs="Arial MT"/>
                <w:b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19AE2328" w14:textId="77777777" w:rsidR="000F546A" w:rsidRPr="000F546A" w:rsidRDefault="000F546A" w:rsidP="000F546A">
            <w:pPr>
              <w:spacing w:before="106"/>
              <w:ind w:left="11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Profilazione</w:t>
            </w:r>
            <w:proofErr w:type="spellEnd"/>
            <w:r w:rsidRPr="000F546A">
              <w:rPr>
                <w:rFonts w:ascii="Arial" w:eastAsia="Arial MT" w:hAnsi="Arial" w:cs="Arial MT"/>
                <w:b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dell’interessato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:</w:t>
            </w:r>
            <w:r w:rsidRPr="000F546A">
              <w:rPr>
                <w:rFonts w:ascii="Arial" w:eastAsia="Arial MT" w:hAnsi="Arial" w:cs="Arial MT"/>
                <w:b/>
                <w:spacing w:val="-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48876902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</w:tbl>
    <w:p w14:paraId="232A7972" w14:textId="77777777" w:rsidR="000F546A" w:rsidRPr="000F546A" w:rsidRDefault="000F546A" w:rsidP="000F546A">
      <w:pPr>
        <w:rPr>
          <w:kern w:val="0"/>
          <w:sz w:val="18"/>
          <w14:ligatures w14:val="none"/>
        </w:rPr>
      </w:pPr>
    </w:p>
    <w:p w14:paraId="4EBEBB88" w14:textId="77777777" w:rsidR="00AC1D6E" w:rsidRDefault="00AC1D6E"/>
    <w:sectPr w:rsidR="00AC1D6E" w:rsidSect="004C6E80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D988" w14:textId="77777777" w:rsidR="004C6E80" w:rsidRDefault="004C6E80" w:rsidP="004C6E80">
      <w:pPr>
        <w:spacing w:after="0" w:line="240" w:lineRule="auto"/>
      </w:pPr>
      <w:r>
        <w:separator/>
      </w:r>
    </w:p>
  </w:endnote>
  <w:endnote w:type="continuationSeparator" w:id="0">
    <w:p w14:paraId="683C536E" w14:textId="77777777" w:rsidR="004C6E80" w:rsidRDefault="004C6E80" w:rsidP="004C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30A2F" w14:textId="77777777" w:rsidR="004C6E80" w:rsidRDefault="004C6E80" w:rsidP="004C6E80">
      <w:pPr>
        <w:spacing w:after="0" w:line="240" w:lineRule="auto"/>
      </w:pPr>
      <w:r>
        <w:separator/>
      </w:r>
    </w:p>
  </w:footnote>
  <w:footnote w:type="continuationSeparator" w:id="0">
    <w:p w14:paraId="126415EA" w14:textId="77777777" w:rsidR="004C6E80" w:rsidRDefault="004C6E80" w:rsidP="004C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1A2D"/>
    <w:multiLevelType w:val="hybridMultilevel"/>
    <w:tmpl w:val="ECB20950"/>
    <w:lvl w:ilvl="0" w:tplc="BFCC711A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20340">
    <w:abstractNumId w:val="3"/>
  </w:num>
  <w:num w:numId="2" w16cid:durableId="1416242854">
    <w:abstractNumId w:val="0"/>
  </w:num>
  <w:num w:numId="3" w16cid:durableId="357243252">
    <w:abstractNumId w:val="2"/>
  </w:num>
  <w:num w:numId="4" w16cid:durableId="50228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E"/>
    <w:rsid w:val="000F546A"/>
    <w:rsid w:val="00164DAF"/>
    <w:rsid w:val="001F6015"/>
    <w:rsid w:val="00200E98"/>
    <w:rsid w:val="002D0DAE"/>
    <w:rsid w:val="004C6E80"/>
    <w:rsid w:val="004D2410"/>
    <w:rsid w:val="00603BFC"/>
    <w:rsid w:val="00AC1D6E"/>
    <w:rsid w:val="00AE16BF"/>
    <w:rsid w:val="00B70893"/>
    <w:rsid w:val="00BA1B93"/>
    <w:rsid w:val="00DC2092"/>
    <w:rsid w:val="00E34F49"/>
    <w:rsid w:val="00F5680F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A2BE"/>
  <w15:chartTrackingRefBased/>
  <w15:docId w15:val="{6806966C-C961-48ED-8B57-FAD092C8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46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546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6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E80"/>
  </w:style>
  <w:style w:type="paragraph" w:styleId="Pidipagina">
    <w:name w:val="footer"/>
    <w:basedOn w:val="Normale"/>
    <w:link w:val="PidipaginaCarattere"/>
    <w:uiPriority w:val="99"/>
    <w:unhideWhenUsed/>
    <w:rsid w:val="004C6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2001050721-emailinfo@comune.santeramo.ba.it-PECprotocollo@pec.comune.santeram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D'Amico</dc:creator>
  <cp:keywords/>
  <dc:description/>
  <cp:lastModifiedBy>Arturo Carone</cp:lastModifiedBy>
  <cp:revision>2</cp:revision>
  <cp:lastPrinted>2024-11-18T10:14:00Z</cp:lastPrinted>
  <dcterms:created xsi:type="dcterms:W3CDTF">2024-11-18T10:25:00Z</dcterms:created>
  <dcterms:modified xsi:type="dcterms:W3CDTF">2024-11-18T10:25:00Z</dcterms:modified>
</cp:coreProperties>
</file>