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98" w:rsidRDefault="00F82998" w:rsidP="00F82998">
      <w:pPr>
        <w:pStyle w:val="NormaleWeb"/>
        <w:spacing w:after="0"/>
      </w:pPr>
      <w:r>
        <w:rPr>
          <w:b/>
          <w:bCs/>
          <w:sz w:val="20"/>
          <w:szCs w:val="20"/>
        </w:rPr>
        <w:t xml:space="preserve">COMMISSIONE N. </w:t>
      </w:r>
      <w:r>
        <w:rPr>
          <w:sz w:val="20"/>
          <w:szCs w:val="20"/>
        </w:rPr>
        <w:t>______</w:t>
      </w:r>
    </w:p>
    <w:p w:rsidR="00F82998" w:rsidRDefault="00F82998" w:rsidP="00F82998">
      <w:pPr>
        <w:pStyle w:val="NormaleWeb"/>
        <w:spacing w:after="0"/>
      </w:pPr>
      <w:r>
        <w:rPr>
          <w:b/>
          <w:bCs/>
          <w:sz w:val="20"/>
          <w:szCs w:val="20"/>
        </w:rPr>
        <w:t xml:space="preserve">DEL </w:t>
      </w:r>
      <w:r>
        <w:rPr>
          <w:sz w:val="20"/>
          <w:szCs w:val="20"/>
        </w:rPr>
        <w:t>___________________</w:t>
      </w:r>
    </w:p>
    <w:p w:rsidR="00F82998" w:rsidRDefault="00F82998" w:rsidP="00F82998">
      <w:pPr>
        <w:jc w:val="center"/>
        <w:rPr>
          <w:b/>
          <w:bCs/>
          <w:szCs w:val="28"/>
          <w:lang w:eastAsia="it-IT"/>
        </w:rPr>
      </w:pPr>
    </w:p>
    <w:p w:rsidR="00F82998" w:rsidRDefault="00F82998" w:rsidP="00F82998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</w:rPr>
        <w:t>COMMISSIONE PER L’AFFISSIONE</w:t>
      </w:r>
    </w:p>
    <w:p w:rsidR="00F82998" w:rsidRDefault="00F82998" w:rsidP="00F82998">
      <w:pPr>
        <w:jc w:val="center"/>
        <w:rPr>
          <w:rFonts w:ascii="Liberation Serif;Times New Roma" w:hAnsi="Liberation Serif;Times New Roma" w:cs="Lohit Devanagari;Calibri"/>
          <w:b/>
          <w:bCs/>
          <w:sz w:val="24"/>
        </w:rPr>
      </w:pPr>
    </w:p>
    <w:tbl>
      <w:tblPr>
        <w:tblW w:w="11201" w:type="dxa"/>
        <w:tblInd w:w="-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"/>
        <w:gridCol w:w="2617"/>
        <w:gridCol w:w="654"/>
        <w:gridCol w:w="399"/>
        <w:gridCol w:w="2406"/>
        <w:gridCol w:w="459"/>
        <w:gridCol w:w="399"/>
        <w:gridCol w:w="4034"/>
        <w:gridCol w:w="117"/>
      </w:tblGrid>
      <w:tr w:rsidR="00F82998" w:rsidTr="00F82998">
        <w:tc>
          <w:tcPr>
            <w:tcW w:w="24" w:type="dxa"/>
          </w:tcPr>
          <w:p w:rsidR="00F82998" w:rsidRDefault="00F8299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76" w:type="dxa"/>
            <w:gridSpan w:val="4"/>
          </w:tcPr>
          <w:p w:rsidR="00F82998" w:rsidRDefault="00F82998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hideMark/>
          </w:tcPr>
          <w:p w:rsidR="00F82998" w:rsidRDefault="00F82998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</w:t>
            </w:r>
          </w:p>
        </w:tc>
        <w:tc>
          <w:tcPr>
            <w:tcW w:w="4242" w:type="dxa"/>
            <w:gridSpan w:val="2"/>
            <w:hideMark/>
          </w:tcPr>
          <w:p w:rsidR="00F82998" w:rsidRDefault="00F82998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Responsabile UFFICIO TRIBUTI</w:t>
            </w:r>
          </w:p>
        </w:tc>
      </w:tr>
      <w:tr w:rsidR="00F82998" w:rsidTr="00F82998">
        <w:tc>
          <w:tcPr>
            <w:tcW w:w="24" w:type="dxa"/>
          </w:tcPr>
          <w:p w:rsidR="00F82998" w:rsidRDefault="00F82998">
            <w:pPr>
              <w:rPr>
                <w:rFonts w:ascii="Liberation Serif;Times New Roma" w:hAnsi="Liberation Serif;Times New Roma"/>
                <w:sz w:val="20"/>
                <w:szCs w:val="24"/>
              </w:rPr>
            </w:pPr>
          </w:p>
        </w:tc>
        <w:tc>
          <w:tcPr>
            <w:tcW w:w="6076" w:type="dxa"/>
            <w:gridSpan w:val="4"/>
          </w:tcPr>
          <w:p w:rsidR="00F82998" w:rsidRDefault="00F82998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F82998" w:rsidRDefault="00F82998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hideMark/>
          </w:tcPr>
          <w:p w:rsidR="00F82998" w:rsidRDefault="00F82998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del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Com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une di Santeramo in Colle</w:t>
            </w:r>
          </w:p>
        </w:tc>
      </w:tr>
      <w:tr w:rsidR="00F82998" w:rsidTr="00F82998">
        <w:tc>
          <w:tcPr>
            <w:tcW w:w="24" w:type="dxa"/>
          </w:tcPr>
          <w:p w:rsidR="00F82998" w:rsidRDefault="00F82998">
            <w:pPr>
              <w:rPr>
                <w:rFonts w:ascii="Liberation Serif;Times New Roma" w:hAnsi="Liberation Serif;Times New Roma"/>
                <w:sz w:val="20"/>
                <w:szCs w:val="24"/>
              </w:rPr>
            </w:pPr>
          </w:p>
        </w:tc>
        <w:tc>
          <w:tcPr>
            <w:tcW w:w="6076" w:type="dxa"/>
            <w:gridSpan w:val="4"/>
          </w:tcPr>
          <w:p w:rsidR="00F82998" w:rsidRDefault="00F82998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F82998" w:rsidRDefault="00F82998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42" w:type="dxa"/>
            <w:gridSpan w:val="2"/>
          </w:tcPr>
          <w:p w:rsidR="00F82998" w:rsidRDefault="00F82998">
            <w:pPr>
              <w:pStyle w:val="Contenutotabella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F82998" w:rsidTr="00F82998">
        <w:tc>
          <w:tcPr>
            <w:tcW w:w="11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</w:tcPr>
          <w:p w:rsidR="00F82998" w:rsidRDefault="00F82998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7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46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82998" w:rsidTr="00F82998"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 a 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7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F82998" w:rsidTr="00F82998"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F82998" w:rsidTr="00F82998">
        <w:trPr>
          <w:trHeight w:val="338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F82998" w:rsidTr="00F82998">
        <w:trPr>
          <w:trHeight w:val="256"/>
        </w:trPr>
        <w:tc>
          <w:tcPr>
            <w:tcW w:w="110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096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82"/>
              <w:gridCol w:w="682"/>
              <w:gridCol w:w="681"/>
              <w:gridCol w:w="681"/>
              <w:gridCol w:w="679"/>
              <w:gridCol w:w="680"/>
              <w:gridCol w:w="681"/>
              <w:gridCol w:w="680"/>
              <w:gridCol w:w="681"/>
              <w:gridCol w:w="680"/>
              <w:gridCol w:w="680"/>
              <w:gridCol w:w="681"/>
              <w:gridCol w:w="680"/>
              <w:gridCol w:w="681"/>
              <w:gridCol w:w="757"/>
            </w:tblGrid>
            <w:tr w:rsidR="00F82998"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2998" w:rsidRDefault="00F82998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:rsidR="00F82998" w:rsidRDefault="00F82998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20"/>
                <w:szCs w:val="16"/>
                <w:highlight w:val="white"/>
              </w:rPr>
            </w:pPr>
          </w:p>
        </w:tc>
      </w:tr>
      <w:tr w:rsidR="00F82998" w:rsidTr="00F82998">
        <w:trPr>
          <w:trHeight w:val="256"/>
        </w:trPr>
        <w:tc>
          <w:tcPr>
            <w:tcW w:w="11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98" w:rsidRDefault="00F82998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O   in nome e per conto di ________________________________________________________________________________________</w:t>
            </w:r>
          </w:p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</w:t>
            </w:r>
          </w:p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O   in qualità di (titolare/legale rappresentante/amm.re unico/</w:t>
            </w:r>
            <w:proofErr w:type="spellStart"/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ecc</w:t>
            </w:r>
            <w:proofErr w:type="spellEnd"/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…) __________________________________________________________ della </w:t>
            </w: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Ditta/Società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(Comune ed indirizzo)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F82998" w:rsidTr="00F82998">
        <w:trPr>
          <w:trHeight w:val="256"/>
        </w:trPr>
        <w:tc>
          <w:tcPr>
            <w:tcW w:w="3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F82998" w:rsidRDefault="00F82998" w:rsidP="00F82998">
      <w:pPr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/>
        </w:rPr>
        <w:t>CHIEDE</w:t>
      </w:r>
    </w:p>
    <w:p w:rsidR="00F82998" w:rsidRDefault="00F82998" w:rsidP="00F829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  <w:proofErr w:type="gramStart"/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/>
        </w:rPr>
        <w:t>l’affissione</w:t>
      </w:r>
      <w:proofErr w:type="gramEnd"/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/>
        </w:rPr>
        <w:t xml:space="preserve"> dei seguenti manifesti con decorrenza ___/___/____________ per gg.______</w:t>
      </w:r>
    </w:p>
    <w:p w:rsidR="00F82998" w:rsidRDefault="00F82998" w:rsidP="00F82998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Grigliatabella"/>
        <w:tblW w:w="10489" w:type="dxa"/>
        <w:tblInd w:w="279" w:type="dxa"/>
        <w:tblLook w:val="04A0" w:firstRow="1" w:lastRow="0" w:firstColumn="1" w:lastColumn="0" w:noHBand="0" w:noVBand="1"/>
      </w:tblPr>
      <w:tblGrid>
        <w:gridCol w:w="5386"/>
        <w:gridCol w:w="848"/>
        <w:gridCol w:w="1984"/>
        <w:gridCol w:w="2271"/>
      </w:tblGrid>
      <w:tr w:rsidR="00F82998" w:rsidTr="00F8299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8" w:rsidRDefault="00F82998">
            <w:pPr>
              <w:pStyle w:val="NormaleWeb"/>
              <w:jc w:val="center"/>
              <w:rPr>
                <w:rFonts w:ascii="Liberation Sans Narrow" w:hAnsi="Liberation Sans Narrow"/>
                <w:lang w:eastAsia="zh-CN" w:bidi="hi-IN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  <w:lang w:eastAsia="zh-CN" w:bidi="hi-IN"/>
              </w:rPr>
              <w:t>TITOLO MANIFESTI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8" w:rsidRDefault="00F82998">
            <w:pPr>
              <w:pStyle w:val="NormaleWeb"/>
              <w:jc w:val="center"/>
              <w:rPr>
                <w:rFonts w:ascii="Liberation Sans Narrow" w:hAnsi="Liberation Sans Narrow"/>
                <w:lang w:eastAsia="zh-CN" w:bidi="hi-IN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  <w:lang w:eastAsia="zh-CN" w:bidi="hi-IN"/>
              </w:rPr>
              <w:t>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8" w:rsidRDefault="00F82998">
            <w:pPr>
              <w:pStyle w:val="NormaleWeb"/>
              <w:jc w:val="center"/>
              <w:rPr>
                <w:rFonts w:ascii="Liberation Sans Narrow" w:hAnsi="Liberation Sans Narrow"/>
                <w:lang w:eastAsia="zh-CN" w:bidi="hi-IN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  <w:lang w:eastAsia="zh-CN" w:bidi="hi-IN"/>
              </w:rPr>
              <w:t>FORMATO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8" w:rsidRDefault="00F82998">
            <w:pPr>
              <w:pStyle w:val="NormaleWeb"/>
              <w:jc w:val="center"/>
              <w:rPr>
                <w:rFonts w:ascii="Liberation Sans Narrow" w:hAnsi="Liberation Sans Narrow"/>
                <w:lang w:eastAsia="zh-CN" w:bidi="hi-IN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  <w:lang w:eastAsia="zh-CN" w:bidi="hi-IN"/>
              </w:rPr>
              <w:t>FOGLI 70x100</w:t>
            </w:r>
          </w:p>
        </w:tc>
      </w:tr>
      <w:tr w:rsidR="00F82998" w:rsidTr="00F8299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/>
              </w:rPr>
            </w:pPr>
          </w:p>
        </w:tc>
      </w:tr>
      <w:tr w:rsidR="00F82998" w:rsidTr="00F8299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8" w:rsidRDefault="00F8299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</w:tr>
    </w:tbl>
    <w:p w:rsidR="00F82998" w:rsidRDefault="00F82998" w:rsidP="00F82998">
      <w:pPr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2998" w:rsidRDefault="00F82998" w:rsidP="00F82998">
      <w:pPr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W w:w="10635" w:type="dxa"/>
        <w:jc w:val="center"/>
        <w:tblLook w:val="04A0" w:firstRow="1" w:lastRow="0" w:firstColumn="1" w:lastColumn="0" w:noHBand="0" w:noVBand="1"/>
      </w:tblPr>
      <w:tblGrid>
        <w:gridCol w:w="8686"/>
        <w:gridCol w:w="1949"/>
      </w:tblGrid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before="100" w:beforeAutospacing="1" w:after="119"/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Tariffa Base €.1,14x fogli 70x100 n.30 per i primi 10 giorni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Tariffa per ogni periodo successivo di gg. 5 o frazioni x fogli 70x100 n° _____________</w:t>
            </w:r>
          </w:p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Dall’11° al 15° giorno €.1,48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Tariffa per ogni periodo successivo di gg. 5 o frazioni x fogli 70x100 n° _____________</w:t>
            </w:r>
          </w:p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lastRenderedPageBreak/>
              <w:t>Dall’16° al 20° giorno €.1,82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Maggiorazione del 50% per commissione inferiore a 50 fogli (D.Lgs.507/93– Art.19, co.3)</w:t>
            </w:r>
          </w:p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€.(11,40+7,40+9,10)*50%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Maggiorazione del 50% per manifesti da 8 a 12 fogli (D.Lgs.507/93– Art.19, co.4)</w:t>
            </w:r>
          </w:p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€.(11,40+7,40+9,10)*50%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Maggiorazione del 100% per manifesti oltre 12 fogli (D.Lgs.507/93– Art.19, co.4)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after="119"/>
              <w:jc w:val="right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RIDUZIONE del 50% (D.Lgs.507/93–Art.20)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after="119"/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/>
              </w:rPr>
              <w:t>Maggiorazione del 10% per DIRITTI DI URGENZA con un minimo di €.25,82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82998" w:rsidTr="00F82998">
        <w:trPr>
          <w:jc w:val="center"/>
        </w:trPr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82998" w:rsidRDefault="00F82998">
            <w:pPr>
              <w:spacing w:before="100" w:beforeAutospacing="1" w:after="119"/>
              <w:jc w:val="right"/>
              <w:rPr>
                <w:rFonts w:ascii="Liberation Sans Narrow" w:eastAsia="Times New Roman" w:hAnsi="Liberation Sans Narrow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/>
              </w:rPr>
              <w:t>TOTALE DIRITTI DI AFFISSIONE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2998" w:rsidRDefault="00F8299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82998" w:rsidRDefault="00F82998" w:rsidP="00F82998">
      <w:pPr>
        <w:rPr>
          <w:rFonts w:ascii="Liberation Serif;Times New Roma" w:eastAsia="Noto Serif CJK SC;Times New Rom" w:hAnsi="Liberation Serif;Times New Roma" w:cs="Lohit Devanagari;Calibri"/>
          <w:sz w:val="20"/>
          <w:lang w:eastAsia="zh-CN" w:bidi="hi-IN"/>
        </w:rPr>
      </w:pPr>
    </w:p>
    <w:tbl>
      <w:tblPr>
        <w:tblW w:w="11176" w:type="dxa"/>
        <w:tblInd w:w="-1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544"/>
        <w:gridCol w:w="5632"/>
      </w:tblGrid>
      <w:tr w:rsidR="00F82998" w:rsidTr="00F82998"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998" w:rsidRDefault="00F82998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:rsidR="00F82998" w:rsidRDefault="00F82998">
            <w:pPr>
              <w:rPr>
                <w:rFonts w:ascii="Liberation Serif;Times New Roma" w:hAnsi="Liberation Serif;Times New Roma" w:cs="Lohit Devanagari;Calibri"/>
              </w:rPr>
            </w:pPr>
          </w:p>
          <w:p w:rsidR="00F82998" w:rsidRDefault="00F82998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F82998" w:rsidTr="00F82998"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2998" w:rsidRDefault="00F8299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2998" w:rsidRDefault="00F8299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F82998" w:rsidTr="00F8299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998" w:rsidRDefault="00F8299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:rsidR="00F82998" w:rsidRDefault="00F82998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998" w:rsidRDefault="00F82998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F82998" w:rsidRDefault="00F82998" w:rsidP="00F82998">
      <w:pPr>
        <w:rPr>
          <w:rFonts w:ascii="Liberation Serif;Times New Roma" w:eastAsia="Noto Serif CJK SC;Times New Rom" w:hAnsi="Liberation Serif;Times New Roma" w:cs="Lohit Devanagari;Calibri"/>
          <w:sz w:val="20"/>
          <w:szCs w:val="24"/>
          <w:lang w:eastAsia="zh-CN" w:bidi="hi-IN"/>
        </w:rPr>
      </w:pPr>
    </w:p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2"/>
        <w:gridCol w:w="5569"/>
      </w:tblGrid>
      <w:tr w:rsidR="00F82998" w:rsidTr="00F82998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98" w:rsidRDefault="00F82998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F82998" w:rsidRDefault="00F82998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F82998" w:rsidRDefault="00F82998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alla pratica relativa alla commissione dell’affissione.</w:t>
            </w:r>
          </w:p>
        </w:tc>
      </w:tr>
      <w:tr w:rsidR="00F82998" w:rsidTr="00F82998">
        <w:tc>
          <w:tcPr>
            <w:tcW w:w="1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F82998" w:rsidTr="00F82998">
        <w:tc>
          <w:tcPr>
            <w:tcW w:w="1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98" w:rsidRDefault="00F8299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F82998" w:rsidTr="00F82998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F82998" w:rsidRDefault="00F82998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F82998" w:rsidTr="00F82998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2998" w:rsidRDefault="00F8299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F82998" w:rsidTr="00F82998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F82998" w:rsidRDefault="00F8299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F82998" w:rsidRDefault="00F82998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F82998" w:rsidTr="00F82998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F82998" w:rsidRDefault="00F82998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2998" w:rsidRDefault="00F8299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F82998" w:rsidRDefault="00F82998" w:rsidP="00F82998">
      <w:pPr>
        <w:rPr>
          <w:rFonts w:ascii="Liberation Serif;Times New Roma" w:eastAsia="Noto Serif CJK SC;Times New Rom" w:hAnsi="Liberation Serif;Times New Roma" w:cs="Lohit Devanagari;Calibri"/>
          <w:sz w:val="20"/>
          <w:szCs w:val="24"/>
          <w:lang w:eastAsia="zh-CN" w:bidi="hi-IN"/>
        </w:rPr>
      </w:pPr>
    </w:p>
    <w:p w:rsidR="00F82998" w:rsidRDefault="00F82998" w:rsidP="00F82998"/>
    <w:p w:rsidR="00F82998" w:rsidRDefault="00F82998" w:rsidP="00F82998">
      <w:pPr>
        <w:pStyle w:val="NormaleWeb"/>
        <w:spacing w:after="0"/>
      </w:pPr>
      <w:r>
        <w:rPr>
          <w:sz w:val="18"/>
          <w:szCs w:val="18"/>
        </w:rPr>
        <w:t>________________</w:t>
      </w:r>
    </w:p>
    <w:p w:rsidR="00F82998" w:rsidRDefault="00F82998" w:rsidP="00F82998">
      <w:pPr>
        <w:pStyle w:val="NormaleWeb"/>
        <w:spacing w:after="0" w:line="276" w:lineRule="auto"/>
      </w:pPr>
      <w:r>
        <w:rPr>
          <w:b/>
          <w:bCs/>
          <w:sz w:val="16"/>
          <w:szCs w:val="16"/>
        </w:rPr>
        <w:t>Riservato all’ufficio</w:t>
      </w:r>
    </w:p>
    <w:p w:rsidR="00F82998" w:rsidRDefault="00F82998" w:rsidP="00F82998">
      <w:pPr>
        <w:pStyle w:val="NormaleWeb"/>
        <w:spacing w:after="0" w:line="276" w:lineRule="auto"/>
      </w:pPr>
      <w:r>
        <w:rPr>
          <w:b/>
          <w:bCs/>
          <w:sz w:val="16"/>
          <w:szCs w:val="16"/>
        </w:rPr>
        <w:t>Pagamento:</w:t>
      </w:r>
    </w:p>
    <w:p w:rsidR="00F82998" w:rsidRDefault="00F82998" w:rsidP="00F82998">
      <w:pPr>
        <w:pStyle w:val="NormaleWeb"/>
        <w:spacing w:after="0" w:line="360" w:lineRule="auto"/>
      </w:pPr>
      <w:r>
        <w:rPr>
          <w:sz w:val="18"/>
          <w:szCs w:val="18"/>
        </w:rPr>
        <w:t xml:space="preserve">Bollettino post.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____________ di €. _______________</w:t>
      </w:r>
    </w:p>
    <w:p w:rsidR="00F82998" w:rsidRDefault="00F82998" w:rsidP="00F82998">
      <w:pPr>
        <w:pStyle w:val="NormaleWeb"/>
        <w:spacing w:after="0" w:line="360" w:lineRule="auto"/>
      </w:pPr>
      <w:r>
        <w:rPr>
          <w:sz w:val="18"/>
          <w:szCs w:val="18"/>
        </w:rPr>
        <w:t>Bollettario bolletta n° ____________ del _______________ di €. _______________</w:t>
      </w:r>
    </w:p>
    <w:p w:rsidR="00F82998" w:rsidRDefault="00F82998" w:rsidP="00F82998">
      <w:pPr>
        <w:pStyle w:val="NormaleWeb"/>
        <w:spacing w:after="0" w:line="360" w:lineRule="auto"/>
      </w:pPr>
      <w:r>
        <w:rPr>
          <w:sz w:val="18"/>
          <w:szCs w:val="18"/>
        </w:rPr>
        <w:t>Altro ____________________________________________ di €. _______________</w:t>
      </w:r>
    </w:p>
    <w:p w:rsidR="00F82998" w:rsidRDefault="00F82998" w:rsidP="00F82998">
      <w:pPr>
        <w:tabs>
          <w:tab w:val="left" w:pos="1123"/>
        </w:tabs>
      </w:pPr>
    </w:p>
    <w:p w:rsidR="00F82998" w:rsidRDefault="00F82998" w:rsidP="00F82998">
      <w:pPr>
        <w:tabs>
          <w:tab w:val="left" w:pos="1123"/>
        </w:tabs>
      </w:pPr>
      <w:r>
        <w:tab/>
      </w:r>
    </w:p>
    <w:p w:rsidR="00F82998" w:rsidRDefault="00F82998" w:rsidP="00F82998">
      <w:pPr>
        <w:sectPr w:rsidR="00F82998">
          <w:headerReference w:type="default" r:id="rId6"/>
          <w:pgSz w:w="11906" w:h="16838"/>
          <w:pgMar w:top="1891" w:right="424" w:bottom="567" w:left="426" w:header="2" w:footer="0" w:gutter="0"/>
          <w:cols w:space="720"/>
          <w:formProt w:val="0"/>
        </w:sectPr>
      </w:pPr>
    </w:p>
    <w:tbl>
      <w:tblPr>
        <w:tblW w:w="11393" w:type="dxa"/>
        <w:tblInd w:w="-886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8"/>
        <w:gridCol w:w="8995"/>
      </w:tblGrid>
      <w:tr w:rsidR="00F82998" w:rsidTr="00F82998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F82998" w:rsidRDefault="00F82998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F82998" w:rsidRDefault="00F82998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I SOGGETTI CHE RICHIEDONO L’AFFISSIONE DI MANIFESTI</w:t>
            </w:r>
          </w:p>
        </w:tc>
      </w:tr>
      <w:tr w:rsidR="00F82998" w:rsidTr="00F82998">
        <w:tc>
          <w:tcPr>
            <w:tcW w:w="11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pStyle w:val="Contenutotabella"/>
              <w:jc w:val="both"/>
            </w:pPr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Ai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sensi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tutela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al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rispetto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sopra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82998" w:rsidTr="00F82998"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keepNext/>
              <w:spacing w:line="276" w:lineRule="auto"/>
            </w:pP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lang w:val="en-US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conferimento dei dati è previsto dalla normativa nazionale e comunale in materia di affissioni ed il mancato conferimento dei dati non consente l’istruttoria dell’istanza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l’istante per comunicazioni urgenti.</w:t>
                  </w:r>
                </w:p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F82998" w:rsidRDefault="00F82998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 indirizzo di residenza, indirizzo di domicilio, codice fiscale, dati della ditta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F82998" w:rsidRDefault="00F82998">
            <w:pPr>
              <w:rPr>
                <w:rFonts w:ascii="Arial" w:eastAsia="Noto Serif CJK SC;Times New Rom" w:hAnsi="Arial" w:cs="Arial"/>
                <w:sz w:val="16"/>
                <w:szCs w:val="16"/>
              </w:rPr>
            </w:pP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pStyle w:val="Contenutotabella"/>
              <w:keepNext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Altre pubbliche amministrazioni per la verifica dei dati forniti</w:t>
            </w:r>
          </w:p>
        </w:tc>
      </w:tr>
      <w:tr w:rsidR="00F82998" w:rsidTr="00F82998">
        <w:tc>
          <w:tcPr>
            <w:tcW w:w="2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:rsidR="00F82998" w:rsidRDefault="00F82998">
            <w:pPr>
              <w:rPr>
                <w:rFonts w:ascii="Arial" w:eastAsia="Noto Serif CJK SC;Times New Rom" w:hAnsi="Arial" w:cs="Arial"/>
                <w:sz w:val="16"/>
                <w:szCs w:val="16"/>
                <w:lang w:bidi="hi-IN"/>
              </w:rPr>
            </w:pP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82998" w:rsidRDefault="00F82998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Fino al quinto anno successivo alla conclusione dell’istruttoria, fatto salvo l’eventuale contenzioso e quanto previsto dall’art. 10 del </w:t>
                  </w:r>
                  <w:proofErr w:type="spellStart"/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Dlgs</w:t>
                  </w:r>
                  <w:proofErr w:type="spellEnd"/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F82998">
              <w:tc>
                <w:tcPr>
                  <w:tcW w:w="38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82998" w:rsidRDefault="00F82998"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:rsidR="00F82998" w:rsidRDefault="00F82998">
            <w:pPr>
              <w:rPr>
                <w:rFonts w:ascii="Arial" w:eastAsia="Noto Serif CJK SC;Times New Rom" w:hAnsi="Arial" w:cs="Arial"/>
                <w:sz w:val="16"/>
                <w:szCs w:val="16"/>
              </w:rPr>
            </w:pP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1754"/>
              <w:gridCol w:w="2722"/>
              <w:gridCol w:w="1818"/>
            </w:tblGrid>
            <w:tr w:rsidR="00F8299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F8299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F8299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F8299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F8299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F82998" w:rsidRDefault="00F82998">
            <w:pPr>
              <w:rPr>
                <w:rFonts w:ascii="Arial" w:eastAsia="Noto Serif CJK SC;Times New Rom" w:hAnsi="Arial" w:cs="Arial"/>
                <w:sz w:val="16"/>
                <w:szCs w:val="16"/>
              </w:rPr>
            </w:pPr>
          </w:p>
        </w:tc>
      </w:tr>
      <w:tr w:rsidR="00F82998" w:rsidTr="00F82998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122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7"/>
              <w:gridCol w:w="3864"/>
              <w:gridCol w:w="3807"/>
            </w:tblGrid>
            <w:tr w:rsidR="00F82998"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F82998" w:rsidRDefault="00F82998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F82998" w:rsidRDefault="00F82998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F82998" w:rsidRDefault="00F82998">
            <w:pPr>
              <w:pStyle w:val="Contenutotabella"/>
            </w:pP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keepNext/>
              <w:spacing w:line="276" w:lineRule="auto"/>
            </w:pPr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Giuseppe </w:t>
            </w:r>
            <w:proofErr w:type="spellStart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>Nuzzolese</w:t>
            </w:r>
            <w:proofErr w:type="spellEnd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- Piazza Dr. Giuseppe Simone n. 8   70029 – Santeramo in Colle (</w:t>
            </w:r>
            <w:proofErr w:type="spellStart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:rsidR="00F82998" w:rsidRDefault="00F82998">
            <w:pPr>
              <w:spacing w:line="276" w:lineRule="auto"/>
            </w:pPr>
            <w:r>
              <w:rPr>
                <w:rStyle w:val="InternetLink"/>
                <w:rFonts w:ascii="Arial" w:eastAsia="Noto Sans CJK SC Regular" w:hAnsi="Arial" w:cs="Arial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F82998" w:rsidTr="00F8299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998" w:rsidRDefault="00F82998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998" w:rsidRDefault="00F82998">
            <w:pPr>
              <w:keepNext/>
              <w:spacing w:line="276" w:lineRule="auto"/>
            </w:pP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>Comune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 xml:space="preserve"> di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>Santeramo</w:t>
            </w:r>
            <w:proofErr w:type="spellEnd"/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 xml:space="preserve"> in Colle (Ba) – Italy– C.F. 82001050721- email  info@comune.santeramo.ba.it</w:t>
            </w:r>
          </w:p>
          <w:p w:rsidR="00F82998" w:rsidRDefault="00F82998">
            <w:pPr>
              <w:spacing w:line="276" w:lineRule="auto"/>
            </w:pPr>
            <w:r>
              <w:rPr>
                <w:rStyle w:val="InternetLink"/>
                <w:rFonts w:ascii="Arial" w:eastAsiaTheme="minorEastAsia" w:hAnsi="Arial" w:cstheme="minorHAnsi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:rsidR="00B86892" w:rsidRPr="00F82998" w:rsidRDefault="00B86892" w:rsidP="00F82998"/>
    <w:sectPr w:rsidR="00B86892" w:rsidRPr="00F82998" w:rsidSect="00204466">
      <w:headerReference w:type="default" r:id="rId7"/>
      <w:pgSz w:w="11906" w:h="16838"/>
      <w:pgMar w:top="9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CE" w:rsidRDefault="00D405CE" w:rsidP="00B86892">
      <w:r>
        <w:separator/>
      </w:r>
    </w:p>
  </w:endnote>
  <w:endnote w:type="continuationSeparator" w:id="0">
    <w:p w:rsidR="00D405CE" w:rsidRDefault="00D405CE" w:rsidP="00B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CE" w:rsidRDefault="00D405CE" w:rsidP="00B86892">
      <w:r>
        <w:separator/>
      </w:r>
    </w:p>
  </w:footnote>
  <w:footnote w:type="continuationSeparator" w:id="0">
    <w:p w:rsidR="00D405CE" w:rsidRDefault="00D405CE" w:rsidP="00B8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5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0"/>
      <w:gridCol w:w="8674"/>
    </w:tblGrid>
    <w:tr w:rsidR="00F82998" w:rsidTr="00921229">
      <w:trPr>
        <w:trHeight w:val="1634"/>
      </w:trPr>
      <w:tc>
        <w:tcPr>
          <w:tcW w:w="1680" w:type="dxa"/>
        </w:tcPr>
        <w:p w:rsidR="00F82998" w:rsidRDefault="00F82998" w:rsidP="00F82998">
          <w:pPr>
            <w:ind w:left="0" w:firstLine="0"/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it-IT"/>
            </w:rPr>
            <w:drawing>
              <wp:inline distT="0" distB="0" distL="0" distR="0" wp14:anchorId="20A729DC" wp14:editId="47FD9F4F">
                <wp:extent cx="981075" cy="1314450"/>
                <wp:effectExtent l="0" t="0" r="9525" b="0"/>
                <wp:docPr id="1" name="Immagine 1" descr="logo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4" w:type="dxa"/>
        </w:tcPr>
        <w:p w:rsidR="00F82998" w:rsidRDefault="00F82998" w:rsidP="00F82998">
          <w:pPr>
            <w:jc w:val="center"/>
            <w:rPr>
              <w:b/>
              <w:sz w:val="44"/>
              <w:szCs w:val="44"/>
            </w:rPr>
          </w:pPr>
          <w:r w:rsidRPr="00301037">
            <w:rPr>
              <w:b/>
              <w:sz w:val="44"/>
              <w:szCs w:val="44"/>
            </w:rPr>
            <w:t>COMUNE DI SANTERAMO IN COLLE</w:t>
          </w:r>
        </w:p>
        <w:p w:rsidR="00F82998" w:rsidRDefault="00F82998" w:rsidP="00F82998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Città Metropolitana di Bari</w:t>
          </w:r>
        </w:p>
        <w:p w:rsidR="00F82998" w:rsidRPr="00840AB3" w:rsidRDefault="00F82998" w:rsidP="00F82998">
          <w:pPr>
            <w:jc w:val="center"/>
            <w:rPr>
              <w:sz w:val="14"/>
              <w:szCs w:val="32"/>
            </w:rPr>
          </w:pPr>
        </w:p>
        <w:p w:rsidR="00F82998" w:rsidRPr="00840AB3" w:rsidRDefault="00F82998" w:rsidP="00F82998">
          <w:pPr>
            <w:tabs>
              <w:tab w:val="center" w:pos="4461"/>
            </w:tabs>
            <w:ind w:left="425" w:firstLine="0"/>
            <w:jc w:val="center"/>
            <w:rPr>
              <w:sz w:val="18"/>
              <w:szCs w:val="16"/>
            </w:rPr>
          </w:pPr>
          <w:r w:rsidRPr="00840AB3">
            <w:rPr>
              <w:sz w:val="18"/>
              <w:szCs w:val="16"/>
            </w:rPr>
            <w:t xml:space="preserve">Piazza Dott. Simone, 8 – Tel. 080.3028311 – Fax 080.3023710 – Cod. </w:t>
          </w:r>
          <w:proofErr w:type="spellStart"/>
          <w:r w:rsidRPr="00840AB3">
            <w:rPr>
              <w:sz w:val="18"/>
              <w:szCs w:val="16"/>
            </w:rPr>
            <w:t>Fisc</w:t>
          </w:r>
          <w:proofErr w:type="spellEnd"/>
          <w:r w:rsidRPr="00840AB3">
            <w:rPr>
              <w:sz w:val="18"/>
              <w:szCs w:val="16"/>
            </w:rPr>
            <w:t>. 82001050721 – P. IVA 00862890720</w:t>
          </w:r>
        </w:p>
        <w:p w:rsidR="00F82998" w:rsidRDefault="00F82998" w:rsidP="00F82998">
          <w:pPr>
            <w:jc w:val="center"/>
            <w:rPr>
              <w:b/>
              <w:sz w:val="18"/>
              <w:szCs w:val="16"/>
            </w:rPr>
          </w:pPr>
          <w:r w:rsidRPr="00840AB3">
            <w:rPr>
              <w:b/>
              <w:sz w:val="18"/>
              <w:szCs w:val="16"/>
            </w:rPr>
            <w:t xml:space="preserve">E-Mail: </w:t>
          </w:r>
          <w:hyperlink r:id="rId2" w:history="1">
            <w:r w:rsidRPr="00840AB3">
              <w:rPr>
                <w:rStyle w:val="Collegamentoipertestuale"/>
                <w:b/>
                <w:sz w:val="18"/>
                <w:szCs w:val="16"/>
              </w:rPr>
              <w:t>info@comune.santeramo.ba.it</w:t>
            </w:r>
          </w:hyperlink>
          <w:r w:rsidRPr="00840AB3">
            <w:rPr>
              <w:b/>
              <w:sz w:val="18"/>
              <w:szCs w:val="16"/>
            </w:rPr>
            <w:t xml:space="preserve"> – Indirizzo Internet: </w:t>
          </w:r>
          <w:hyperlink r:id="rId3" w:history="1">
            <w:r w:rsidRPr="00840AB3">
              <w:rPr>
                <w:rStyle w:val="Collegamentoipertestuale"/>
                <w:b/>
                <w:sz w:val="18"/>
                <w:szCs w:val="16"/>
              </w:rPr>
              <w:t>www.comune.santeramo.ba.it</w:t>
            </w:r>
          </w:hyperlink>
        </w:p>
        <w:p w:rsidR="00F82998" w:rsidRDefault="00F82998" w:rsidP="00F82998">
          <w:pPr>
            <w:jc w:val="center"/>
            <w:rPr>
              <w:b/>
              <w:sz w:val="2"/>
              <w:szCs w:val="16"/>
            </w:rPr>
          </w:pPr>
        </w:p>
        <w:p w:rsidR="00F82998" w:rsidRPr="00840AB3" w:rsidRDefault="00F82998" w:rsidP="00F82998">
          <w:pPr>
            <w:jc w:val="center"/>
            <w:rPr>
              <w:b/>
              <w:sz w:val="2"/>
              <w:szCs w:val="16"/>
            </w:rPr>
          </w:pPr>
        </w:p>
        <w:p w:rsidR="00F82998" w:rsidRPr="00204466" w:rsidRDefault="00F82998" w:rsidP="00F82998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36"/>
              <w:szCs w:val="16"/>
            </w:rPr>
            <w:t>UFFICIO TRIBUTI</w:t>
          </w:r>
        </w:p>
      </w:tc>
    </w:tr>
  </w:tbl>
  <w:p w:rsidR="00F82998" w:rsidRPr="00F82998" w:rsidRDefault="00F82998" w:rsidP="00F829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5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0"/>
      <w:gridCol w:w="8674"/>
    </w:tblGrid>
    <w:tr w:rsidR="00204466" w:rsidTr="00204466">
      <w:trPr>
        <w:trHeight w:val="1634"/>
      </w:trPr>
      <w:tc>
        <w:tcPr>
          <w:tcW w:w="1680" w:type="dxa"/>
        </w:tcPr>
        <w:p w:rsidR="00204466" w:rsidRDefault="00204466" w:rsidP="00204466">
          <w:pPr>
            <w:ind w:left="0" w:firstLine="0"/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it-IT"/>
            </w:rPr>
            <w:drawing>
              <wp:inline distT="0" distB="0" distL="0" distR="0" wp14:anchorId="12D787C5" wp14:editId="71804743">
                <wp:extent cx="981075" cy="1314450"/>
                <wp:effectExtent l="0" t="0" r="9525" b="0"/>
                <wp:docPr id="29" name="Immagine 29" descr="logo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4" w:type="dxa"/>
        </w:tcPr>
        <w:p w:rsidR="00204466" w:rsidRDefault="00204466" w:rsidP="00204466">
          <w:pPr>
            <w:jc w:val="center"/>
            <w:rPr>
              <w:b/>
              <w:sz w:val="44"/>
              <w:szCs w:val="44"/>
            </w:rPr>
          </w:pPr>
          <w:r w:rsidRPr="00301037">
            <w:rPr>
              <w:b/>
              <w:sz w:val="44"/>
              <w:szCs w:val="44"/>
            </w:rPr>
            <w:t>COMUNE DI SANTERAMO IN COLLE</w:t>
          </w:r>
        </w:p>
        <w:p w:rsidR="00204466" w:rsidRDefault="00204466" w:rsidP="00204466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Città Metropolitana di Bari</w:t>
          </w:r>
        </w:p>
        <w:p w:rsidR="00204466" w:rsidRPr="00840AB3" w:rsidRDefault="00204466" w:rsidP="00204466">
          <w:pPr>
            <w:jc w:val="center"/>
            <w:rPr>
              <w:sz w:val="14"/>
              <w:szCs w:val="32"/>
            </w:rPr>
          </w:pPr>
        </w:p>
        <w:p w:rsidR="00204466" w:rsidRPr="00840AB3" w:rsidRDefault="00204466" w:rsidP="00204466">
          <w:pPr>
            <w:tabs>
              <w:tab w:val="center" w:pos="4461"/>
            </w:tabs>
            <w:ind w:left="425" w:firstLine="0"/>
            <w:jc w:val="center"/>
            <w:rPr>
              <w:sz w:val="18"/>
              <w:szCs w:val="16"/>
            </w:rPr>
          </w:pPr>
          <w:r w:rsidRPr="00840AB3">
            <w:rPr>
              <w:sz w:val="18"/>
              <w:szCs w:val="16"/>
            </w:rPr>
            <w:t xml:space="preserve">Piazza Dott. Simone, 8 – Tel. 080.3028311 – Fax 080.3023710 – Cod. </w:t>
          </w:r>
          <w:proofErr w:type="spellStart"/>
          <w:r w:rsidRPr="00840AB3">
            <w:rPr>
              <w:sz w:val="18"/>
              <w:szCs w:val="16"/>
            </w:rPr>
            <w:t>Fisc</w:t>
          </w:r>
          <w:proofErr w:type="spellEnd"/>
          <w:r w:rsidRPr="00840AB3">
            <w:rPr>
              <w:sz w:val="18"/>
              <w:szCs w:val="16"/>
            </w:rPr>
            <w:t>. 82001050721 – P. IVA 00862890720</w:t>
          </w:r>
        </w:p>
        <w:p w:rsidR="00204466" w:rsidRDefault="00204466" w:rsidP="00204466">
          <w:pPr>
            <w:jc w:val="center"/>
            <w:rPr>
              <w:b/>
              <w:sz w:val="18"/>
              <w:szCs w:val="16"/>
            </w:rPr>
          </w:pPr>
          <w:r w:rsidRPr="00840AB3">
            <w:rPr>
              <w:b/>
              <w:sz w:val="18"/>
              <w:szCs w:val="16"/>
            </w:rPr>
            <w:t xml:space="preserve">E-Mail: </w:t>
          </w:r>
          <w:hyperlink r:id="rId2" w:history="1">
            <w:r w:rsidRPr="00840AB3">
              <w:rPr>
                <w:rStyle w:val="Collegamentoipertestuale"/>
                <w:b/>
                <w:sz w:val="18"/>
                <w:szCs w:val="16"/>
              </w:rPr>
              <w:t>info@comune.santeramo.ba.it</w:t>
            </w:r>
          </w:hyperlink>
          <w:r w:rsidRPr="00840AB3">
            <w:rPr>
              <w:b/>
              <w:sz w:val="18"/>
              <w:szCs w:val="16"/>
            </w:rPr>
            <w:t xml:space="preserve"> – Indirizzo Internet: </w:t>
          </w:r>
          <w:hyperlink r:id="rId3" w:history="1">
            <w:r w:rsidRPr="00840AB3">
              <w:rPr>
                <w:rStyle w:val="Collegamentoipertestuale"/>
                <w:b/>
                <w:sz w:val="18"/>
                <w:szCs w:val="16"/>
              </w:rPr>
              <w:t>www.comune.santeramo.ba.it</w:t>
            </w:r>
          </w:hyperlink>
        </w:p>
        <w:p w:rsidR="00204466" w:rsidRDefault="00204466" w:rsidP="00204466">
          <w:pPr>
            <w:jc w:val="center"/>
            <w:rPr>
              <w:b/>
              <w:sz w:val="2"/>
              <w:szCs w:val="16"/>
            </w:rPr>
          </w:pPr>
        </w:p>
        <w:p w:rsidR="00204466" w:rsidRPr="00840AB3" w:rsidRDefault="00204466" w:rsidP="00204466">
          <w:pPr>
            <w:jc w:val="center"/>
            <w:rPr>
              <w:b/>
              <w:sz w:val="2"/>
              <w:szCs w:val="16"/>
            </w:rPr>
          </w:pPr>
        </w:p>
        <w:p w:rsidR="00204466" w:rsidRPr="00204466" w:rsidRDefault="00204466" w:rsidP="0020446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36"/>
              <w:szCs w:val="16"/>
            </w:rPr>
            <w:t>UFFICIO TRIBUTI</w:t>
          </w:r>
        </w:p>
      </w:tc>
    </w:tr>
  </w:tbl>
  <w:p w:rsidR="00B86892" w:rsidRDefault="00B86892" w:rsidP="00204466">
    <w:pPr>
      <w:pStyle w:val="Intestazione"/>
      <w:tabs>
        <w:tab w:val="clear" w:pos="4819"/>
        <w:tab w:val="clear" w:pos="9638"/>
        <w:tab w:val="left" w:pos="6870"/>
      </w:tabs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4"/>
    <w:rsid w:val="00005813"/>
    <w:rsid w:val="00013A78"/>
    <w:rsid w:val="000674E8"/>
    <w:rsid w:val="000B34D5"/>
    <w:rsid w:val="000C6A64"/>
    <w:rsid w:val="000D0D60"/>
    <w:rsid w:val="00140E53"/>
    <w:rsid w:val="00150DB8"/>
    <w:rsid w:val="00156361"/>
    <w:rsid w:val="001621C0"/>
    <w:rsid w:val="001772E9"/>
    <w:rsid w:val="001C5BED"/>
    <w:rsid w:val="00204466"/>
    <w:rsid w:val="0024425C"/>
    <w:rsid w:val="002A0AFF"/>
    <w:rsid w:val="002A5A07"/>
    <w:rsid w:val="003061A4"/>
    <w:rsid w:val="00365AF1"/>
    <w:rsid w:val="003C590B"/>
    <w:rsid w:val="00427A49"/>
    <w:rsid w:val="004552A6"/>
    <w:rsid w:val="00467516"/>
    <w:rsid w:val="00482795"/>
    <w:rsid w:val="00495177"/>
    <w:rsid w:val="004D1CFB"/>
    <w:rsid w:val="004E19FB"/>
    <w:rsid w:val="004F1861"/>
    <w:rsid w:val="00535901"/>
    <w:rsid w:val="005D07EE"/>
    <w:rsid w:val="00600682"/>
    <w:rsid w:val="00621CAA"/>
    <w:rsid w:val="006308CD"/>
    <w:rsid w:val="00675A53"/>
    <w:rsid w:val="006825C4"/>
    <w:rsid w:val="007254C1"/>
    <w:rsid w:val="00782E11"/>
    <w:rsid w:val="007E106B"/>
    <w:rsid w:val="008142C4"/>
    <w:rsid w:val="00847232"/>
    <w:rsid w:val="008B1DE4"/>
    <w:rsid w:val="008B7AF0"/>
    <w:rsid w:val="0092514B"/>
    <w:rsid w:val="0095002B"/>
    <w:rsid w:val="009E4767"/>
    <w:rsid w:val="00A12088"/>
    <w:rsid w:val="00A274A6"/>
    <w:rsid w:val="00A32E67"/>
    <w:rsid w:val="00A4257E"/>
    <w:rsid w:val="00A85445"/>
    <w:rsid w:val="00AD3725"/>
    <w:rsid w:val="00B03608"/>
    <w:rsid w:val="00B86892"/>
    <w:rsid w:val="00B926E8"/>
    <w:rsid w:val="00BE3241"/>
    <w:rsid w:val="00BF1F09"/>
    <w:rsid w:val="00C37E5C"/>
    <w:rsid w:val="00C44EC0"/>
    <w:rsid w:val="00C6637D"/>
    <w:rsid w:val="00C71921"/>
    <w:rsid w:val="00C826EA"/>
    <w:rsid w:val="00CE11A4"/>
    <w:rsid w:val="00D405CE"/>
    <w:rsid w:val="00D748A2"/>
    <w:rsid w:val="00D91D48"/>
    <w:rsid w:val="00DD4C7E"/>
    <w:rsid w:val="00DE1075"/>
    <w:rsid w:val="00E51B15"/>
    <w:rsid w:val="00E77D89"/>
    <w:rsid w:val="00F204E4"/>
    <w:rsid w:val="00F5715F"/>
    <w:rsid w:val="00F70961"/>
    <w:rsid w:val="00F8299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9AE7D-488A-45BF-9DA1-9138B81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1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6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92"/>
  </w:style>
  <w:style w:type="paragraph" w:styleId="Pidipagina">
    <w:name w:val="footer"/>
    <w:basedOn w:val="Normale"/>
    <w:link w:val="PidipaginaCarattere"/>
    <w:uiPriority w:val="99"/>
    <w:unhideWhenUsed/>
    <w:rsid w:val="00B86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92"/>
  </w:style>
  <w:style w:type="character" w:styleId="Collegamentoipertestuale">
    <w:name w:val="Hyperlink"/>
    <w:basedOn w:val="Carpredefinitoparagrafo"/>
    <w:uiPriority w:val="99"/>
    <w:unhideWhenUsed/>
    <w:rsid w:val="0020446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qFormat/>
    <w:rsid w:val="00F82998"/>
    <w:pPr>
      <w:spacing w:before="100" w:beforeAutospacing="1" w:after="119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uiPriority w:val="99"/>
    <w:semiHidden/>
    <w:qFormat/>
    <w:rsid w:val="00F82998"/>
    <w:pPr>
      <w:widowControl w:val="0"/>
      <w:suppressLineNumbers/>
      <w:suppressAutoHyphens/>
      <w:ind w:left="0" w:firstLine="0"/>
      <w:jc w:val="left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  <w:style w:type="paragraph" w:customStyle="1" w:styleId="Contenutotabella">
    <w:name w:val="Contenuto tabella"/>
    <w:basedOn w:val="Normale"/>
    <w:uiPriority w:val="99"/>
    <w:semiHidden/>
    <w:qFormat/>
    <w:rsid w:val="00F82998"/>
    <w:pPr>
      <w:widowControl w:val="0"/>
      <w:suppressLineNumbers/>
      <w:suppressAutoHyphens/>
      <w:ind w:left="0" w:firstLine="0"/>
      <w:jc w:val="left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  <w:style w:type="character" w:customStyle="1" w:styleId="InternetLink">
    <w:name w:val="Internet Link"/>
    <w:rsid w:val="00F8299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Tecnico</cp:lastModifiedBy>
  <cp:revision>3</cp:revision>
  <cp:lastPrinted>2020-09-23T10:53:00Z</cp:lastPrinted>
  <dcterms:created xsi:type="dcterms:W3CDTF">2020-09-23T10:53:00Z</dcterms:created>
  <dcterms:modified xsi:type="dcterms:W3CDTF">2020-09-23T11:01:00Z</dcterms:modified>
</cp:coreProperties>
</file>